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D5" w:rsidRPr="007E7964" w:rsidRDefault="001C22D5" w:rsidP="007E7964">
      <w:pPr>
        <w:ind w:firstLine="709"/>
        <w:jc w:val="center"/>
        <w:rPr>
          <w:rFonts w:ascii="Arial" w:hAnsi="Arial" w:cs="Arial"/>
          <w:szCs w:val="28"/>
        </w:rPr>
      </w:pPr>
      <w:bookmarkStart w:id="0" w:name="bookmark0"/>
      <w:r w:rsidRPr="007E7964">
        <w:rPr>
          <w:rFonts w:ascii="Arial" w:hAnsi="Arial" w:cs="Arial"/>
          <w:szCs w:val="28"/>
        </w:rPr>
        <w:t>КРАСНОКАМЕНСКИЙ ПОСЕЛКОВЫЙ СОВЕТ ДЕПУТАТОВ КУРАГИНСКОГО РАОНА КРАСНОЯРСКОГО КРАЯ</w:t>
      </w:r>
    </w:p>
    <w:p w:rsidR="001C22D5" w:rsidRPr="007E7964" w:rsidRDefault="001C22D5" w:rsidP="007E7964">
      <w:pPr>
        <w:ind w:firstLine="709"/>
        <w:jc w:val="center"/>
        <w:rPr>
          <w:rFonts w:ascii="Arial" w:hAnsi="Arial" w:cs="Arial"/>
          <w:szCs w:val="28"/>
        </w:rPr>
      </w:pPr>
    </w:p>
    <w:p w:rsidR="001C22D5" w:rsidRPr="007E7964" w:rsidRDefault="001C22D5" w:rsidP="007E7964">
      <w:pPr>
        <w:ind w:firstLine="709"/>
        <w:jc w:val="center"/>
        <w:rPr>
          <w:rFonts w:ascii="Arial" w:hAnsi="Arial" w:cs="Arial"/>
          <w:szCs w:val="28"/>
        </w:rPr>
      </w:pPr>
      <w:r w:rsidRPr="007E7964">
        <w:rPr>
          <w:rFonts w:ascii="Arial" w:hAnsi="Arial" w:cs="Arial"/>
          <w:szCs w:val="28"/>
        </w:rPr>
        <w:t>РЕШЕНИЕ</w:t>
      </w:r>
      <w:bookmarkEnd w:id="0"/>
      <w:r w:rsidRPr="007E7964">
        <w:rPr>
          <w:rFonts w:ascii="Arial" w:hAnsi="Arial" w:cs="Arial"/>
          <w:szCs w:val="28"/>
        </w:rPr>
        <w:t xml:space="preserve"> </w:t>
      </w:r>
    </w:p>
    <w:p w:rsidR="001C22D5" w:rsidRPr="007E7964" w:rsidRDefault="001C22D5" w:rsidP="007E7964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1C22D5" w:rsidRPr="007E7964" w:rsidRDefault="001C22D5" w:rsidP="007E7964">
      <w:pPr>
        <w:pStyle w:val="a3"/>
        <w:ind w:firstLine="709"/>
        <w:rPr>
          <w:rFonts w:ascii="Arial" w:hAnsi="Arial" w:cs="Arial"/>
          <w:sz w:val="24"/>
        </w:rPr>
      </w:pPr>
    </w:p>
    <w:p w:rsidR="001C22D5" w:rsidRPr="007E7964" w:rsidRDefault="00763D23" w:rsidP="007E7964">
      <w:pPr>
        <w:ind w:firstLine="709"/>
        <w:jc w:val="center"/>
        <w:rPr>
          <w:rFonts w:ascii="Arial" w:hAnsi="Arial" w:cs="Arial"/>
          <w:szCs w:val="28"/>
        </w:rPr>
      </w:pPr>
      <w:r w:rsidRPr="007E7964">
        <w:rPr>
          <w:rFonts w:ascii="Arial" w:hAnsi="Arial" w:cs="Arial"/>
          <w:szCs w:val="28"/>
        </w:rPr>
        <w:t>26.05.2023</w:t>
      </w:r>
      <w:r w:rsidR="007E7964">
        <w:rPr>
          <w:rFonts w:ascii="Arial" w:hAnsi="Arial" w:cs="Arial"/>
          <w:szCs w:val="28"/>
        </w:rPr>
        <w:t xml:space="preserve"> </w:t>
      </w:r>
      <w:r w:rsidR="001C22D5" w:rsidRPr="007E7964">
        <w:rPr>
          <w:rFonts w:ascii="Arial" w:hAnsi="Arial" w:cs="Arial"/>
          <w:szCs w:val="28"/>
        </w:rPr>
        <w:t>пгт. Краснокаменск</w:t>
      </w:r>
      <w:r w:rsidR="007E7964">
        <w:rPr>
          <w:rFonts w:ascii="Arial" w:hAnsi="Arial" w:cs="Arial"/>
          <w:szCs w:val="28"/>
        </w:rPr>
        <w:t xml:space="preserve"> </w:t>
      </w:r>
      <w:r w:rsidR="001C22D5" w:rsidRPr="007E7964">
        <w:rPr>
          <w:rFonts w:ascii="Arial" w:hAnsi="Arial" w:cs="Arial"/>
          <w:szCs w:val="28"/>
        </w:rPr>
        <w:t xml:space="preserve">№ </w:t>
      </w:r>
      <w:r w:rsidRPr="007E7964">
        <w:rPr>
          <w:rFonts w:ascii="Arial" w:hAnsi="Arial" w:cs="Arial"/>
          <w:szCs w:val="28"/>
        </w:rPr>
        <w:t>47-127</w:t>
      </w:r>
      <w:r w:rsidR="001C22D5" w:rsidRPr="007E7964">
        <w:rPr>
          <w:rFonts w:ascii="Arial" w:hAnsi="Arial" w:cs="Arial"/>
          <w:szCs w:val="28"/>
        </w:rPr>
        <w:t>р</w:t>
      </w:r>
    </w:p>
    <w:p w:rsidR="001C22D5" w:rsidRPr="007E7964" w:rsidRDefault="001C22D5" w:rsidP="007E7964">
      <w:pPr>
        <w:ind w:right="4250" w:firstLine="709"/>
        <w:rPr>
          <w:rFonts w:ascii="Arial" w:hAnsi="Arial" w:cs="Arial"/>
          <w:szCs w:val="36"/>
        </w:rPr>
      </w:pPr>
    </w:p>
    <w:p w:rsidR="001C22D5" w:rsidRPr="007E7964" w:rsidRDefault="001C22D5" w:rsidP="007E7964">
      <w:pPr>
        <w:ind w:right="4250" w:firstLine="709"/>
        <w:rPr>
          <w:rFonts w:ascii="Arial" w:hAnsi="Arial" w:cs="Arial"/>
          <w:szCs w:val="36"/>
        </w:rPr>
      </w:pPr>
      <w:r w:rsidRPr="007E7964">
        <w:rPr>
          <w:rFonts w:ascii="Arial" w:hAnsi="Arial" w:cs="Arial"/>
          <w:szCs w:val="36"/>
        </w:rPr>
        <w:t>О передаче осуществления части полномочий муниципального образования Курагинский район по проведению капитального ремонта объектов коммунальной инфраструктуры на территории муниципального образования поселок Краснокаменск</w:t>
      </w:r>
    </w:p>
    <w:p w:rsidR="001C22D5" w:rsidRPr="007E7964" w:rsidRDefault="001C22D5" w:rsidP="007E7964">
      <w:pPr>
        <w:ind w:right="4250" w:firstLine="709"/>
        <w:rPr>
          <w:rFonts w:ascii="Arial" w:hAnsi="Arial" w:cs="Arial"/>
          <w:szCs w:val="36"/>
        </w:rPr>
      </w:pP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szCs w:val="36"/>
        </w:rPr>
      </w:pPr>
      <w:r w:rsidRPr="007E7964">
        <w:rPr>
          <w:rFonts w:ascii="Arial" w:hAnsi="Arial" w:cs="Arial"/>
          <w:szCs w:val="36"/>
        </w:rPr>
        <w:tab/>
        <w:t>В соответствии с пунктом 4 статьи 14 Федерального закона от 06.10.2003 № 60-ФЗ «Об общих принципах организации мест</w:t>
      </w:r>
      <w:r w:rsidR="00681809" w:rsidRPr="007E7964">
        <w:rPr>
          <w:rFonts w:ascii="Arial" w:hAnsi="Arial" w:cs="Arial"/>
          <w:szCs w:val="36"/>
        </w:rPr>
        <w:t xml:space="preserve">ного самоуправления </w:t>
      </w:r>
      <w:r w:rsidRPr="007E7964">
        <w:rPr>
          <w:rFonts w:ascii="Arial" w:hAnsi="Arial" w:cs="Arial"/>
          <w:szCs w:val="36"/>
        </w:rPr>
        <w:t>в Российской Федерации» Краснокаменский поселковый Совет депутатов РЕШИЛ:</w:t>
      </w: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szCs w:val="36"/>
        </w:rPr>
      </w:pP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szCs w:val="36"/>
        </w:rPr>
      </w:pPr>
      <w:r w:rsidRPr="007E7964">
        <w:rPr>
          <w:rFonts w:ascii="Arial" w:hAnsi="Arial" w:cs="Arial"/>
          <w:szCs w:val="36"/>
        </w:rPr>
        <w:tab/>
        <w:t xml:space="preserve">1. Передать осуществление части полномочий муниципальному образованию Курагинский район по проведению капитального ремонта объектов коммунальной </w:t>
      </w:r>
      <w:r w:rsidR="00681809" w:rsidRPr="007E7964">
        <w:rPr>
          <w:rFonts w:ascii="Arial" w:hAnsi="Arial" w:cs="Arial"/>
          <w:szCs w:val="36"/>
        </w:rPr>
        <w:t>инфраструктуры</w:t>
      </w:r>
      <w:r w:rsidRPr="007E7964">
        <w:rPr>
          <w:rFonts w:ascii="Arial" w:hAnsi="Arial" w:cs="Arial"/>
          <w:szCs w:val="36"/>
        </w:rPr>
        <w:t xml:space="preserve"> </w:t>
      </w:r>
      <w:r w:rsidR="00681809" w:rsidRPr="007E7964">
        <w:rPr>
          <w:rFonts w:ascii="Arial" w:hAnsi="Arial" w:cs="Arial"/>
          <w:szCs w:val="36"/>
        </w:rPr>
        <w:t>н</w:t>
      </w:r>
      <w:r w:rsidRPr="007E7964">
        <w:rPr>
          <w:rFonts w:ascii="Arial" w:hAnsi="Arial" w:cs="Arial"/>
          <w:szCs w:val="36"/>
        </w:rPr>
        <w:t xml:space="preserve">а территории муниципального </w:t>
      </w:r>
      <w:r w:rsidR="00681809" w:rsidRPr="007E7964">
        <w:rPr>
          <w:rFonts w:ascii="Arial" w:hAnsi="Arial" w:cs="Arial"/>
          <w:szCs w:val="36"/>
        </w:rPr>
        <w:t>образования поселок Краснокаменск в 202</w:t>
      </w:r>
      <w:r w:rsidR="001A4C8F" w:rsidRPr="007E7964">
        <w:rPr>
          <w:rFonts w:ascii="Arial" w:hAnsi="Arial" w:cs="Arial"/>
          <w:szCs w:val="36"/>
        </w:rPr>
        <w:t>3</w:t>
      </w:r>
      <w:r w:rsidR="00681809" w:rsidRPr="007E7964">
        <w:rPr>
          <w:rFonts w:ascii="Arial" w:hAnsi="Arial" w:cs="Arial"/>
          <w:szCs w:val="36"/>
        </w:rPr>
        <w:t xml:space="preserve"> году</w:t>
      </w:r>
      <w:r w:rsidRPr="007E7964">
        <w:rPr>
          <w:rFonts w:ascii="Arial" w:hAnsi="Arial" w:cs="Arial"/>
          <w:szCs w:val="36"/>
        </w:rPr>
        <w:t>.</w:t>
      </w: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szCs w:val="36"/>
        </w:rPr>
      </w:pPr>
      <w:r w:rsidRPr="007E7964">
        <w:rPr>
          <w:rFonts w:ascii="Arial" w:hAnsi="Arial" w:cs="Arial"/>
          <w:szCs w:val="36"/>
        </w:rPr>
        <w:tab/>
        <w:t xml:space="preserve">2. </w:t>
      </w:r>
      <w:r w:rsidR="00681809" w:rsidRPr="007E7964">
        <w:rPr>
          <w:rFonts w:ascii="Arial" w:hAnsi="Arial" w:cs="Arial"/>
          <w:szCs w:val="36"/>
        </w:rPr>
        <w:t>Поручить Администрации поселка Краснокаменск заключить соглашение о передаче полномочий с Администрацией Курагинского района.</w:t>
      </w: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szCs w:val="36"/>
        </w:rPr>
      </w:pPr>
      <w:r w:rsidRPr="007E7964">
        <w:rPr>
          <w:rFonts w:ascii="Arial" w:hAnsi="Arial" w:cs="Arial"/>
          <w:szCs w:val="36"/>
        </w:rPr>
        <w:tab/>
        <w:t xml:space="preserve">3. </w:t>
      </w:r>
      <w:r w:rsidR="00681809" w:rsidRPr="007E7964">
        <w:rPr>
          <w:rFonts w:ascii="Arial" w:hAnsi="Arial" w:cs="Arial"/>
          <w:szCs w:val="36"/>
        </w:rPr>
        <w:t>Предусмотреть в местном бюджете на 202</w:t>
      </w:r>
      <w:r w:rsidR="001A4C8F" w:rsidRPr="007E7964">
        <w:rPr>
          <w:rFonts w:ascii="Arial" w:hAnsi="Arial" w:cs="Arial"/>
          <w:szCs w:val="36"/>
        </w:rPr>
        <w:t>3</w:t>
      </w:r>
      <w:r w:rsidR="00681809" w:rsidRPr="007E7964">
        <w:rPr>
          <w:rFonts w:ascii="Arial" w:hAnsi="Arial" w:cs="Arial"/>
          <w:szCs w:val="36"/>
        </w:rPr>
        <w:t xml:space="preserve"> год бюджетные ассигнований для реализации муниципальным районом переданных полномочий</w:t>
      </w:r>
      <w:r w:rsidRPr="007E7964">
        <w:rPr>
          <w:rFonts w:ascii="Arial" w:hAnsi="Arial" w:cs="Arial"/>
          <w:szCs w:val="36"/>
        </w:rPr>
        <w:t>.</w:t>
      </w: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szCs w:val="36"/>
        </w:rPr>
      </w:pPr>
      <w:r w:rsidRPr="007E7964">
        <w:rPr>
          <w:rFonts w:ascii="Arial" w:hAnsi="Arial" w:cs="Arial"/>
          <w:szCs w:val="36"/>
        </w:rPr>
        <w:tab/>
        <w:t xml:space="preserve">4. </w:t>
      </w:r>
      <w:r w:rsidR="00681809" w:rsidRPr="007E7964">
        <w:rPr>
          <w:rFonts w:ascii="Arial" w:hAnsi="Arial" w:cs="Arial"/>
          <w:szCs w:val="36"/>
        </w:rPr>
        <w:t>Контроль за исполнением настоящего решения возложить на заместителя Главы поселка Тимошенко Ксению Викторовну.</w:t>
      </w: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iCs/>
          <w:szCs w:val="36"/>
        </w:rPr>
      </w:pPr>
      <w:r w:rsidRPr="007E7964">
        <w:rPr>
          <w:rFonts w:ascii="Arial" w:hAnsi="Arial" w:cs="Arial"/>
          <w:szCs w:val="36"/>
        </w:rPr>
        <w:tab/>
        <w:t xml:space="preserve">5. Настоящее решение вступает в силу </w:t>
      </w:r>
      <w:r w:rsidRPr="007E7964">
        <w:rPr>
          <w:rFonts w:ascii="Arial" w:hAnsi="Arial" w:cs="Arial"/>
          <w:iCs/>
          <w:szCs w:val="36"/>
        </w:rPr>
        <w:t xml:space="preserve">с момента опубликования в газете </w:t>
      </w:r>
      <w:r w:rsidRPr="007E7964">
        <w:rPr>
          <w:rFonts w:ascii="Arial" w:hAnsi="Arial" w:cs="Arial"/>
          <w:szCs w:val="36"/>
        </w:rPr>
        <w:t>«Краснокаменский вестник».</w:t>
      </w: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iCs/>
          <w:szCs w:val="36"/>
        </w:rPr>
      </w:pPr>
    </w:p>
    <w:p w:rsidR="001C22D5" w:rsidRPr="007E7964" w:rsidRDefault="001C22D5" w:rsidP="007E7964">
      <w:pPr>
        <w:ind w:right="281" w:firstLine="709"/>
        <w:jc w:val="both"/>
        <w:rPr>
          <w:rFonts w:ascii="Arial" w:hAnsi="Arial" w:cs="Arial"/>
          <w:i/>
          <w:iCs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896"/>
      </w:tblGrid>
      <w:tr w:rsidR="001C22D5" w:rsidRPr="007E7964" w:rsidTr="001C22D5">
        <w:tc>
          <w:tcPr>
            <w:tcW w:w="4568" w:type="dxa"/>
          </w:tcPr>
          <w:p w:rsidR="001C22D5" w:rsidRPr="007E7964" w:rsidRDefault="001C22D5" w:rsidP="007E7964">
            <w:pPr>
              <w:rPr>
                <w:rFonts w:ascii="Arial" w:hAnsi="Arial" w:cs="Arial"/>
                <w:color w:val="000000"/>
                <w:szCs w:val="28"/>
                <w:lang w:eastAsia="en-US"/>
              </w:rPr>
            </w:pPr>
            <w:r w:rsidRPr="007E7964">
              <w:rPr>
                <w:rFonts w:ascii="Arial" w:hAnsi="Arial" w:cs="Arial"/>
                <w:szCs w:val="28"/>
                <w:lang w:eastAsia="en-US"/>
              </w:rPr>
              <w:t>Председатель Совета депутатов</w:t>
            </w:r>
          </w:p>
          <w:p w:rsidR="001C22D5" w:rsidRPr="007E7964" w:rsidRDefault="001C22D5" w:rsidP="007E7964">
            <w:pPr>
              <w:ind w:firstLine="709"/>
              <w:rPr>
                <w:rFonts w:ascii="Arial" w:hAnsi="Arial" w:cs="Arial"/>
                <w:color w:val="000000"/>
                <w:szCs w:val="28"/>
                <w:lang w:eastAsia="en-US"/>
              </w:rPr>
            </w:pPr>
          </w:p>
        </w:tc>
        <w:tc>
          <w:tcPr>
            <w:tcW w:w="4896" w:type="dxa"/>
            <w:hideMark/>
          </w:tcPr>
          <w:p w:rsidR="001C22D5" w:rsidRPr="007E7964" w:rsidRDefault="001C22D5" w:rsidP="007E7964">
            <w:pPr>
              <w:ind w:firstLine="709"/>
              <w:rPr>
                <w:rFonts w:ascii="Arial" w:hAnsi="Arial" w:cs="Arial"/>
                <w:color w:val="000000"/>
                <w:szCs w:val="28"/>
                <w:lang w:eastAsia="en-US"/>
              </w:rPr>
            </w:pPr>
            <w:r w:rsidRPr="007E7964">
              <w:rPr>
                <w:rFonts w:ascii="Arial" w:hAnsi="Arial" w:cs="Arial"/>
                <w:szCs w:val="28"/>
                <w:lang w:eastAsia="en-US"/>
              </w:rPr>
              <w:t>Главы поселка Краснокаменск</w:t>
            </w:r>
          </w:p>
        </w:tc>
      </w:tr>
      <w:tr w:rsidR="001C22D5" w:rsidRPr="007E7964" w:rsidTr="001C22D5">
        <w:tc>
          <w:tcPr>
            <w:tcW w:w="4568" w:type="dxa"/>
            <w:hideMark/>
          </w:tcPr>
          <w:p w:rsidR="001C22D5" w:rsidRPr="007E7964" w:rsidRDefault="001C22D5" w:rsidP="007E7964">
            <w:pPr>
              <w:rPr>
                <w:rFonts w:ascii="Arial" w:hAnsi="Arial" w:cs="Arial"/>
                <w:color w:val="000000"/>
                <w:szCs w:val="28"/>
                <w:lang w:eastAsia="en-US"/>
              </w:rPr>
            </w:pPr>
            <w:bookmarkStart w:id="1" w:name="_GoBack"/>
            <w:bookmarkEnd w:id="1"/>
            <w:r w:rsidRPr="007E7964">
              <w:rPr>
                <w:rFonts w:ascii="Arial" w:hAnsi="Arial" w:cs="Arial"/>
                <w:szCs w:val="28"/>
                <w:lang w:eastAsia="en-US"/>
              </w:rPr>
              <w:t>__________________Григорьев С.В.</w:t>
            </w:r>
          </w:p>
        </w:tc>
        <w:tc>
          <w:tcPr>
            <w:tcW w:w="4896" w:type="dxa"/>
            <w:hideMark/>
          </w:tcPr>
          <w:p w:rsidR="001C22D5" w:rsidRPr="007E7964" w:rsidRDefault="001C22D5" w:rsidP="007E7964">
            <w:pPr>
              <w:ind w:firstLine="709"/>
              <w:rPr>
                <w:rFonts w:ascii="Arial" w:hAnsi="Arial" w:cs="Arial"/>
                <w:color w:val="000000"/>
                <w:szCs w:val="28"/>
                <w:lang w:eastAsia="en-US"/>
              </w:rPr>
            </w:pPr>
            <w:r w:rsidRPr="007E7964">
              <w:rPr>
                <w:rFonts w:ascii="Arial" w:hAnsi="Arial" w:cs="Arial"/>
                <w:szCs w:val="28"/>
                <w:lang w:eastAsia="en-US"/>
              </w:rPr>
              <w:t>_________________</w:t>
            </w:r>
            <w:r w:rsidR="007E7964">
              <w:rPr>
                <w:rFonts w:ascii="Arial" w:hAnsi="Arial" w:cs="Arial"/>
                <w:szCs w:val="28"/>
                <w:lang w:eastAsia="en-US"/>
              </w:rPr>
              <w:t xml:space="preserve"> </w:t>
            </w:r>
            <w:r w:rsidR="00681809" w:rsidRPr="007E7964">
              <w:rPr>
                <w:rFonts w:ascii="Arial" w:hAnsi="Arial" w:cs="Arial"/>
                <w:szCs w:val="28"/>
                <w:lang w:eastAsia="en-US"/>
              </w:rPr>
              <w:t>Горбов В.Б.</w:t>
            </w:r>
          </w:p>
        </w:tc>
      </w:tr>
    </w:tbl>
    <w:p w:rsidR="00146BBA" w:rsidRPr="007E7964" w:rsidRDefault="00146BBA" w:rsidP="007E7964">
      <w:pPr>
        <w:ind w:firstLine="709"/>
        <w:rPr>
          <w:rFonts w:ascii="Arial" w:hAnsi="Arial" w:cs="Arial"/>
          <w:sz w:val="22"/>
        </w:rPr>
      </w:pPr>
    </w:p>
    <w:sectPr w:rsidR="00146BBA" w:rsidRPr="007E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D5"/>
    <w:rsid w:val="0000573F"/>
    <w:rsid w:val="000172B2"/>
    <w:rsid w:val="00070D0B"/>
    <w:rsid w:val="0007260F"/>
    <w:rsid w:val="00093D19"/>
    <w:rsid w:val="000944EE"/>
    <w:rsid w:val="00097BEF"/>
    <w:rsid w:val="000A12B0"/>
    <w:rsid w:val="000A2D27"/>
    <w:rsid w:val="000A3DA5"/>
    <w:rsid w:val="000A46AF"/>
    <w:rsid w:val="000A63FE"/>
    <w:rsid w:val="000B37CE"/>
    <w:rsid w:val="000C3AAF"/>
    <w:rsid w:val="000E306F"/>
    <w:rsid w:val="000E3F61"/>
    <w:rsid w:val="000F496F"/>
    <w:rsid w:val="001035D8"/>
    <w:rsid w:val="00103B88"/>
    <w:rsid w:val="00117F5F"/>
    <w:rsid w:val="001220FF"/>
    <w:rsid w:val="00124522"/>
    <w:rsid w:val="00132C57"/>
    <w:rsid w:val="00146BBA"/>
    <w:rsid w:val="00161D2B"/>
    <w:rsid w:val="00163799"/>
    <w:rsid w:val="00164A5C"/>
    <w:rsid w:val="001655C8"/>
    <w:rsid w:val="00171BF2"/>
    <w:rsid w:val="0018134C"/>
    <w:rsid w:val="001A1172"/>
    <w:rsid w:val="001A4C8F"/>
    <w:rsid w:val="001A5B48"/>
    <w:rsid w:val="001A65BF"/>
    <w:rsid w:val="001C22D5"/>
    <w:rsid w:val="001C6B97"/>
    <w:rsid w:val="001D1573"/>
    <w:rsid w:val="002007CC"/>
    <w:rsid w:val="00206A6A"/>
    <w:rsid w:val="00210983"/>
    <w:rsid w:val="00226DF4"/>
    <w:rsid w:val="00247EBF"/>
    <w:rsid w:val="002503CB"/>
    <w:rsid w:val="00274879"/>
    <w:rsid w:val="00296D40"/>
    <w:rsid w:val="002A17A9"/>
    <w:rsid w:val="002A2989"/>
    <w:rsid w:val="002C39F7"/>
    <w:rsid w:val="002E6254"/>
    <w:rsid w:val="002F1479"/>
    <w:rsid w:val="002F3C3C"/>
    <w:rsid w:val="00310984"/>
    <w:rsid w:val="0031424E"/>
    <w:rsid w:val="0032415A"/>
    <w:rsid w:val="003312F8"/>
    <w:rsid w:val="003328DD"/>
    <w:rsid w:val="00336B14"/>
    <w:rsid w:val="00340C29"/>
    <w:rsid w:val="003723B6"/>
    <w:rsid w:val="00372F5B"/>
    <w:rsid w:val="00377422"/>
    <w:rsid w:val="003865BB"/>
    <w:rsid w:val="00390E66"/>
    <w:rsid w:val="003A5C85"/>
    <w:rsid w:val="003A7C7A"/>
    <w:rsid w:val="003E5D7D"/>
    <w:rsid w:val="003E7410"/>
    <w:rsid w:val="003F78D4"/>
    <w:rsid w:val="0041084F"/>
    <w:rsid w:val="00421FE0"/>
    <w:rsid w:val="00422D4E"/>
    <w:rsid w:val="00426B9A"/>
    <w:rsid w:val="00447ACC"/>
    <w:rsid w:val="00463589"/>
    <w:rsid w:val="00464B12"/>
    <w:rsid w:val="00466E2C"/>
    <w:rsid w:val="004A0564"/>
    <w:rsid w:val="004C56FF"/>
    <w:rsid w:val="004D73CE"/>
    <w:rsid w:val="004F02DC"/>
    <w:rsid w:val="004F6628"/>
    <w:rsid w:val="00504076"/>
    <w:rsid w:val="00533B66"/>
    <w:rsid w:val="00544975"/>
    <w:rsid w:val="00552EF2"/>
    <w:rsid w:val="00554ABB"/>
    <w:rsid w:val="00560882"/>
    <w:rsid w:val="00565CBB"/>
    <w:rsid w:val="00570F56"/>
    <w:rsid w:val="005B42AE"/>
    <w:rsid w:val="005B45E4"/>
    <w:rsid w:val="005B5BD1"/>
    <w:rsid w:val="005D1461"/>
    <w:rsid w:val="005D755E"/>
    <w:rsid w:val="005F3C38"/>
    <w:rsid w:val="00601BB4"/>
    <w:rsid w:val="0060264B"/>
    <w:rsid w:val="00605754"/>
    <w:rsid w:val="00621968"/>
    <w:rsid w:val="00652B5D"/>
    <w:rsid w:val="006604D7"/>
    <w:rsid w:val="006637D4"/>
    <w:rsid w:val="0066415A"/>
    <w:rsid w:val="00666693"/>
    <w:rsid w:val="00681809"/>
    <w:rsid w:val="00683514"/>
    <w:rsid w:val="006857BD"/>
    <w:rsid w:val="00686224"/>
    <w:rsid w:val="00687BAA"/>
    <w:rsid w:val="006975D7"/>
    <w:rsid w:val="006B5602"/>
    <w:rsid w:val="006B6881"/>
    <w:rsid w:val="006C40EC"/>
    <w:rsid w:val="006E3DEE"/>
    <w:rsid w:val="00700753"/>
    <w:rsid w:val="00703744"/>
    <w:rsid w:val="00713FFD"/>
    <w:rsid w:val="007206AF"/>
    <w:rsid w:val="00722D0D"/>
    <w:rsid w:val="007248B4"/>
    <w:rsid w:val="007361C1"/>
    <w:rsid w:val="00750D6C"/>
    <w:rsid w:val="00763D23"/>
    <w:rsid w:val="007720A5"/>
    <w:rsid w:val="00780351"/>
    <w:rsid w:val="007812EA"/>
    <w:rsid w:val="007926F3"/>
    <w:rsid w:val="007B3427"/>
    <w:rsid w:val="007B3CFB"/>
    <w:rsid w:val="007C48C4"/>
    <w:rsid w:val="007E07F6"/>
    <w:rsid w:val="007E7964"/>
    <w:rsid w:val="007F6272"/>
    <w:rsid w:val="00805B35"/>
    <w:rsid w:val="00810484"/>
    <w:rsid w:val="0081697C"/>
    <w:rsid w:val="00824779"/>
    <w:rsid w:val="00830846"/>
    <w:rsid w:val="0083256F"/>
    <w:rsid w:val="008507CC"/>
    <w:rsid w:val="00892406"/>
    <w:rsid w:val="008A4EAB"/>
    <w:rsid w:val="008B0DEE"/>
    <w:rsid w:val="008F6EB6"/>
    <w:rsid w:val="00914D91"/>
    <w:rsid w:val="009329F4"/>
    <w:rsid w:val="009346C1"/>
    <w:rsid w:val="0094051E"/>
    <w:rsid w:val="009445D2"/>
    <w:rsid w:val="00960D95"/>
    <w:rsid w:val="009863F0"/>
    <w:rsid w:val="00987910"/>
    <w:rsid w:val="00990D23"/>
    <w:rsid w:val="009A0C6C"/>
    <w:rsid w:val="009B5D6F"/>
    <w:rsid w:val="009C2911"/>
    <w:rsid w:val="009D0B47"/>
    <w:rsid w:val="009E0465"/>
    <w:rsid w:val="009E4948"/>
    <w:rsid w:val="00A00C45"/>
    <w:rsid w:val="00A26B68"/>
    <w:rsid w:val="00A30E98"/>
    <w:rsid w:val="00A355C3"/>
    <w:rsid w:val="00A36EA1"/>
    <w:rsid w:val="00A56868"/>
    <w:rsid w:val="00A60F9B"/>
    <w:rsid w:val="00A63B15"/>
    <w:rsid w:val="00A901DB"/>
    <w:rsid w:val="00A9326C"/>
    <w:rsid w:val="00A93C64"/>
    <w:rsid w:val="00A9696F"/>
    <w:rsid w:val="00AD1F94"/>
    <w:rsid w:val="00AE5379"/>
    <w:rsid w:val="00B15B2E"/>
    <w:rsid w:val="00B35BD8"/>
    <w:rsid w:val="00B83B53"/>
    <w:rsid w:val="00B8505F"/>
    <w:rsid w:val="00B93437"/>
    <w:rsid w:val="00BA089C"/>
    <w:rsid w:val="00BA1565"/>
    <w:rsid w:val="00BB0CE1"/>
    <w:rsid w:val="00BB4669"/>
    <w:rsid w:val="00C03966"/>
    <w:rsid w:val="00C03A6D"/>
    <w:rsid w:val="00C1300C"/>
    <w:rsid w:val="00C518BD"/>
    <w:rsid w:val="00C52AF9"/>
    <w:rsid w:val="00C52EFA"/>
    <w:rsid w:val="00C65CCC"/>
    <w:rsid w:val="00C81436"/>
    <w:rsid w:val="00C83EF9"/>
    <w:rsid w:val="00C97486"/>
    <w:rsid w:val="00CA2E6D"/>
    <w:rsid w:val="00CA517C"/>
    <w:rsid w:val="00CA522C"/>
    <w:rsid w:val="00CB27B6"/>
    <w:rsid w:val="00CB5FCB"/>
    <w:rsid w:val="00CF0D64"/>
    <w:rsid w:val="00CF2314"/>
    <w:rsid w:val="00CF52EE"/>
    <w:rsid w:val="00CF7738"/>
    <w:rsid w:val="00D30634"/>
    <w:rsid w:val="00D31BAE"/>
    <w:rsid w:val="00D63DEC"/>
    <w:rsid w:val="00D67EFC"/>
    <w:rsid w:val="00D719DB"/>
    <w:rsid w:val="00D83BD2"/>
    <w:rsid w:val="00D90751"/>
    <w:rsid w:val="00D92A94"/>
    <w:rsid w:val="00DA112A"/>
    <w:rsid w:val="00DA6D16"/>
    <w:rsid w:val="00DA7A43"/>
    <w:rsid w:val="00DB0F0B"/>
    <w:rsid w:val="00DF0821"/>
    <w:rsid w:val="00DF6A67"/>
    <w:rsid w:val="00E037B0"/>
    <w:rsid w:val="00E3321A"/>
    <w:rsid w:val="00E43205"/>
    <w:rsid w:val="00E45CDF"/>
    <w:rsid w:val="00E472E5"/>
    <w:rsid w:val="00E500CD"/>
    <w:rsid w:val="00E52495"/>
    <w:rsid w:val="00E5696F"/>
    <w:rsid w:val="00E6196C"/>
    <w:rsid w:val="00E65F2E"/>
    <w:rsid w:val="00E7352E"/>
    <w:rsid w:val="00E8122F"/>
    <w:rsid w:val="00E94368"/>
    <w:rsid w:val="00EA6137"/>
    <w:rsid w:val="00EC244E"/>
    <w:rsid w:val="00EC3495"/>
    <w:rsid w:val="00ED54CB"/>
    <w:rsid w:val="00ED6B9D"/>
    <w:rsid w:val="00ED7610"/>
    <w:rsid w:val="00EE2B92"/>
    <w:rsid w:val="00EF5295"/>
    <w:rsid w:val="00F137DE"/>
    <w:rsid w:val="00F4489B"/>
    <w:rsid w:val="00F665B1"/>
    <w:rsid w:val="00F67BDC"/>
    <w:rsid w:val="00F75A8D"/>
    <w:rsid w:val="00F8421F"/>
    <w:rsid w:val="00F87B0A"/>
    <w:rsid w:val="00FB29F9"/>
    <w:rsid w:val="00FD062E"/>
    <w:rsid w:val="00FE33BB"/>
    <w:rsid w:val="00FE75D5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EAB4-02CC-4042-9A6F-8A630A83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22D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C22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2023-05-22T04:47:00Z</cp:lastPrinted>
  <dcterms:created xsi:type="dcterms:W3CDTF">2023-05-22T04:47:00Z</dcterms:created>
  <dcterms:modified xsi:type="dcterms:W3CDTF">2023-05-30T08:23:00Z</dcterms:modified>
</cp:coreProperties>
</file>