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09" w:rsidRPr="00F96A44" w:rsidRDefault="00290909" w:rsidP="00F96A44">
      <w:pPr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96A4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C5" w:rsidRPr="00F96A44" w:rsidRDefault="00EF12C5" w:rsidP="00F96A44">
      <w:pPr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96A44">
        <w:rPr>
          <w:rFonts w:ascii="Times New Roman" w:hAnsi="Times New Roman"/>
          <w:b/>
          <w:sz w:val="28"/>
          <w:szCs w:val="28"/>
          <w:lang w:eastAsia="ar-SA"/>
        </w:rPr>
        <w:t>КРАСНОКАМЕНСКИЙ ПОСЕЛКОВЫЙ СОВЕТ ДЕПУТАТОВ</w:t>
      </w:r>
    </w:p>
    <w:p w:rsidR="00EF12C5" w:rsidRPr="00F96A44" w:rsidRDefault="00EF12C5" w:rsidP="00F96A44">
      <w:pPr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96A44">
        <w:rPr>
          <w:rFonts w:ascii="Times New Roman" w:hAnsi="Times New Roman"/>
          <w:b/>
          <w:sz w:val="28"/>
          <w:szCs w:val="28"/>
          <w:lang w:eastAsia="ar-SA"/>
        </w:rPr>
        <w:t>КУРАГИНСКОГО РАЙОНА КРАСНОЯРСКОГО КРАЯ</w:t>
      </w:r>
    </w:p>
    <w:p w:rsidR="00EF12C5" w:rsidRPr="00F96A44" w:rsidRDefault="00EF12C5" w:rsidP="00F96A4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6A44">
        <w:rPr>
          <w:rFonts w:ascii="Times New Roman" w:hAnsi="Times New Roman"/>
          <w:b/>
          <w:sz w:val="28"/>
          <w:szCs w:val="28"/>
        </w:rPr>
        <w:t>РЕШЕНИЕ</w:t>
      </w:r>
      <w:r w:rsidR="00986708" w:rsidRPr="00F96A44">
        <w:rPr>
          <w:rFonts w:ascii="Times New Roman" w:hAnsi="Times New Roman"/>
          <w:b/>
          <w:sz w:val="28"/>
          <w:szCs w:val="28"/>
        </w:rPr>
        <w:t xml:space="preserve"> </w:t>
      </w:r>
    </w:p>
    <w:p w:rsidR="00EF12C5" w:rsidRPr="00F96A44" w:rsidRDefault="00AA7CE3" w:rsidP="00F96A4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15.02.2024</w:t>
      </w:r>
      <w:r w:rsidR="00EF12C5" w:rsidRPr="00F96A44">
        <w:rPr>
          <w:rFonts w:ascii="Times New Roman" w:hAnsi="Times New Roman"/>
          <w:sz w:val="28"/>
          <w:szCs w:val="28"/>
        </w:rPr>
        <w:tab/>
      </w:r>
      <w:r w:rsidR="00EF12C5" w:rsidRPr="00F96A44">
        <w:rPr>
          <w:rFonts w:ascii="Times New Roman" w:hAnsi="Times New Roman"/>
          <w:sz w:val="28"/>
          <w:szCs w:val="28"/>
        </w:rPr>
        <w:tab/>
      </w:r>
      <w:r w:rsidR="00EF12C5" w:rsidRPr="00F96A44">
        <w:rPr>
          <w:rFonts w:ascii="Times New Roman" w:hAnsi="Times New Roman"/>
          <w:sz w:val="28"/>
          <w:szCs w:val="28"/>
        </w:rPr>
        <w:tab/>
      </w:r>
      <w:r w:rsidR="002430AC" w:rsidRPr="00F96A44">
        <w:rPr>
          <w:rFonts w:ascii="Times New Roman" w:hAnsi="Times New Roman"/>
          <w:sz w:val="28"/>
          <w:szCs w:val="28"/>
        </w:rPr>
        <w:t xml:space="preserve"> </w:t>
      </w:r>
      <w:r w:rsidR="00EF12C5" w:rsidRPr="00F96A44">
        <w:rPr>
          <w:rFonts w:ascii="Times New Roman" w:hAnsi="Times New Roman"/>
          <w:sz w:val="28"/>
          <w:szCs w:val="28"/>
        </w:rPr>
        <w:t>пгт.</w:t>
      </w:r>
      <w:r w:rsidR="00E64511" w:rsidRPr="00F96A44">
        <w:rPr>
          <w:rFonts w:ascii="Times New Roman" w:hAnsi="Times New Roman"/>
          <w:sz w:val="28"/>
          <w:szCs w:val="28"/>
        </w:rPr>
        <w:t xml:space="preserve"> Краснокаменск </w:t>
      </w:r>
      <w:r w:rsidR="00E64511" w:rsidRPr="00F96A44">
        <w:rPr>
          <w:rFonts w:ascii="Times New Roman" w:hAnsi="Times New Roman"/>
          <w:sz w:val="28"/>
          <w:szCs w:val="28"/>
        </w:rPr>
        <w:tab/>
      </w:r>
      <w:r w:rsidR="00E64511" w:rsidRPr="00F96A44">
        <w:rPr>
          <w:rFonts w:ascii="Times New Roman" w:hAnsi="Times New Roman"/>
          <w:sz w:val="28"/>
          <w:szCs w:val="28"/>
        </w:rPr>
        <w:tab/>
      </w:r>
      <w:r w:rsidR="002430AC" w:rsidRPr="00F96A44">
        <w:rPr>
          <w:rFonts w:ascii="Times New Roman" w:hAnsi="Times New Roman"/>
          <w:sz w:val="28"/>
          <w:szCs w:val="28"/>
        </w:rPr>
        <w:t xml:space="preserve"> </w:t>
      </w:r>
      <w:r w:rsidR="007D346B" w:rsidRPr="00F96A4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57-160р</w:t>
      </w:r>
      <w:bookmarkStart w:id="0" w:name="_GoBack"/>
      <w:bookmarkEnd w:id="0"/>
    </w:p>
    <w:p w:rsidR="00140492" w:rsidRPr="00F96A44" w:rsidRDefault="00140492" w:rsidP="00F96A4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290909" w:rsidRPr="00F96A44" w:rsidRDefault="00E64511" w:rsidP="00F96A44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96A44">
        <w:rPr>
          <w:rFonts w:ascii="Times New Roman" w:hAnsi="Times New Roman"/>
          <w:bCs/>
          <w:sz w:val="28"/>
          <w:szCs w:val="28"/>
          <w:lang w:eastAsia="ru-RU"/>
        </w:rPr>
        <w:t>Об отмене р</w:t>
      </w:r>
      <w:r w:rsidR="007D346B" w:rsidRPr="00F96A44">
        <w:rPr>
          <w:rFonts w:ascii="Times New Roman" w:hAnsi="Times New Roman"/>
          <w:bCs/>
          <w:sz w:val="28"/>
          <w:szCs w:val="28"/>
          <w:lang w:eastAsia="ru-RU"/>
        </w:rPr>
        <w:t>ешени</w:t>
      </w:r>
      <w:r w:rsidR="0077504A" w:rsidRPr="00F96A44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986708" w:rsidRPr="00F96A44">
        <w:rPr>
          <w:rFonts w:ascii="Times New Roman" w:hAnsi="Times New Roman"/>
          <w:bCs/>
          <w:sz w:val="28"/>
          <w:szCs w:val="28"/>
          <w:lang w:eastAsia="ru-RU"/>
        </w:rPr>
        <w:t xml:space="preserve"> Краснокаменского поселкового</w:t>
      </w:r>
      <w:r w:rsidRPr="00F96A4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86708" w:rsidRPr="00F96A44">
        <w:rPr>
          <w:rFonts w:ascii="Times New Roman" w:hAnsi="Times New Roman"/>
          <w:bCs/>
          <w:sz w:val="28"/>
          <w:szCs w:val="28"/>
          <w:lang w:eastAsia="ru-RU"/>
        </w:rPr>
        <w:t>Совета</w:t>
      </w:r>
      <w:r w:rsidR="00785DE6" w:rsidRPr="00F96A44">
        <w:rPr>
          <w:rFonts w:ascii="Times New Roman" w:hAnsi="Times New Roman"/>
          <w:bCs/>
          <w:sz w:val="28"/>
          <w:szCs w:val="28"/>
          <w:lang w:eastAsia="ru-RU"/>
        </w:rPr>
        <w:t xml:space="preserve"> депутатов</w:t>
      </w:r>
    </w:p>
    <w:p w:rsidR="00140492" w:rsidRPr="00F96A44" w:rsidRDefault="00140492" w:rsidP="00F96A44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F1487F" w:rsidRPr="00F96A44" w:rsidRDefault="007D346B" w:rsidP="00F96A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96A44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F96A44">
        <w:rPr>
          <w:rFonts w:ascii="Times New Roman" w:hAnsi="Times New Roman"/>
          <w:sz w:val="28"/>
          <w:szCs w:val="28"/>
        </w:rPr>
        <w:t>Российской Федерации</w:t>
      </w:r>
      <w:r w:rsidR="00290909" w:rsidRPr="00F96A44">
        <w:rPr>
          <w:rFonts w:ascii="Times New Roman" w:hAnsi="Times New Roman"/>
          <w:sz w:val="28"/>
          <w:szCs w:val="28"/>
        </w:rPr>
        <w:t xml:space="preserve">, </w:t>
      </w:r>
      <w:r w:rsidR="00CB600C" w:rsidRPr="00F96A44">
        <w:rPr>
          <w:rFonts w:ascii="Times New Roman" w:hAnsi="Times New Roman"/>
          <w:sz w:val="28"/>
          <w:szCs w:val="28"/>
        </w:rPr>
        <w:t xml:space="preserve">руководствуясь </w:t>
      </w:r>
      <w:r w:rsidR="00140492" w:rsidRPr="00F96A44">
        <w:rPr>
          <w:rFonts w:ascii="Times New Roman" w:hAnsi="Times New Roman"/>
          <w:sz w:val="28"/>
          <w:szCs w:val="28"/>
        </w:rPr>
        <w:t xml:space="preserve">Уставом </w:t>
      </w:r>
      <w:r w:rsidR="00EF12C5" w:rsidRPr="00F96A44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поселок Краснокаменск Курагинского района</w:t>
      </w:r>
      <w:r w:rsidR="00EF12C5" w:rsidRPr="00F96A44">
        <w:rPr>
          <w:rFonts w:ascii="Times New Roman" w:hAnsi="Times New Roman"/>
          <w:bCs/>
          <w:i/>
          <w:sz w:val="28"/>
          <w:szCs w:val="28"/>
          <w:lang w:eastAsia="ru-RU"/>
        </w:rPr>
        <w:t xml:space="preserve">, </w:t>
      </w:r>
      <w:r w:rsidR="00860414" w:rsidRPr="00F96A44">
        <w:rPr>
          <w:rFonts w:ascii="Times New Roman" w:eastAsia="Times New Roman" w:hAnsi="Times New Roman"/>
          <w:color w:val="000000"/>
          <w:sz w:val="28"/>
          <w:szCs w:val="28"/>
        </w:rPr>
        <w:t>Краснокаменский поселковый С</w:t>
      </w:r>
      <w:r w:rsidR="00EF12C5" w:rsidRPr="00F96A44">
        <w:rPr>
          <w:rFonts w:ascii="Times New Roman" w:eastAsia="Times New Roman" w:hAnsi="Times New Roman"/>
          <w:color w:val="000000"/>
          <w:sz w:val="28"/>
          <w:szCs w:val="28"/>
        </w:rPr>
        <w:t>овет депутатов Курагинского района Красноярского края</w:t>
      </w:r>
      <w:r w:rsidR="0003723B" w:rsidRPr="00F96A4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462F3" w:rsidRPr="00F96A44">
        <w:rPr>
          <w:rFonts w:ascii="Times New Roman" w:hAnsi="Times New Roman"/>
          <w:sz w:val="28"/>
          <w:szCs w:val="28"/>
        </w:rPr>
        <w:t>РЕШИЛ</w:t>
      </w:r>
      <w:r w:rsidR="00140492" w:rsidRPr="00F96A44">
        <w:rPr>
          <w:rFonts w:ascii="Times New Roman" w:hAnsi="Times New Roman"/>
          <w:sz w:val="28"/>
          <w:szCs w:val="28"/>
        </w:rPr>
        <w:t>:</w:t>
      </w:r>
    </w:p>
    <w:p w:rsidR="0003723B" w:rsidRPr="00F96A44" w:rsidRDefault="0003723B" w:rsidP="00F96A4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64511" w:rsidRPr="00F96A44" w:rsidRDefault="007D346B" w:rsidP="00F96A44">
      <w:pPr>
        <w:pStyle w:val="ae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96A44">
        <w:rPr>
          <w:rFonts w:ascii="Times New Roman" w:hAnsi="Times New Roman"/>
          <w:sz w:val="28"/>
          <w:szCs w:val="28"/>
        </w:rPr>
        <w:t>Признать утратившим</w:t>
      </w:r>
      <w:r w:rsidR="0077504A" w:rsidRPr="00F96A44">
        <w:rPr>
          <w:rFonts w:ascii="Times New Roman" w:hAnsi="Times New Roman"/>
          <w:sz w:val="28"/>
          <w:szCs w:val="28"/>
        </w:rPr>
        <w:t>и</w:t>
      </w:r>
      <w:r w:rsidRPr="00F96A44">
        <w:rPr>
          <w:rFonts w:ascii="Times New Roman" w:hAnsi="Times New Roman"/>
          <w:sz w:val="28"/>
          <w:szCs w:val="28"/>
        </w:rPr>
        <w:t xml:space="preserve"> силу</w:t>
      </w:r>
      <w:r w:rsidR="0077504A" w:rsidRPr="00F96A44">
        <w:rPr>
          <w:rFonts w:ascii="Times New Roman" w:hAnsi="Times New Roman"/>
          <w:sz w:val="28"/>
          <w:szCs w:val="28"/>
        </w:rPr>
        <w:t xml:space="preserve"> следующие решения Краснокаменского поселкового Совета депутатов: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 w:rsidRPr="003E67C8">
        <w:rPr>
          <w:color w:val="000000"/>
          <w:sz w:val="28"/>
          <w:szCs w:val="28"/>
        </w:rPr>
        <w:t xml:space="preserve">решение от 24.04.2013 № 43-153р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rPr>
          <w:color w:val="000000"/>
          <w:sz w:val="28"/>
          <w:szCs w:val="28"/>
        </w:rPr>
        <w:t>»;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 w:rsidRPr="003E67C8">
        <w:rPr>
          <w:color w:val="000000"/>
          <w:sz w:val="28"/>
          <w:szCs w:val="28"/>
        </w:rPr>
        <w:t xml:space="preserve">решение от 26.12.2013 № 56-189р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Об установлении размера платы за содержание и ремонт жилого помещения на 2014 год</w:t>
      </w:r>
      <w:r>
        <w:rPr>
          <w:color w:val="000000"/>
          <w:sz w:val="28"/>
          <w:szCs w:val="28"/>
        </w:rPr>
        <w:t>»;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 w:rsidRPr="003E67C8">
        <w:rPr>
          <w:color w:val="000000"/>
          <w:sz w:val="28"/>
          <w:szCs w:val="28"/>
        </w:rPr>
        <w:t xml:space="preserve">решение от 24.01.2014 № 57-194р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 внесении изменений в текст Положения о порядке ведения учета малоимущих граждан в качестве нуждающихся в жилых помещениях, и предоставляемых таким гражданам жилых помещений по договору социального найма, принятого решением Краснокаменского поселкового Совета депутатов от 03.04.2012 года № 30-107р</w:t>
      </w:r>
      <w:r>
        <w:rPr>
          <w:color w:val="000000"/>
          <w:sz w:val="28"/>
          <w:szCs w:val="28"/>
        </w:rPr>
        <w:t>»;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 w:rsidRPr="003E67C8">
        <w:rPr>
          <w:color w:val="000000"/>
          <w:sz w:val="28"/>
          <w:szCs w:val="28"/>
        </w:rPr>
        <w:t xml:space="preserve">решение от 25.12.2014 № 72-238р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 внесении изменений и дополнений в текст положения о комиссии по урегулированию конфликта интересов в администрации поселка Краснокаменск и избирательной комиссии муниципального образования поселок Краснокаменск, утвержденного решением Краснокаменского поселкового совета депутатов от 10.11.2010 года № 10-26-р</w:t>
      </w:r>
      <w:r>
        <w:rPr>
          <w:color w:val="000000"/>
          <w:sz w:val="28"/>
          <w:szCs w:val="28"/>
        </w:rPr>
        <w:t>»;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lastRenderedPageBreak/>
        <w:t>-</w:t>
      </w:r>
      <w:r w:rsidRPr="003E67C8">
        <w:rPr>
          <w:color w:val="000000"/>
          <w:sz w:val="28"/>
          <w:szCs w:val="28"/>
        </w:rPr>
        <w:t xml:space="preserve">решение от 22.09.2014 № 69-227р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Об утверждении методик определения арендной платы за пользование объектами муниципальной собственности</w:t>
      </w:r>
      <w:r>
        <w:rPr>
          <w:color w:val="000000"/>
          <w:sz w:val="28"/>
          <w:szCs w:val="28"/>
        </w:rPr>
        <w:t>»;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 w:rsidRPr="003E67C8">
        <w:rPr>
          <w:color w:val="000000"/>
          <w:sz w:val="28"/>
          <w:szCs w:val="28"/>
        </w:rPr>
        <w:t xml:space="preserve">решение от 09.12.2008 № 44-163р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Об утверждении нормативов с 2009 года на потребление коммунальных услуг для потребителей ООО «Краснокаменские Энергосети»</w:t>
      </w:r>
      <w:r>
        <w:rPr>
          <w:color w:val="000000"/>
          <w:sz w:val="28"/>
          <w:szCs w:val="28"/>
        </w:rPr>
        <w:t>;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sz w:val="28"/>
          <w:szCs w:val="28"/>
        </w:rPr>
      </w:pPr>
      <w:r w:rsidRPr="003E67C8">
        <w:rPr>
          <w:sz w:val="28"/>
          <w:szCs w:val="28"/>
        </w:rPr>
        <w:t>-</w:t>
      </w:r>
      <w:r w:rsidRPr="003E67C8">
        <w:rPr>
          <w:color w:val="000000"/>
          <w:sz w:val="28"/>
          <w:szCs w:val="28"/>
        </w:rPr>
        <w:t xml:space="preserve">решение от 07.09.2015 № 86-272р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 внесении изменений в Решение Краснокаменского Совета депутатов от 09.12.2008 № 44-163р «Об утверждении нормативов с 2009 года на потребление коммунальных услуг потребителей ООО «Краснокаменские энергосети» в части утверждения нормативов на вывоз ТБО</w:t>
      </w:r>
      <w:r>
        <w:rPr>
          <w:color w:val="000000"/>
          <w:sz w:val="28"/>
          <w:szCs w:val="28"/>
        </w:rPr>
        <w:t>»;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 w:rsidRPr="003E67C8">
        <w:rPr>
          <w:color w:val="000000"/>
          <w:sz w:val="28"/>
          <w:szCs w:val="28"/>
        </w:rPr>
        <w:t xml:space="preserve">решение от 11.01.2016 № 6-23р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 внесении изменений в решение от 09.12.2008 № 44-163р</w:t>
      </w:r>
      <w:r>
        <w:rPr>
          <w:color w:val="000000"/>
          <w:sz w:val="28"/>
          <w:szCs w:val="28"/>
        </w:rPr>
        <w:t>»;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 w:rsidRPr="003E67C8">
        <w:rPr>
          <w:color w:val="000000"/>
          <w:sz w:val="28"/>
          <w:szCs w:val="28"/>
        </w:rPr>
        <w:t xml:space="preserve">решение от 31.07.2017 № 32-97р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 внесении изменений и дополнений в решение Краснокаменского поселкового Совета депутатов от 18 апреля 2016 года № 9-33р «О создании межведомственной комиссии по признанию жилого помещения непригодным для проживания и многоквартирного дома аварийным и подлежащим сносу или реконструкции и утверждении Положения о признании помещения жилым помещением, жилого помещения непригодным для проживания и многоквартирного дома аварийными подлежащим сносу или реконструкции на территории муниципального образования поселок Краснокаменск»</w:t>
      </w:r>
      <w:r>
        <w:rPr>
          <w:color w:val="000000"/>
          <w:sz w:val="28"/>
          <w:szCs w:val="28"/>
        </w:rPr>
        <w:t>;</w:t>
      </w:r>
    </w:p>
    <w:p w:rsidR="003E67C8" w:rsidRPr="003E67C8" w:rsidRDefault="003E67C8" w:rsidP="003E67C8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E67C8">
        <w:rPr>
          <w:rFonts w:ascii="Times New Roman" w:hAnsi="Times New Roman"/>
          <w:sz w:val="28"/>
          <w:szCs w:val="28"/>
        </w:rPr>
        <w:t>-</w:t>
      </w:r>
      <w:r w:rsidRPr="003E67C8">
        <w:rPr>
          <w:rFonts w:ascii="Times New Roman" w:hAnsi="Times New Roman"/>
          <w:color w:val="000000"/>
          <w:sz w:val="28"/>
          <w:szCs w:val="28"/>
        </w:rPr>
        <w:t xml:space="preserve">решение от 07.05.2018 № 47-141р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E67C8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Решение Краснокаменского поселкового Совета депутатов № 71-231р от 20.11.2014 «О налоге на имущество физических лиц»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решение</w:t>
      </w:r>
      <w:r w:rsidRPr="003E67C8">
        <w:rPr>
          <w:color w:val="000000"/>
          <w:sz w:val="28"/>
          <w:szCs w:val="28"/>
        </w:rPr>
        <w:t xml:space="preserve"> от 08.10.2018 № 59-160р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Об утверждении списочного состава административной комиссии поселка Краснокаменск Курагинского района</w:t>
      </w:r>
      <w:r>
        <w:rPr>
          <w:color w:val="000000"/>
          <w:sz w:val="28"/>
          <w:szCs w:val="28"/>
        </w:rPr>
        <w:t>»;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 w:rsidRPr="003E67C8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>от</w:t>
      </w:r>
      <w:r w:rsidRPr="003E67C8">
        <w:rPr>
          <w:color w:val="000000"/>
          <w:sz w:val="28"/>
          <w:szCs w:val="28"/>
        </w:rPr>
        <w:t xml:space="preserve"> 08.10.2019 № 76-206р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 внесении изменений в решение Краснокаменского поселкового Совет депутатов от 24.09.2018 № 58-158р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 w:rsidRPr="003E67C8">
        <w:rPr>
          <w:color w:val="000000"/>
          <w:sz w:val="28"/>
          <w:szCs w:val="28"/>
        </w:rPr>
        <w:t xml:space="preserve">решение от 06.04.2020 № 82-230р Краснокаменский поселковый Совет депутатов Курагинского района Красноярского края </w:t>
      </w:r>
      <w:proofErr w:type="gramStart"/>
      <w:r w:rsidRPr="003E67C8">
        <w:rPr>
          <w:color w:val="000000"/>
          <w:sz w:val="28"/>
          <w:szCs w:val="28"/>
        </w:rPr>
        <w:t>О</w:t>
      </w:r>
      <w:proofErr w:type="gramEnd"/>
      <w:r w:rsidRPr="003E67C8">
        <w:rPr>
          <w:color w:val="000000"/>
          <w:sz w:val="28"/>
          <w:szCs w:val="28"/>
        </w:rPr>
        <w:t xml:space="preserve"> внесении изменений в решение Краснокаменского поселкового Совет депутатов от 24.09.2018 № 58-158р</w:t>
      </w:r>
      <w:r>
        <w:rPr>
          <w:color w:val="000000"/>
          <w:sz w:val="28"/>
          <w:szCs w:val="28"/>
        </w:rPr>
        <w:t>»;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решение</w:t>
      </w:r>
      <w:r w:rsidRPr="003E67C8">
        <w:rPr>
          <w:color w:val="000000"/>
          <w:sz w:val="28"/>
          <w:szCs w:val="28"/>
        </w:rPr>
        <w:t xml:space="preserve"> от 16.05.2016 № 10-40р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 xml:space="preserve">О Порядке учета предложений по проекту Устава, проекту муниципального правового акта о внесении изменений и дополнений в Устав муниципального образования поселок </w:t>
      </w:r>
      <w:r w:rsidRPr="003E67C8">
        <w:rPr>
          <w:color w:val="000000"/>
          <w:sz w:val="28"/>
          <w:szCs w:val="28"/>
        </w:rPr>
        <w:lastRenderedPageBreak/>
        <w:t>Краснокаменск Курагинского района Красноярского края, порядке участия граждан в его обсуждении</w:t>
      </w:r>
      <w:r>
        <w:rPr>
          <w:color w:val="000000"/>
          <w:sz w:val="28"/>
          <w:szCs w:val="28"/>
        </w:rPr>
        <w:t>»;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 w:rsidRPr="003E67C8">
        <w:rPr>
          <w:color w:val="000000"/>
          <w:sz w:val="28"/>
          <w:szCs w:val="28"/>
        </w:rPr>
        <w:t xml:space="preserve">решение от 08.10.2019 № 76-201р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 внесении изменений в решение Краснокаменского поселкового Совета депутатов от 31.08.2018 № 34-102р</w:t>
      </w:r>
      <w:r>
        <w:rPr>
          <w:color w:val="000000"/>
          <w:sz w:val="28"/>
          <w:szCs w:val="28"/>
        </w:rPr>
        <w:t>»;</w:t>
      </w:r>
    </w:p>
    <w:p w:rsidR="003E67C8" w:rsidRP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 w:rsidRPr="003E67C8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>от</w:t>
      </w:r>
      <w:r w:rsidRPr="003E67C8">
        <w:rPr>
          <w:color w:val="000000"/>
          <w:sz w:val="28"/>
          <w:szCs w:val="28"/>
        </w:rPr>
        <w:t xml:space="preserve"> 08.10.2019 № 76-206р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 внесении изменений в решение Краснокаменского поселкового Совет депутатов от 24.09.2018 № 58-158р</w:t>
      </w:r>
      <w:r>
        <w:rPr>
          <w:color w:val="000000"/>
          <w:sz w:val="28"/>
          <w:szCs w:val="28"/>
        </w:rPr>
        <w:t>»;</w:t>
      </w:r>
    </w:p>
    <w:p w:rsidR="003E67C8" w:rsidRDefault="003E67C8" w:rsidP="003E67C8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3E67C8">
        <w:rPr>
          <w:sz w:val="28"/>
          <w:szCs w:val="28"/>
        </w:rPr>
        <w:t>-</w:t>
      </w:r>
      <w:r w:rsidRPr="003E67C8">
        <w:rPr>
          <w:color w:val="000000"/>
          <w:sz w:val="28"/>
          <w:szCs w:val="28"/>
        </w:rPr>
        <w:t xml:space="preserve">решение от 06.04.2020 № 82-230р </w:t>
      </w:r>
      <w:r>
        <w:rPr>
          <w:color w:val="000000"/>
          <w:sz w:val="28"/>
          <w:szCs w:val="28"/>
        </w:rPr>
        <w:t>«</w:t>
      </w:r>
      <w:r w:rsidRPr="003E67C8">
        <w:rPr>
          <w:color w:val="000000"/>
          <w:sz w:val="28"/>
          <w:szCs w:val="28"/>
        </w:rPr>
        <w:t>О внесении изменений в решение Краснокаменского поселкового Совет депутатов от 24.09.2018 № 58-158р</w:t>
      </w:r>
      <w:r>
        <w:rPr>
          <w:color w:val="000000"/>
          <w:sz w:val="28"/>
          <w:szCs w:val="28"/>
        </w:rPr>
        <w:t>»;</w:t>
      </w:r>
    </w:p>
    <w:p w:rsidR="00457609" w:rsidRPr="00457609" w:rsidRDefault="00457609" w:rsidP="00457609">
      <w:pPr>
        <w:ind w:firstLine="709"/>
        <w:rPr>
          <w:rFonts w:ascii="Times New Roman" w:hAnsi="Times New Roman"/>
          <w:bCs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t>-</w:t>
      </w:r>
      <w:r w:rsidRPr="00457609">
        <w:rPr>
          <w:rFonts w:ascii="Times New Roman" w:hAnsi="Times New Roman"/>
          <w:color w:val="000000"/>
          <w:sz w:val="28"/>
          <w:szCs w:val="28"/>
        </w:rPr>
        <w:t>решение №17-33р от 28.06.2021 года «</w:t>
      </w:r>
      <w:r w:rsidRPr="00457609">
        <w:rPr>
          <w:rFonts w:ascii="Times New Roman" w:hAnsi="Times New Roman"/>
          <w:sz w:val="28"/>
          <w:szCs w:val="28"/>
        </w:rPr>
        <w:t>О внесении изменений в Решение Краснокаменского поселкового совета депутатов № 39-140р от 24.12.2012г. об утверждении Положения о местной общественной палате муниципального образования посёлок Краснокаменск Курагинского района Красноярского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E64511" w:rsidRPr="00F96A44" w:rsidRDefault="007D346B" w:rsidP="00F96A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F96A44">
        <w:rPr>
          <w:rFonts w:ascii="Times New Roman" w:hAnsi="Times New Roman"/>
          <w:sz w:val="28"/>
          <w:szCs w:val="28"/>
        </w:rPr>
        <w:t>2. Контроль возложить на председателя Краснокаменского поселкового Совета депутатов.</w:t>
      </w:r>
    </w:p>
    <w:p w:rsidR="007D346B" w:rsidRPr="00F96A44" w:rsidRDefault="007D346B" w:rsidP="00F96A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F96A44">
        <w:rPr>
          <w:rFonts w:ascii="Times New Roman" w:hAnsi="Times New Roman"/>
          <w:sz w:val="28"/>
          <w:szCs w:val="28"/>
        </w:rPr>
        <w:t>3. Решение вступает в силу в день, следующий за днем официального опубликования в газете «Краснокаменский вестник».</w:t>
      </w:r>
    </w:p>
    <w:p w:rsidR="007D346B" w:rsidRPr="00F96A44" w:rsidRDefault="007D346B" w:rsidP="00F96A44">
      <w:pPr>
        <w:spacing w:line="240" w:lineRule="auto"/>
        <w:ind w:left="-540" w:firstLine="709"/>
        <w:rPr>
          <w:rFonts w:ascii="Times New Roman" w:hAnsi="Times New Roman"/>
          <w:b/>
          <w:sz w:val="28"/>
          <w:szCs w:val="28"/>
        </w:rPr>
      </w:pPr>
    </w:p>
    <w:p w:rsidR="007D346B" w:rsidRPr="00F96A44" w:rsidRDefault="007D346B" w:rsidP="00F96A4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6A44">
        <w:rPr>
          <w:rFonts w:ascii="Times New Roman" w:hAnsi="Times New Roman"/>
          <w:sz w:val="28"/>
          <w:szCs w:val="28"/>
        </w:rPr>
        <w:t>Пр</w:t>
      </w:r>
      <w:r w:rsidR="00E64511" w:rsidRPr="00F96A44">
        <w:rPr>
          <w:rFonts w:ascii="Times New Roman" w:hAnsi="Times New Roman"/>
          <w:sz w:val="28"/>
          <w:szCs w:val="28"/>
        </w:rPr>
        <w:t>едседатель Совета депутатов</w:t>
      </w:r>
      <w:r w:rsidR="00797D07" w:rsidRPr="00F96A44">
        <w:rPr>
          <w:rFonts w:ascii="Times New Roman" w:hAnsi="Times New Roman"/>
          <w:sz w:val="28"/>
          <w:szCs w:val="28"/>
        </w:rPr>
        <w:tab/>
      </w:r>
      <w:r w:rsidR="002430AC" w:rsidRPr="00F96A44">
        <w:rPr>
          <w:rFonts w:ascii="Times New Roman" w:hAnsi="Times New Roman"/>
          <w:sz w:val="28"/>
          <w:szCs w:val="28"/>
        </w:rPr>
        <w:t xml:space="preserve"> </w:t>
      </w:r>
      <w:r w:rsidRPr="00F96A44">
        <w:rPr>
          <w:rFonts w:ascii="Times New Roman" w:hAnsi="Times New Roman"/>
          <w:sz w:val="28"/>
          <w:szCs w:val="28"/>
        </w:rPr>
        <w:t>Глав</w:t>
      </w:r>
      <w:r w:rsidR="004918F6">
        <w:rPr>
          <w:rFonts w:ascii="Times New Roman" w:hAnsi="Times New Roman"/>
          <w:sz w:val="28"/>
          <w:szCs w:val="28"/>
        </w:rPr>
        <w:t>а</w:t>
      </w:r>
      <w:r w:rsidRPr="00F96A44">
        <w:rPr>
          <w:rFonts w:ascii="Times New Roman" w:hAnsi="Times New Roman"/>
          <w:sz w:val="28"/>
          <w:szCs w:val="28"/>
        </w:rPr>
        <w:t xml:space="preserve"> поселка</w:t>
      </w:r>
      <w:r w:rsidR="00860414" w:rsidRPr="00F96A44">
        <w:rPr>
          <w:rFonts w:ascii="Times New Roman" w:hAnsi="Times New Roman"/>
          <w:sz w:val="28"/>
          <w:szCs w:val="28"/>
        </w:rPr>
        <w:t xml:space="preserve"> Краснокаменск</w:t>
      </w:r>
    </w:p>
    <w:p w:rsidR="00EF12C5" w:rsidRPr="00F96A44" w:rsidRDefault="007D346B" w:rsidP="00F96A4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6A44">
        <w:rPr>
          <w:rFonts w:ascii="Times New Roman" w:hAnsi="Times New Roman"/>
          <w:sz w:val="28"/>
          <w:szCs w:val="28"/>
        </w:rPr>
        <w:t>Григорьев С. В.</w:t>
      </w:r>
      <w:r w:rsidR="00797D07" w:rsidRPr="00F96A44">
        <w:rPr>
          <w:rFonts w:ascii="Times New Roman" w:hAnsi="Times New Roman"/>
          <w:sz w:val="28"/>
          <w:szCs w:val="28"/>
        </w:rPr>
        <w:t>_______________</w:t>
      </w:r>
      <w:r w:rsidR="00797D07" w:rsidRPr="00F96A44">
        <w:rPr>
          <w:rFonts w:ascii="Times New Roman" w:hAnsi="Times New Roman"/>
          <w:sz w:val="28"/>
          <w:szCs w:val="28"/>
        </w:rPr>
        <w:tab/>
      </w:r>
      <w:r w:rsidR="002430AC" w:rsidRPr="00F96A44">
        <w:rPr>
          <w:rFonts w:ascii="Times New Roman" w:hAnsi="Times New Roman"/>
          <w:sz w:val="28"/>
          <w:szCs w:val="28"/>
        </w:rPr>
        <w:t xml:space="preserve"> </w:t>
      </w:r>
      <w:r w:rsidR="004918F6">
        <w:rPr>
          <w:rFonts w:ascii="Times New Roman" w:hAnsi="Times New Roman"/>
          <w:sz w:val="28"/>
          <w:szCs w:val="28"/>
        </w:rPr>
        <w:t>Горбов В.Б</w:t>
      </w:r>
      <w:r w:rsidR="00E64511" w:rsidRPr="00F96A44">
        <w:rPr>
          <w:rFonts w:ascii="Times New Roman" w:hAnsi="Times New Roman"/>
          <w:sz w:val="28"/>
          <w:szCs w:val="28"/>
        </w:rPr>
        <w:t>._______________</w:t>
      </w:r>
    </w:p>
    <w:p w:rsidR="00F96A44" w:rsidRPr="00F96A44" w:rsidRDefault="00F96A4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F96A44" w:rsidRPr="00F96A44" w:rsidSect="00E64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714" w:rsidRDefault="00641714" w:rsidP="00140492">
      <w:pPr>
        <w:spacing w:after="0" w:line="240" w:lineRule="auto"/>
      </w:pPr>
      <w:r>
        <w:separator/>
      </w:r>
    </w:p>
  </w:endnote>
  <w:endnote w:type="continuationSeparator" w:id="0">
    <w:p w:rsidR="00641714" w:rsidRDefault="00641714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92" w:rsidRDefault="001404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714" w:rsidRDefault="00641714" w:rsidP="00140492">
      <w:pPr>
        <w:spacing w:after="0" w:line="240" w:lineRule="auto"/>
      </w:pPr>
      <w:r>
        <w:separator/>
      </w:r>
    </w:p>
  </w:footnote>
  <w:footnote w:type="continuationSeparator" w:id="0">
    <w:p w:rsidR="00641714" w:rsidRDefault="00641714" w:rsidP="001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10F38"/>
    <w:multiLevelType w:val="hybridMultilevel"/>
    <w:tmpl w:val="A822C38A"/>
    <w:lvl w:ilvl="0" w:tplc="DBF25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223A4"/>
    <w:rsid w:val="00024132"/>
    <w:rsid w:val="0003723B"/>
    <w:rsid w:val="000578EE"/>
    <w:rsid w:val="000667FB"/>
    <w:rsid w:val="000A1E1D"/>
    <w:rsid w:val="000D2934"/>
    <w:rsid w:val="000D628B"/>
    <w:rsid w:val="000E0E91"/>
    <w:rsid w:val="000F2EFA"/>
    <w:rsid w:val="00106034"/>
    <w:rsid w:val="00117786"/>
    <w:rsid w:val="00125356"/>
    <w:rsid w:val="00140492"/>
    <w:rsid w:val="001462F3"/>
    <w:rsid w:val="00150E40"/>
    <w:rsid w:val="00152235"/>
    <w:rsid w:val="00180CC0"/>
    <w:rsid w:val="001A0DC3"/>
    <w:rsid w:val="002430AC"/>
    <w:rsid w:val="0025729F"/>
    <w:rsid w:val="00284A9D"/>
    <w:rsid w:val="0028747A"/>
    <w:rsid w:val="00290909"/>
    <w:rsid w:val="002913EE"/>
    <w:rsid w:val="002E72D5"/>
    <w:rsid w:val="002F0B8A"/>
    <w:rsid w:val="003028CC"/>
    <w:rsid w:val="0031618F"/>
    <w:rsid w:val="00365786"/>
    <w:rsid w:val="00376847"/>
    <w:rsid w:val="003A5811"/>
    <w:rsid w:val="003E67C8"/>
    <w:rsid w:val="00413C56"/>
    <w:rsid w:val="00457609"/>
    <w:rsid w:val="00464637"/>
    <w:rsid w:val="00470A81"/>
    <w:rsid w:val="00476FDA"/>
    <w:rsid w:val="004917B6"/>
    <w:rsid w:val="004918F6"/>
    <w:rsid w:val="004E10B6"/>
    <w:rsid w:val="00503E58"/>
    <w:rsid w:val="00527EAE"/>
    <w:rsid w:val="00577D9F"/>
    <w:rsid w:val="005B5417"/>
    <w:rsid w:val="005F447D"/>
    <w:rsid w:val="00605D5F"/>
    <w:rsid w:val="006342CC"/>
    <w:rsid w:val="00636294"/>
    <w:rsid w:val="00641714"/>
    <w:rsid w:val="006477A9"/>
    <w:rsid w:val="00676FEB"/>
    <w:rsid w:val="00686F04"/>
    <w:rsid w:val="006A6BBA"/>
    <w:rsid w:val="006E18B6"/>
    <w:rsid w:val="00715529"/>
    <w:rsid w:val="00761253"/>
    <w:rsid w:val="0077504A"/>
    <w:rsid w:val="00785DE6"/>
    <w:rsid w:val="00787572"/>
    <w:rsid w:val="007963D3"/>
    <w:rsid w:val="00797D07"/>
    <w:rsid w:val="007D346B"/>
    <w:rsid w:val="00833460"/>
    <w:rsid w:val="00860414"/>
    <w:rsid w:val="00873987"/>
    <w:rsid w:val="00874993"/>
    <w:rsid w:val="0087598C"/>
    <w:rsid w:val="008A08D8"/>
    <w:rsid w:val="008F55B2"/>
    <w:rsid w:val="00901D9D"/>
    <w:rsid w:val="00966E52"/>
    <w:rsid w:val="00986708"/>
    <w:rsid w:val="009D4726"/>
    <w:rsid w:val="009D61AC"/>
    <w:rsid w:val="009F1293"/>
    <w:rsid w:val="009F438F"/>
    <w:rsid w:val="00A14129"/>
    <w:rsid w:val="00A83496"/>
    <w:rsid w:val="00A97EB0"/>
    <w:rsid w:val="00AA7CE3"/>
    <w:rsid w:val="00AC71E9"/>
    <w:rsid w:val="00AE3438"/>
    <w:rsid w:val="00B17443"/>
    <w:rsid w:val="00B514D1"/>
    <w:rsid w:val="00B54F2D"/>
    <w:rsid w:val="00B64738"/>
    <w:rsid w:val="00B65072"/>
    <w:rsid w:val="00B775CA"/>
    <w:rsid w:val="00BA6DFE"/>
    <w:rsid w:val="00BB7630"/>
    <w:rsid w:val="00C13885"/>
    <w:rsid w:val="00C2751F"/>
    <w:rsid w:val="00C40DFB"/>
    <w:rsid w:val="00C60A97"/>
    <w:rsid w:val="00C77CDF"/>
    <w:rsid w:val="00C8010B"/>
    <w:rsid w:val="00C96A75"/>
    <w:rsid w:val="00CA254C"/>
    <w:rsid w:val="00CB600C"/>
    <w:rsid w:val="00CD35D7"/>
    <w:rsid w:val="00CE35DE"/>
    <w:rsid w:val="00D21817"/>
    <w:rsid w:val="00D628FA"/>
    <w:rsid w:val="00D75B09"/>
    <w:rsid w:val="00D9737E"/>
    <w:rsid w:val="00DA0498"/>
    <w:rsid w:val="00DC2CC7"/>
    <w:rsid w:val="00DD3BE9"/>
    <w:rsid w:val="00E02086"/>
    <w:rsid w:val="00E064AA"/>
    <w:rsid w:val="00E62B2E"/>
    <w:rsid w:val="00E64511"/>
    <w:rsid w:val="00E92148"/>
    <w:rsid w:val="00E94704"/>
    <w:rsid w:val="00ED1E06"/>
    <w:rsid w:val="00EE4BA7"/>
    <w:rsid w:val="00EF12C5"/>
    <w:rsid w:val="00EF655B"/>
    <w:rsid w:val="00F1487F"/>
    <w:rsid w:val="00F149CB"/>
    <w:rsid w:val="00F7216D"/>
    <w:rsid w:val="00F844E3"/>
    <w:rsid w:val="00F86720"/>
    <w:rsid w:val="00F91841"/>
    <w:rsid w:val="00F96A44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E78D-E091-4799-AE75-ED383FB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C5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0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7504A"/>
    <w:pPr>
      <w:ind w:left="720"/>
      <w:contextualSpacing/>
    </w:pPr>
  </w:style>
  <w:style w:type="paragraph" w:customStyle="1" w:styleId="11">
    <w:name w:val="Название1"/>
    <w:basedOn w:val="a"/>
    <w:rsid w:val="007750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5E574-AD8F-4FBF-8CC7-93618CFF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16</cp:revision>
  <cp:lastPrinted>2023-04-07T09:12:00Z</cp:lastPrinted>
  <dcterms:created xsi:type="dcterms:W3CDTF">2023-03-31T02:46:00Z</dcterms:created>
  <dcterms:modified xsi:type="dcterms:W3CDTF">2024-02-15T08:22:00Z</dcterms:modified>
</cp:coreProperties>
</file>