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504FE7" w:rsidRDefault="00EA66F6" w:rsidP="00561FF8">
      <w:pPr>
        <w:pStyle w:val="a3"/>
        <w:ind w:firstLine="709"/>
        <w:jc w:val="center"/>
      </w:pPr>
      <w:r w:rsidRPr="00504FE7">
        <w:t>КРАСНОКАМЕНСКИЙ ПОСЕЛКОВЫЙ СОВЕТ ДЕПУТАТОВ</w:t>
      </w:r>
    </w:p>
    <w:p w:rsidR="00EA66F6" w:rsidRPr="00504FE7" w:rsidRDefault="00EA66F6" w:rsidP="00561FF8">
      <w:pPr>
        <w:pStyle w:val="a3"/>
        <w:ind w:firstLine="709"/>
        <w:jc w:val="center"/>
      </w:pPr>
      <w:r w:rsidRPr="00504FE7">
        <w:t>КУРАГИНСКОГО РАЙОНА</w:t>
      </w:r>
    </w:p>
    <w:p w:rsidR="00EA66F6" w:rsidRPr="00504FE7" w:rsidRDefault="00EA66F6" w:rsidP="00561FF8">
      <w:pPr>
        <w:pStyle w:val="a3"/>
        <w:ind w:firstLine="709"/>
        <w:jc w:val="center"/>
      </w:pPr>
      <w:r w:rsidRPr="00504FE7">
        <w:t>КРАСНОЯРСКОГО КРАЯ</w:t>
      </w:r>
    </w:p>
    <w:p w:rsidR="00EA66F6" w:rsidRPr="00504FE7" w:rsidRDefault="00EA66F6" w:rsidP="00561FF8">
      <w:pPr>
        <w:pStyle w:val="a3"/>
        <w:ind w:firstLine="709"/>
        <w:jc w:val="center"/>
      </w:pPr>
    </w:p>
    <w:p w:rsidR="00EA66F6" w:rsidRPr="00504FE7" w:rsidRDefault="00EA66F6" w:rsidP="00561FF8">
      <w:pPr>
        <w:pStyle w:val="a3"/>
        <w:ind w:firstLine="709"/>
        <w:jc w:val="center"/>
      </w:pPr>
      <w:r w:rsidRPr="00504FE7">
        <w:t>РАСПОРЯЖЕНИЕ</w:t>
      </w:r>
    </w:p>
    <w:p w:rsidR="00EA66F6" w:rsidRPr="00504FE7" w:rsidRDefault="00EA66F6" w:rsidP="00561FF8">
      <w:pPr>
        <w:pStyle w:val="a3"/>
        <w:ind w:firstLine="709"/>
        <w:jc w:val="center"/>
      </w:pPr>
    </w:p>
    <w:p w:rsidR="00EA66F6" w:rsidRPr="00504FE7" w:rsidRDefault="00C937C5" w:rsidP="00561FF8">
      <w:pPr>
        <w:pStyle w:val="a3"/>
        <w:ind w:firstLine="709"/>
        <w:jc w:val="center"/>
      </w:pPr>
      <w:r w:rsidRPr="00504FE7">
        <w:t>09.02.2024</w:t>
      </w:r>
      <w:r w:rsidR="00471DA9" w:rsidRPr="00504FE7">
        <w:t xml:space="preserve">                        </w:t>
      </w:r>
      <w:r w:rsidR="00EA66F6" w:rsidRPr="00504FE7">
        <w:t xml:space="preserve"> пгт. Краснокаменск                             № </w:t>
      </w:r>
      <w:r w:rsidRPr="00504FE7">
        <w:t>61</w:t>
      </w:r>
      <w:r w:rsidR="00EA66F6" w:rsidRPr="00504FE7">
        <w:t>-р</w:t>
      </w:r>
    </w:p>
    <w:p w:rsidR="00EA66F6" w:rsidRPr="00504FE7" w:rsidRDefault="00EA66F6" w:rsidP="00561FF8">
      <w:pPr>
        <w:pStyle w:val="a3"/>
        <w:ind w:firstLine="709"/>
        <w:jc w:val="center"/>
      </w:pPr>
    </w:p>
    <w:p w:rsidR="00EA66F6" w:rsidRPr="00504FE7" w:rsidRDefault="00EA66F6" w:rsidP="00561FF8">
      <w:pPr>
        <w:pStyle w:val="a3"/>
        <w:ind w:firstLine="709"/>
        <w:jc w:val="both"/>
      </w:pPr>
      <w:r w:rsidRPr="00504FE7">
        <w:t xml:space="preserve">О созыве очередной </w:t>
      </w:r>
      <w:r w:rsidR="00F97DCD" w:rsidRPr="00504FE7">
        <w:t xml:space="preserve">пятьдесят </w:t>
      </w:r>
      <w:r w:rsidR="00C937C5" w:rsidRPr="00504FE7">
        <w:t>седьмой</w:t>
      </w:r>
      <w:r w:rsidRPr="00504FE7">
        <w:t xml:space="preserve"> сессии </w:t>
      </w:r>
    </w:p>
    <w:p w:rsidR="00EA66F6" w:rsidRPr="00504FE7" w:rsidRDefault="00EA66F6" w:rsidP="00561FF8">
      <w:pPr>
        <w:pStyle w:val="a3"/>
        <w:ind w:firstLine="709"/>
        <w:jc w:val="both"/>
      </w:pPr>
      <w:r w:rsidRPr="00504FE7">
        <w:t xml:space="preserve">поселкового Совета депутатов </w:t>
      </w:r>
    </w:p>
    <w:p w:rsidR="00EA66F6" w:rsidRPr="00504FE7" w:rsidRDefault="00EA66F6" w:rsidP="00561FF8">
      <w:pPr>
        <w:pStyle w:val="a3"/>
        <w:ind w:firstLine="709"/>
        <w:jc w:val="both"/>
      </w:pPr>
    </w:p>
    <w:p w:rsidR="00EA66F6" w:rsidRPr="00504FE7" w:rsidRDefault="00EA66F6" w:rsidP="00561FF8">
      <w:pPr>
        <w:pStyle w:val="a3"/>
        <w:ind w:firstLine="709"/>
        <w:jc w:val="both"/>
      </w:pPr>
      <w:r w:rsidRPr="00504FE7"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504FE7" w:rsidRDefault="00EA66F6" w:rsidP="00561FF8">
      <w:pPr>
        <w:pStyle w:val="a3"/>
        <w:ind w:firstLine="709"/>
        <w:jc w:val="both"/>
      </w:pPr>
      <w:r w:rsidRPr="00504FE7">
        <w:t xml:space="preserve">1. Созвать очередную </w:t>
      </w:r>
      <w:r w:rsidR="00F97DCD" w:rsidRPr="00504FE7">
        <w:t xml:space="preserve">пятьдесят </w:t>
      </w:r>
      <w:r w:rsidR="00C937C5" w:rsidRPr="00504FE7">
        <w:t>седьмую</w:t>
      </w:r>
      <w:r w:rsidRPr="00504FE7">
        <w:t xml:space="preserve"> сессию поселкового Совета депутатов </w:t>
      </w:r>
      <w:r w:rsidRPr="00504FE7">
        <w:rPr>
          <w:b/>
        </w:rPr>
        <w:t xml:space="preserve">на </w:t>
      </w:r>
      <w:r w:rsidR="00C937C5" w:rsidRPr="00504FE7">
        <w:rPr>
          <w:b/>
        </w:rPr>
        <w:t>15 февраля 2024</w:t>
      </w:r>
      <w:r w:rsidR="004B14BA" w:rsidRPr="00504FE7">
        <w:rPr>
          <w:b/>
        </w:rPr>
        <w:t xml:space="preserve"> года в 16</w:t>
      </w:r>
      <w:r w:rsidRPr="00504FE7">
        <w:rPr>
          <w:b/>
        </w:rPr>
        <w:t>:00 часов.</w:t>
      </w:r>
    </w:p>
    <w:p w:rsidR="00F97DCD" w:rsidRDefault="00EA66F6" w:rsidP="00561FF8">
      <w:pPr>
        <w:pStyle w:val="a3"/>
        <w:ind w:firstLine="709"/>
        <w:jc w:val="both"/>
      </w:pPr>
      <w:r w:rsidRPr="00504FE7">
        <w:t xml:space="preserve">2. Вынести на рассмотрение очередной </w:t>
      </w:r>
      <w:r w:rsidR="00F97DCD" w:rsidRPr="00504FE7">
        <w:t xml:space="preserve">пятьдесят </w:t>
      </w:r>
      <w:r w:rsidR="00C937C5" w:rsidRPr="00504FE7">
        <w:t>седьмой</w:t>
      </w:r>
      <w:r w:rsidR="00F97DCD" w:rsidRPr="00504FE7">
        <w:t xml:space="preserve"> </w:t>
      </w:r>
      <w:r w:rsidRPr="00504FE7">
        <w:t xml:space="preserve">сессии поселкового </w:t>
      </w:r>
      <w:bookmarkStart w:id="0" w:name="_GoBack"/>
      <w:bookmarkEnd w:id="0"/>
      <w:r w:rsidRPr="00504FE7">
        <w:t>Совета депутатов следующие вопросы:</w:t>
      </w:r>
    </w:p>
    <w:p w:rsidR="00D80678" w:rsidRPr="00D80678" w:rsidRDefault="00D80678" w:rsidP="00561FF8">
      <w:pPr>
        <w:pStyle w:val="a3"/>
        <w:ind w:firstLine="709"/>
        <w:jc w:val="both"/>
        <w:rPr>
          <w:sz w:val="22"/>
        </w:rPr>
      </w:pPr>
      <w:r w:rsidRPr="008872F4">
        <w:t>-</w:t>
      </w:r>
      <w:r w:rsidRPr="008872F4">
        <w:rPr>
          <w:szCs w:val="28"/>
        </w:rPr>
        <w:t xml:space="preserve">о внесении изменений и дополнений в решение «О бюджете муниципального образования поселок Краснокаменск на 2024 год </w:t>
      </w:r>
      <w:r w:rsidRPr="008872F4">
        <w:rPr>
          <w:color w:val="000000"/>
          <w:szCs w:val="28"/>
        </w:rPr>
        <w:t>и плановый период 2025-2026 годов» №56-150р от 27.12.2023г.;</w:t>
      </w:r>
    </w:p>
    <w:p w:rsidR="00C937C5" w:rsidRPr="00504FE7" w:rsidRDefault="00EB6221" w:rsidP="00561FF8">
      <w:pPr>
        <w:pStyle w:val="a3"/>
        <w:ind w:firstLine="709"/>
        <w:jc w:val="both"/>
        <w:rPr>
          <w:rFonts w:eastAsia="Courier New"/>
          <w:lang w:bidi="ru-RU"/>
        </w:rPr>
      </w:pPr>
      <w:r w:rsidRPr="00504FE7">
        <w:rPr>
          <w:rFonts w:eastAsia="Courier New"/>
          <w:lang w:bidi="ru-RU"/>
        </w:rPr>
        <w:t>-о</w:t>
      </w:r>
      <w:r w:rsidR="00C937C5" w:rsidRPr="00504FE7">
        <w:rPr>
          <w:rFonts w:eastAsia="Courier New"/>
          <w:lang w:bidi="ru-RU"/>
        </w:rPr>
        <w:t xml:space="preserve"> внесении изменений в решение Краснокаменского поселкового Совета депутатов № 10-31р от 10.11.2010г. «О земельном налоге»</w:t>
      </w:r>
      <w:r w:rsidRPr="00504FE7">
        <w:rPr>
          <w:rFonts w:eastAsia="Courier New"/>
          <w:lang w:bidi="ru-RU"/>
        </w:rPr>
        <w:t>;</w:t>
      </w:r>
    </w:p>
    <w:p w:rsidR="00C937C5" w:rsidRPr="00504FE7" w:rsidRDefault="00EB6221" w:rsidP="00C937C5">
      <w:pPr>
        <w:ind w:firstLine="709"/>
        <w:jc w:val="both"/>
      </w:pPr>
      <w:r w:rsidRPr="00504FE7">
        <w:t>-о</w:t>
      </w:r>
      <w:r w:rsidR="00C937C5" w:rsidRPr="00504FE7">
        <w:t xml:space="preserve"> внесении изменений и дополнений в решение </w:t>
      </w:r>
      <w:r w:rsidR="00C937C5" w:rsidRPr="00504FE7">
        <w:rPr>
          <w:bCs/>
        </w:rPr>
        <w:t xml:space="preserve">Краснокаменского поселкового Совет депутатов от 28.12.2012 № 40-143р </w:t>
      </w:r>
      <w:r w:rsidR="00C937C5" w:rsidRPr="00504FE7">
        <w:t>«Об утверждении Правил землепользования и застройки</w:t>
      </w:r>
      <w:r w:rsidR="00C937C5" w:rsidRPr="00504FE7">
        <w:rPr>
          <w:bCs/>
        </w:rPr>
        <w:t xml:space="preserve"> </w:t>
      </w:r>
      <w:r w:rsidR="00C937C5" w:rsidRPr="00504FE7">
        <w:t>част</w:t>
      </w:r>
      <w:r w:rsidRPr="00504FE7">
        <w:t xml:space="preserve">и территории </w:t>
      </w:r>
      <w:proofErr w:type="spellStart"/>
      <w:r w:rsidRPr="00504FE7">
        <w:t>р.п</w:t>
      </w:r>
      <w:proofErr w:type="spellEnd"/>
      <w:r w:rsidRPr="00504FE7">
        <w:t>. Краснокаменск</w:t>
      </w:r>
      <w:r w:rsidR="00C937C5" w:rsidRPr="00504FE7">
        <w:t>»</w:t>
      </w:r>
      <w:r w:rsidRPr="00504FE7">
        <w:t>;</w:t>
      </w:r>
    </w:p>
    <w:p w:rsidR="00C937C5" w:rsidRPr="00504FE7" w:rsidRDefault="00EB6221" w:rsidP="00C937C5">
      <w:pPr>
        <w:ind w:right="1" w:firstLine="709"/>
        <w:jc w:val="both"/>
      </w:pPr>
      <w:r w:rsidRPr="00504FE7">
        <w:t>-о</w:t>
      </w:r>
      <w:r w:rsidR="00C937C5" w:rsidRPr="00504FE7">
        <w:t>б утверждении Положения о порядке проведения конкурса по отбору кандидатур на должность Главы муниципального образования поселок Краснокаменск</w:t>
      </w:r>
      <w:r w:rsidRPr="00504FE7">
        <w:t>;</w:t>
      </w:r>
    </w:p>
    <w:p w:rsidR="00C937C5" w:rsidRPr="00504FE7" w:rsidRDefault="00EB6221" w:rsidP="00C937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504FE7">
        <w:rPr>
          <w:bCs/>
          <w:color w:val="000000"/>
        </w:rPr>
        <w:t>-о</w:t>
      </w:r>
      <w:r w:rsidR="00C937C5" w:rsidRPr="00504FE7">
        <w:rPr>
          <w:bCs/>
          <w:color w:val="000000"/>
        </w:rPr>
        <w:t>б утверждении Положения о формах морального поощрения благотворителей и добровольцев (волонтеров) в муниципальном образовании поселок Краснокаменск Курагинского района Красноярского края</w:t>
      </w:r>
      <w:r w:rsidRPr="00504FE7">
        <w:rPr>
          <w:bCs/>
          <w:color w:val="000000"/>
        </w:rPr>
        <w:t>;</w:t>
      </w:r>
    </w:p>
    <w:p w:rsidR="00C937C5" w:rsidRPr="00504FE7" w:rsidRDefault="003D3FDA" w:rsidP="00561FF8">
      <w:pPr>
        <w:pStyle w:val="a3"/>
        <w:ind w:firstLine="709"/>
        <w:jc w:val="both"/>
      </w:pPr>
      <w:r w:rsidRPr="00504FE7">
        <w:t xml:space="preserve">-о выделении денежных средств на проведение работ по расчету </w:t>
      </w:r>
      <w:r w:rsidR="00EB6221" w:rsidRPr="00504FE7">
        <w:t xml:space="preserve">риска причинения </w:t>
      </w:r>
      <w:r w:rsidRPr="00504FE7">
        <w:t>вероятного вреда в отношении ГТС на ручье Быстрянский;</w:t>
      </w:r>
    </w:p>
    <w:p w:rsidR="00C937C5" w:rsidRDefault="003D3FDA" w:rsidP="00504FE7">
      <w:pPr>
        <w:pStyle w:val="a3"/>
        <w:ind w:firstLine="709"/>
        <w:jc w:val="both"/>
      </w:pPr>
      <w:r w:rsidRPr="00504FE7">
        <w:t>-</w:t>
      </w:r>
      <w:r w:rsidR="00504FE7" w:rsidRPr="00504FE7">
        <w:t xml:space="preserve"> о выделении денежных средств на проведение процедуры концессионного соглашения в отношении объектов жилищно-коммунального хозяйства – тепловые сети протяженностью 12 305,7 метров лит №1, расположенные по адресу: Красноярский край Курагинский район посёлок Краснокаменск, проходящие от сооружения по ул. Центральная, ул. Пушкина, ул. Маяковского, ул. Есенина, ул. Стро</w:t>
      </w:r>
      <w:r w:rsidR="00504FE7">
        <w:t>ителей, ул. Зеленая, мкр. Южный;</w:t>
      </w:r>
    </w:p>
    <w:p w:rsidR="00504FE7" w:rsidRPr="00504FE7" w:rsidRDefault="00504FE7" w:rsidP="00504FE7">
      <w:pPr>
        <w:pStyle w:val="a3"/>
        <w:ind w:firstLine="709"/>
        <w:jc w:val="both"/>
      </w:pPr>
      <w:r w:rsidRPr="00504FE7">
        <w:t>-отмена решений Краснокаменско</w:t>
      </w:r>
      <w:r>
        <w:t>го поселкового Совета депутатов.</w:t>
      </w:r>
    </w:p>
    <w:p w:rsidR="00EA66F6" w:rsidRPr="00504FE7" w:rsidRDefault="00EA66F6" w:rsidP="00561FF8">
      <w:pPr>
        <w:widowControl w:val="0"/>
        <w:autoSpaceDE w:val="0"/>
        <w:autoSpaceDN w:val="0"/>
        <w:adjustRightInd w:val="0"/>
        <w:ind w:firstLine="709"/>
        <w:jc w:val="both"/>
      </w:pPr>
      <w:r w:rsidRPr="00504FE7">
        <w:t xml:space="preserve">3. Пригласить на сессию Совета депутатов </w:t>
      </w:r>
      <w:r w:rsidR="008B4438" w:rsidRPr="00504FE7">
        <w:t>главу</w:t>
      </w:r>
      <w:r w:rsidRPr="00504FE7">
        <w:t xml:space="preserve"> посёлка Краснокаменск </w:t>
      </w:r>
      <w:r w:rsidR="008B4438" w:rsidRPr="00504FE7">
        <w:t>Горбова В.Б.</w:t>
      </w:r>
      <w:r w:rsidRPr="00504FE7">
        <w:t>;</w:t>
      </w:r>
      <w:r w:rsidR="002C57D6" w:rsidRPr="00504FE7">
        <w:t xml:space="preserve"> </w:t>
      </w:r>
      <w:r w:rsidR="00CB3790">
        <w:t xml:space="preserve">заместителя главы посёлка Краснокаменск Тимошенко К.В.; </w:t>
      </w:r>
      <w:r w:rsidR="00024140" w:rsidRPr="00504FE7">
        <w:t>главного специалиста по юридическому сопровождению деятельности администрации Коржову И.В</w:t>
      </w:r>
      <w:r w:rsidR="00561FF8" w:rsidRPr="00504FE7">
        <w:t>.</w:t>
      </w:r>
      <w:r w:rsidR="00B9292B" w:rsidRPr="00504FE7">
        <w:t>; главного бухгалтера администрации посёлка Казарян Г.И.</w:t>
      </w:r>
    </w:p>
    <w:p w:rsidR="00EA66F6" w:rsidRPr="00504FE7" w:rsidRDefault="00EA66F6" w:rsidP="00561FF8">
      <w:pPr>
        <w:pStyle w:val="a3"/>
        <w:ind w:firstLine="709"/>
        <w:jc w:val="both"/>
      </w:pPr>
      <w:r w:rsidRPr="00504FE7">
        <w:t>4. Контроль за исполнением данного распоряжения оставляю за собой.</w:t>
      </w:r>
    </w:p>
    <w:p w:rsidR="00EA66F6" w:rsidRPr="00504FE7" w:rsidRDefault="00EA66F6" w:rsidP="00561FF8">
      <w:pPr>
        <w:pStyle w:val="a3"/>
        <w:ind w:firstLine="709"/>
        <w:jc w:val="both"/>
      </w:pPr>
      <w:r w:rsidRPr="00504FE7">
        <w:t>5.Распоряжение подлежит обнародованию на информационных досках посёлка Краснокаменск.</w:t>
      </w:r>
    </w:p>
    <w:p w:rsidR="00EA66F6" w:rsidRDefault="00EA66F6" w:rsidP="00561FF8">
      <w:pPr>
        <w:pStyle w:val="a3"/>
        <w:ind w:firstLine="709"/>
        <w:jc w:val="both"/>
      </w:pPr>
      <w:r w:rsidRPr="00504FE7">
        <w:t xml:space="preserve">6. Распоряжение вступает в силу со дня подписания. </w:t>
      </w:r>
    </w:p>
    <w:p w:rsidR="00365353" w:rsidRPr="00504FE7" w:rsidRDefault="00365353" w:rsidP="00561FF8">
      <w:pPr>
        <w:pStyle w:val="a3"/>
        <w:ind w:firstLine="709"/>
        <w:jc w:val="both"/>
      </w:pPr>
    </w:p>
    <w:p w:rsidR="00EA66F6" w:rsidRPr="00504FE7" w:rsidRDefault="00EA66F6" w:rsidP="00561FF8">
      <w:pPr>
        <w:pStyle w:val="a3"/>
        <w:ind w:firstLine="709"/>
        <w:jc w:val="both"/>
      </w:pPr>
    </w:p>
    <w:p w:rsidR="00EA66F6" w:rsidRPr="00504FE7" w:rsidRDefault="00365353" w:rsidP="00365353">
      <w:pPr>
        <w:pStyle w:val="a3"/>
        <w:tabs>
          <w:tab w:val="left" w:pos="7095"/>
        </w:tabs>
        <w:ind w:firstLine="709"/>
      </w:pPr>
      <w:r>
        <w:t>Председатель</w:t>
      </w:r>
      <w:r>
        <w:tab/>
        <w:t xml:space="preserve">           С.В. Григорьев</w:t>
      </w:r>
    </w:p>
    <w:p w:rsidR="006029F7" w:rsidRPr="00504FE7" w:rsidRDefault="006029F7" w:rsidP="00561FF8">
      <w:pPr>
        <w:ind w:firstLine="709"/>
      </w:pPr>
    </w:p>
    <w:sectPr w:rsidR="006029F7" w:rsidRPr="00504FE7" w:rsidSect="00B3698C">
      <w:pgSz w:w="11905" w:h="16837"/>
      <w:pgMar w:top="993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2669"/>
    <w:rsid w:val="00F33B0C"/>
    <w:rsid w:val="00F36022"/>
    <w:rsid w:val="00F4617B"/>
    <w:rsid w:val="00F47440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2024-02-12T02:12:00Z</cp:lastPrinted>
  <dcterms:created xsi:type="dcterms:W3CDTF">2023-06-20T08:42:00Z</dcterms:created>
  <dcterms:modified xsi:type="dcterms:W3CDTF">2024-02-12T02:40:00Z</dcterms:modified>
</cp:coreProperties>
</file>