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CB19D7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18</w:t>
      </w:r>
      <w:r w:rsidR="00C80255">
        <w:rPr>
          <w:sz w:val="28"/>
        </w:rPr>
        <w:t>.07</w:t>
      </w:r>
      <w:r w:rsidR="00605C44">
        <w:rPr>
          <w:sz w:val="28"/>
        </w:rPr>
        <w:t>.2024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 w:rsidR="00E52737">
        <w:rPr>
          <w:sz w:val="28"/>
        </w:rPr>
        <w:t>68</w:t>
      </w:r>
      <w:r w:rsidR="00EA66F6" w:rsidRPr="000A0684">
        <w:rPr>
          <w:sz w:val="28"/>
        </w:rPr>
        <w:t>-р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очередной </w:t>
      </w:r>
      <w:r w:rsidR="001F2300">
        <w:rPr>
          <w:sz w:val="28"/>
        </w:rPr>
        <w:t xml:space="preserve">шестьдесят </w:t>
      </w:r>
      <w:r w:rsidR="00E52737">
        <w:rPr>
          <w:sz w:val="28"/>
        </w:rPr>
        <w:t>четвертой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833DBA">
      <w:pPr>
        <w:pStyle w:val="a3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очередную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E52737">
        <w:rPr>
          <w:sz w:val="28"/>
        </w:rPr>
        <w:t>четвертую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E52737">
        <w:rPr>
          <w:b/>
          <w:sz w:val="28"/>
        </w:rPr>
        <w:t>26</w:t>
      </w:r>
      <w:r w:rsidR="00C80255">
        <w:rPr>
          <w:b/>
          <w:sz w:val="28"/>
        </w:rPr>
        <w:t xml:space="preserve"> июля</w:t>
      </w:r>
      <w:r w:rsidR="00C937C5" w:rsidRPr="000A0684">
        <w:rPr>
          <w:b/>
          <w:sz w:val="28"/>
        </w:rPr>
        <w:t xml:space="preserve"> 2024</w:t>
      </w:r>
      <w:r w:rsidR="004B14BA" w:rsidRPr="000A0684">
        <w:rPr>
          <w:b/>
          <w:sz w:val="28"/>
        </w:rPr>
        <w:t xml:space="preserve"> года в </w:t>
      </w:r>
      <w:r w:rsidR="00445A9D">
        <w:rPr>
          <w:b/>
          <w:sz w:val="28"/>
        </w:rPr>
        <w:t>16:00</w:t>
      </w:r>
      <w:r w:rsidRPr="000A0684">
        <w:rPr>
          <w:b/>
          <w:sz w:val="28"/>
        </w:rPr>
        <w:t xml:space="preserve"> часов.</w:t>
      </w:r>
    </w:p>
    <w:p w:rsidR="00F97DCD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очередной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E52737">
        <w:rPr>
          <w:sz w:val="28"/>
        </w:rPr>
        <w:t>четвертой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  <w:bookmarkStart w:id="0" w:name="_GoBack"/>
      <w:bookmarkEnd w:id="0"/>
    </w:p>
    <w:p w:rsidR="00E52737" w:rsidRDefault="00E52737" w:rsidP="000A0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 избрании Главы посёлка Краснокаменск. </w:t>
      </w:r>
    </w:p>
    <w:p w:rsidR="00EA66F6" w:rsidRPr="000A0684" w:rsidRDefault="00E52737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>3</w:t>
      </w:r>
      <w:r w:rsidR="00EA66F6" w:rsidRPr="000A0684">
        <w:rPr>
          <w:sz w:val="28"/>
        </w:rPr>
        <w:t>. Контроль за исполнением данного распоряжения оставляю за собой.</w:t>
      </w:r>
    </w:p>
    <w:p w:rsidR="00EA66F6" w:rsidRPr="000A0684" w:rsidRDefault="00E52737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>4</w:t>
      </w:r>
      <w:r w:rsidR="00EA66F6" w:rsidRPr="000A0684">
        <w:rPr>
          <w:sz w:val="28"/>
        </w:rPr>
        <w:t>.Распоряжение подлежит обнародованию на информационных досках посёлка Краснокаменск.</w:t>
      </w:r>
    </w:p>
    <w:p w:rsidR="00EA66F6" w:rsidRPr="000A0684" w:rsidRDefault="00E52737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>5</w:t>
      </w:r>
      <w:r w:rsidR="00EA66F6" w:rsidRPr="000A0684">
        <w:rPr>
          <w:sz w:val="28"/>
        </w:rPr>
        <w:t xml:space="preserve">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C80255" w:rsidP="00365353">
      <w:pPr>
        <w:pStyle w:val="a3"/>
        <w:tabs>
          <w:tab w:val="left" w:pos="7095"/>
        </w:tabs>
        <w:ind w:firstLine="709"/>
        <w:rPr>
          <w:sz w:val="28"/>
        </w:rPr>
      </w:pPr>
      <w:r>
        <w:rPr>
          <w:sz w:val="28"/>
        </w:rPr>
        <w:t>П</w:t>
      </w:r>
      <w:r w:rsidR="00365353" w:rsidRPr="000A0684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  <w:t xml:space="preserve">   </w:t>
      </w:r>
      <w:r w:rsidR="00365353" w:rsidRPr="000A0684">
        <w:rPr>
          <w:sz w:val="28"/>
        </w:rPr>
        <w:t xml:space="preserve">  </w:t>
      </w:r>
      <w:r>
        <w:rPr>
          <w:sz w:val="28"/>
        </w:rPr>
        <w:t>С.В. Григорьев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FC4C31">
      <w:pgSz w:w="11905" w:h="16837"/>
      <w:pgMar w:top="1134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5E05"/>
    <w:rsid w:val="00956058"/>
    <w:rsid w:val="0095635C"/>
    <w:rsid w:val="00956B68"/>
    <w:rsid w:val="009575B4"/>
    <w:rsid w:val="00960ED1"/>
    <w:rsid w:val="00961921"/>
    <w:rsid w:val="00964B90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617B"/>
    <w:rsid w:val="00F47440"/>
    <w:rsid w:val="00F50A97"/>
    <w:rsid w:val="00F516C7"/>
    <w:rsid w:val="00F51F3B"/>
    <w:rsid w:val="00F52E78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cp:lastPrinted>2024-07-22T08:56:00Z</cp:lastPrinted>
  <dcterms:created xsi:type="dcterms:W3CDTF">2023-06-20T08:42:00Z</dcterms:created>
  <dcterms:modified xsi:type="dcterms:W3CDTF">2024-07-22T08:56:00Z</dcterms:modified>
</cp:coreProperties>
</file>