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9" w:rsidRPr="00853118" w:rsidRDefault="00AA04E9" w:rsidP="00B9681A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5311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Более 140 пожаров ликвидировано в Красноярском крае за неделю</w:t>
      </w:r>
    </w:p>
    <w:p w:rsidR="00AA04E9" w:rsidRPr="00853118" w:rsidRDefault="0099160A" w:rsidP="00B9681A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/>
      <w:r w:rsidR="00AA04E9" w:rsidRPr="008531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15 по 21 апреля в регионе потушен 141 пожар, спасено 28 человек.</w:t>
      </w:r>
    </w:p>
    <w:p w:rsidR="00AA04E9" w:rsidRPr="00853118" w:rsidRDefault="00AA04E9" w:rsidP="00B9681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 неделю пожары возникали из-за неосторожного обращения с огнем, короткого </w:t>
      </w:r>
      <w:hyperlink r:id="rId5" w:tooltip="замыкания" w:history="1">
        <w:r w:rsidRPr="00853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замыкания</w:t>
        </w:r>
      </w:hyperlink>
      <w:r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электропроводки. Зарегистрировано 40 </w:t>
      </w:r>
      <w:hyperlink r:id="rId6" w:tooltip="пожаров" w:history="1">
        <w:r w:rsidRPr="00853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сухой растительности в 13 муниципальных образованиях на общей площади свыше 460 га.</w:t>
      </w:r>
    </w:p>
    <w:p w:rsidR="00AA04E9" w:rsidRPr="00853118" w:rsidRDefault="00853118" w:rsidP="00B9681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ночью, </w:t>
      </w:r>
      <w:r w:rsidR="00AA04E9"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 Топольки Минусинского района произошла трагедия: во время </w:t>
      </w:r>
      <w:hyperlink r:id="rId7" w:tooltip="пожара" w:history="1">
        <w:r w:rsidR="00AA04E9" w:rsidRPr="008531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</w:t>
        </w:r>
      </w:hyperlink>
      <w:r w:rsidR="00AA04E9"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частном доме погибли три человека. Сообщение об обнаружении тел 82-летней женщины, 57-летнего и 47-летнего мужчин поступило правоохранителям от пожарных. </w:t>
      </w:r>
    </w:p>
    <w:p w:rsidR="00AA04E9" w:rsidRPr="00853118" w:rsidRDefault="00AA04E9" w:rsidP="00B9681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 возгорания специалисты зафиксировали в прихожей дома. Предположительно, причиной пожара стало неосторожное обращение с источниками огня.</w:t>
      </w:r>
    </w:p>
    <w:p w:rsidR="00853118" w:rsidRPr="00B9681A" w:rsidRDefault="00853118" w:rsidP="00B9681A">
      <w:pPr>
        <w:pStyle w:val="a4"/>
        <w:spacing w:before="0" w:beforeAutospacing="0" w:after="0" w:afterAutospacing="0" w:line="20" w:lineRule="atLeast"/>
        <w:textAlignment w:val="baseline"/>
      </w:pPr>
      <w:r w:rsidRPr="00B9681A">
        <w:rPr>
          <w:bdr w:val="none" w:sz="0" w:space="0" w:color="auto" w:frame="1"/>
        </w:rPr>
        <w:t>Неосторожное обращение с огнем является самой распространенной причиной возникновения пожара.</w:t>
      </w:r>
    </w:p>
    <w:p w:rsidR="00853118" w:rsidRPr="00B9681A" w:rsidRDefault="00853118" w:rsidP="00B9681A">
      <w:pPr>
        <w:pStyle w:val="a4"/>
        <w:spacing w:before="0" w:beforeAutospacing="0" w:after="0" w:afterAutospacing="0" w:line="20" w:lineRule="atLeast"/>
        <w:textAlignment w:val="baseline"/>
      </w:pPr>
      <w:r w:rsidRPr="00B9681A">
        <w:rPr>
          <w:bdr w:val="none" w:sz="0" w:space="0" w:color="auto" w:frame="1"/>
        </w:rPr>
        <w:t>Статистика свидетельствует, что 46% всех пожаров  возникает по вине людей, не знающих или безответственно относящихся к выполнению правил пожарной безопасности.</w:t>
      </w:r>
    </w:p>
    <w:p w:rsidR="00853118" w:rsidRPr="00B9681A" w:rsidRDefault="00853118" w:rsidP="00B9681A">
      <w:pPr>
        <w:pStyle w:val="a4"/>
        <w:spacing w:before="0" w:beforeAutospacing="0" w:after="0" w:afterAutospacing="0" w:line="20" w:lineRule="atLeast"/>
        <w:textAlignment w:val="baseline"/>
      </w:pPr>
      <w:r w:rsidRPr="00B9681A">
        <w:rPr>
          <w:bdr w:val="none" w:sz="0" w:space="0" w:color="auto" w:frame="1"/>
        </w:rPr>
        <w:t>Главной причиной такого легкомысленного поведения является укоренившееся в сознании большинства людей  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p w:rsidR="00853118" w:rsidRPr="00B9681A" w:rsidRDefault="00853118" w:rsidP="00B9681A">
      <w:pPr>
        <w:pStyle w:val="a4"/>
        <w:spacing w:before="0" w:beforeAutospacing="0" w:after="0" w:afterAutospacing="0" w:line="20" w:lineRule="atLeast"/>
        <w:textAlignment w:val="baseline"/>
      </w:pPr>
      <w:r w:rsidRPr="00B9681A">
        <w:rPr>
          <w:bdr w:val="none" w:sz="0" w:space="0" w:color="auto" w:frame="1"/>
        </w:rPr>
        <w:t>Пожар может возникнуть и от костра, разожженного вблизи строения, причем чаще всего от искр, которые разносит ветер.</w:t>
      </w:r>
    </w:p>
    <w:p w:rsidR="00853118" w:rsidRPr="00B9681A" w:rsidRDefault="00853118" w:rsidP="00B9681A">
      <w:pPr>
        <w:pStyle w:val="a4"/>
        <w:spacing w:before="0" w:beforeAutospacing="0" w:after="0" w:afterAutospacing="0" w:line="20" w:lineRule="atLeast"/>
        <w:textAlignment w:val="baseline"/>
      </w:pPr>
      <w:r w:rsidRPr="00B9681A">
        <w:rPr>
          <w:bdr w:val="none" w:sz="0" w:space="0" w:color="auto" w:frame="1"/>
        </w:rPr>
        <w:t>Более 80 % всех пожаров происходит 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:rsidR="00853118" w:rsidRDefault="00853118" w:rsidP="00B9681A">
      <w:pPr>
        <w:pStyle w:val="a4"/>
        <w:spacing w:before="0" w:beforeAutospacing="0" w:after="0" w:afterAutospacing="0" w:line="20" w:lineRule="atLeast"/>
        <w:textAlignment w:val="baseline"/>
        <w:rPr>
          <w:bdr w:val="none" w:sz="0" w:space="0" w:color="auto" w:frame="1"/>
        </w:rPr>
      </w:pPr>
      <w:r w:rsidRPr="00B9681A">
        <w:rPr>
          <w:bdr w:val="none" w:sz="0" w:space="0" w:color="auto" w:frame="1"/>
        </w:rPr>
        <w:t xml:space="preserve">Курящих у нас много и, </w:t>
      </w:r>
      <w:proofErr w:type="gramStart"/>
      <w:r w:rsidRPr="00B9681A">
        <w:rPr>
          <w:bdr w:val="none" w:sz="0" w:space="0" w:color="auto" w:frame="1"/>
        </w:rPr>
        <w:t>увы</w:t>
      </w:r>
      <w:proofErr w:type="gramEnd"/>
      <w:r w:rsidRPr="00B9681A">
        <w:rPr>
          <w:bdr w:val="none" w:sz="0" w:space="0" w:color="auto" w:frame="1"/>
        </w:rPr>
        <w:t>, год от года их число растет. Самая распространенная причина гибели на пожаре - курение в постели. 70% людей погибли именно по этой причине.</w:t>
      </w:r>
    </w:p>
    <w:p w:rsidR="00B9681A" w:rsidRPr="004722A8" w:rsidRDefault="00B9681A" w:rsidP="00B9681A">
      <w:pPr>
        <w:pStyle w:val="a7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22A8">
        <w:rPr>
          <w:rFonts w:ascii="Times New Roman" w:hAnsi="Times New Roman" w:cs="Times New Roman"/>
          <w:color w:val="auto"/>
          <w:sz w:val="24"/>
          <w:szCs w:val="24"/>
        </w:rPr>
        <w:t>Номера телефонов вызова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пожарной охраны: 01, 101, 112.</w:t>
      </w:r>
    </w:p>
    <w:p w:rsidR="00B9681A" w:rsidRPr="004722A8" w:rsidRDefault="00B9681A" w:rsidP="00B9681A">
      <w:pPr>
        <w:pStyle w:val="a4"/>
        <w:shd w:val="clear" w:color="auto" w:fill="FFFFFF"/>
        <w:spacing w:before="0" w:beforeAutospacing="0" w:after="0" w:afterAutospacing="0" w:line="398" w:lineRule="atLeast"/>
        <w:textAlignment w:val="baseline"/>
      </w:pPr>
      <w:r w:rsidRPr="004722A8">
        <w:t>ПЧ 232 п.Краснокаменск</w:t>
      </w:r>
    </w:p>
    <w:p w:rsidR="00B9681A" w:rsidRPr="00B9681A" w:rsidRDefault="00B9681A" w:rsidP="00853118">
      <w:pPr>
        <w:pStyle w:val="a4"/>
        <w:spacing w:before="0" w:beforeAutospacing="0" w:after="0" w:afterAutospacing="0"/>
        <w:textAlignment w:val="baseline"/>
      </w:pPr>
    </w:p>
    <w:p w:rsidR="007A0B11" w:rsidRDefault="00973257">
      <w:r>
        <w:rPr>
          <w:noProof/>
          <w:lang w:eastAsia="ru-RU"/>
        </w:rPr>
        <w:drawing>
          <wp:inline distT="0" distB="0" distL="0" distR="0">
            <wp:extent cx="3939204" cy="2390775"/>
            <wp:effectExtent l="19050" t="0" r="4146" b="0"/>
            <wp:docPr id="1" name="Рисунок 1" descr="https://v-izm.mos.ru/0FLa3Ghu2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-izm.mos.ru/0FLa3Ghu2c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7" t="12682" r="3121" b="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204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B9681A">
      <w:pgSz w:w="11906" w:h="16838"/>
      <w:pgMar w:top="340" w:right="340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4E9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3B88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7A4E"/>
    <w:rsid w:val="007869EB"/>
    <w:rsid w:val="007A0B11"/>
    <w:rsid w:val="007A497A"/>
    <w:rsid w:val="007A55A8"/>
    <w:rsid w:val="007C5E9B"/>
    <w:rsid w:val="007D6760"/>
    <w:rsid w:val="007E7C5B"/>
    <w:rsid w:val="008505AD"/>
    <w:rsid w:val="00853118"/>
    <w:rsid w:val="008755D8"/>
    <w:rsid w:val="00876C29"/>
    <w:rsid w:val="008B4E84"/>
    <w:rsid w:val="008F72AA"/>
    <w:rsid w:val="00905169"/>
    <w:rsid w:val="00915304"/>
    <w:rsid w:val="00920236"/>
    <w:rsid w:val="00973257"/>
    <w:rsid w:val="00973661"/>
    <w:rsid w:val="009845FD"/>
    <w:rsid w:val="0099160A"/>
    <w:rsid w:val="009C3734"/>
    <w:rsid w:val="009C5BA3"/>
    <w:rsid w:val="009F1D36"/>
    <w:rsid w:val="00A5292C"/>
    <w:rsid w:val="00A929E2"/>
    <w:rsid w:val="00AA04E9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681A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F081A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9660C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A04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04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04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25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B9681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krasnoyarsk.bezformata.com/word/pozhara/2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pozhara/2458/" TargetMode="External"/><Relationship Id="rId5" Type="http://schemas.openxmlformats.org/officeDocument/2006/relationships/hyperlink" Target="https://krasnoyarsk.bezformata.com/word/zamikanie/2567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4.mchs.gov.ru/uploads/resize_cache/news/2024-04-22/bolee-140-pozharov-likvidirovano-v-krasnoyarskom-krae-za-nedelyu_1713753430250732586__2000x200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2024-04-22T04:03:00Z</dcterms:created>
  <dcterms:modified xsi:type="dcterms:W3CDTF">2024-04-24T01:49:00Z</dcterms:modified>
</cp:coreProperties>
</file>