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E7" w:rsidRPr="006748DD" w:rsidRDefault="00E509E7" w:rsidP="004A165B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74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населения при лесном пожаре</w:t>
      </w:r>
    </w:p>
    <w:p w:rsidR="00E509E7" w:rsidRPr="004A165B" w:rsidRDefault="00E509E7" w:rsidP="004A165B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Выход из леса:</w:t>
      </w:r>
    </w:p>
    <w:p w:rsidR="00E509E7" w:rsidRPr="004A165B" w:rsidRDefault="00E509E7" w:rsidP="004A165B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определив направления ветра и распространения огня, бегите из леса навстречу ветру по возможности параллельно фронту пожара.</w:t>
      </w:r>
    </w:p>
    <w:p w:rsidR="00E509E7" w:rsidRPr="004A165B" w:rsidRDefault="00E509E7" w:rsidP="004A165B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зоне пожара</w:t>
      </w:r>
      <w:r w:rsidR="004A165B" w:rsidRPr="004A1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509E7" w:rsidRPr="004A165B" w:rsidRDefault="00E509E7" w:rsidP="004A165B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окунитесь в ближайшем водоёме или смочите одежду</w:t>
      </w:r>
    </w:p>
    <w:p w:rsidR="00E509E7" w:rsidRPr="004A165B" w:rsidRDefault="00A769ED" w:rsidP="004A165B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09E7" w:rsidRPr="004A165B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дышите через мокрый платок, прикрыв рот и нос</w:t>
      </w:r>
    </w:p>
    <w:p w:rsidR="00E509E7" w:rsidRPr="004A165B" w:rsidRDefault="00A769ED" w:rsidP="004A165B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09E7" w:rsidRPr="004A16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пригнувшись, бегите по возможности перпендикулярно направлению движения огня</w:t>
      </w:r>
    </w:p>
    <w:p w:rsidR="00E509E7" w:rsidRPr="004A165B" w:rsidRDefault="00A769ED" w:rsidP="004A165B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09E7" w:rsidRPr="004A16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преодолении кромки огня используйте дороги, ручьи, реки, озёра</w:t>
      </w:r>
    </w:p>
    <w:p w:rsidR="00E509E7" w:rsidRPr="004A165B" w:rsidRDefault="00E509E7" w:rsidP="004A165B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пребыванию граждан в лесах</w:t>
      </w:r>
      <w:r w:rsidR="004A165B" w:rsidRPr="004A1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509E7" w:rsidRPr="004A165B" w:rsidRDefault="00E509E7" w:rsidP="004A165B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при пребывании в лесу обязаны соблюдать требования пожарной безопасности.</w:t>
      </w:r>
    </w:p>
    <w:p w:rsidR="00E509E7" w:rsidRPr="004A165B" w:rsidRDefault="00E509E7" w:rsidP="004A165B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Запрещается:</w:t>
      </w:r>
    </w:p>
    <w:p w:rsidR="00E509E7" w:rsidRPr="004A165B" w:rsidRDefault="00A769ED" w:rsidP="004A165B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09E7" w:rsidRPr="004A16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разводить костры в хвойных молодняках, в местах вырубок, в местах с подсохшей травой, а также под кронами деревьев</w:t>
      </w:r>
    </w:p>
    <w:p w:rsidR="00E509E7" w:rsidRPr="004A165B" w:rsidRDefault="00A769ED" w:rsidP="004A165B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09E7" w:rsidRPr="004A165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бросать горящие спички, окурки, горячую золу, стекло (стеклянные бутылки, банки и др.)</w:t>
      </w:r>
    </w:p>
    <w:p w:rsidR="00E509E7" w:rsidRPr="004A165B" w:rsidRDefault="00A769ED" w:rsidP="004A165B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09E7" w:rsidRPr="004A16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охоте использовать пыжи из горючих или тлеющих материалов</w:t>
      </w:r>
    </w:p>
    <w:p w:rsidR="00E509E7" w:rsidRPr="004A165B" w:rsidRDefault="00A769ED" w:rsidP="004A165B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09E7" w:rsidRPr="004A1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оставлять промасленные или пропитанные бензином, керосином или иными горючими веществами материалы в не </w:t>
      </w:r>
      <w:proofErr w:type="gramStart"/>
      <w:r w:rsidR="00E509E7" w:rsidRPr="004A16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proofErr w:type="gramEnd"/>
      <w:r w:rsidR="00E509E7" w:rsidRPr="004A1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для этого местах</w:t>
      </w:r>
    </w:p>
    <w:p w:rsidR="00A769ED" w:rsidRDefault="00A769ED" w:rsidP="004A165B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09E7" w:rsidRPr="004A1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заправлять горючим топливные баки двигателей внутреннего сгорания при работе двигателя, </w:t>
      </w:r>
    </w:p>
    <w:p w:rsidR="00E509E7" w:rsidRPr="004A165B" w:rsidRDefault="00A769ED" w:rsidP="004A165B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09E7" w:rsidRPr="004A16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машины с неисправной системой питания двигателя</w:t>
      </w:r>
    </w:p>
    <w:p w:rsidR="00E509E7" w:rsidRPr="004A165B" w:rsidRDefault="00A769ED" w:rsidP="004A165B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09E7" w:rsidRPr="004A16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выжигать траву на участках, непосредственно примыкающих к лесу без постоянного наблюдения</w:t>
      </w:r>
    </w:p>
    <w:p w:rsidR="00E509E7" w:rsidRPr="004A165B" w:rsidRDefault="00A769ED" w:rsidP="004A165B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509E7" w:rsidRPr="004A165B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сжигать мусор на не отведённых для этого местах</w:t>
      </w:r>
    </w:p>
    <w:p w:rsidR="006748DD" w:rsidRPr="00A769ED" w:rsidRDefault="006748DD" w:rsidP="00A769ED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A769ED">
        <w:rPr>
          <w:rStyle w:val="a5"/>
          <w:rFonts w:ascii="Times New Roman" w:hAnsi="Times New Roman" w:cs="Times New Roman"/>
          <w:color w:val="333333"/>
          <w:sz w:val="24"/>
          <w:szCs w:val="24"/>
        </w:rPr>
        <w:t>Если пожар низовой или локальный, можно попытаться потушить пламя самостоятельно</w:t>
      </w:r>
      <w:r w:rsidRPr="00A769ED">
        <w:rPr>
          <w:rFonts w:ascii="Times New Roman" w:hAnsi="Times New Roman" w:cs="Times New Roman"/>
          <w:color w:val="333333"/>
          <w:sz w:val="24"/>
          <w:szCs w:val="24"/>
        </w:rPr>
        <w:t xml:space="preserve">. Для этого нужно сбить его, захлёстывая ветками лиственных пород, заливая водой, забрасывая влажным грунтом и затаптывая ногами. При тушении пожара следует действовать осмотрительно, не уходить далеко от дорог и просек, не терять из виду других участников, поддерживать с ними зрительную и звуковую связь.  </w:t>
      </w:r>
    </w:p>
    <w:p w:rsidR="006748DD" w:rsidRPr="00A769ED" w:rsidRDefault="006748DD" w:rsidP="00A769ED">
      <w:pPr>
        <w:numPr>
          <w:ilvl w:val="0"/>
          <w:numId w:val="1"/>
        </w:numPr>
        <w:shd w:val="clear" w:color="auto" w:fill="FFFFFF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A769ED">
        <w:rPr>
          <w:rStyle w:val="a5"/>
          <w:rFonts w:ascii="Times New Roman" w:hAnsi="Times New Roman" w:cs="Times New Roman"/>
          <w:color w:val="333333"/>
          <w:sz w:val="24"/>
          <w:szCs w:val="24"/>
        </w:rPr>
        <w:t>Если нет возможности своими силами справиться с локализацией и тушением пожара, нужно:</w:t>
      </w:r>
    </w:p>
    <w:p w:rsidR="006748DD" w:rsidRPr="00A769ED" w:rsidRDefault="00A769ED" w:rsidP="00A769E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748DD" w:rsidRPr="00A769ED">
        <w:rPr>
          <w:rFonts w:ascii="Times New Roman" w:hAnsi="Times New Roman" w:cs="Times New Roman"/>
          <w:color w:val="333333"/>
          <w:sz w:val="24"/>
          <w:szCs w:val="24"/>
        </w:rPr>
        <w:t xml:space="preserve">немедленно предупредить всех находящихся поблизости о необходимости выхода из опасной зоны;  </w:t>
      </w:r>
    </w:p>
    <w:p w:rsidR="006748DD" w:rsidRPr="00A769ED" w:rsidRDefault="00A769ED" w:rsidP="00A769E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6748DD" w:rsidRPr="00A769ED">
        <w:rPr>
          <w:rFonts w:ascii="Times New Roman" w:hAnsi="Times New Roman" w:cs="Times New Roman"/>
          <w:color w:val="333333"/>
          <w:sz w:val="24"/>
          <w:szCs w:val="24"/>
        </w:rPr>
        <w:t xml:space="preserve">организовать выход людей на дорогу или просеку, широкую поляну, к берегу реки или водоёма, в поле;  </w:t>
      </w:r>
    </w:p>
    <w:p w:rsidR="006748DD" w:rsidRPr="00A769ED" w:rsidRDefault="00A769ED" w:rsidP="00A769E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748DD" w:rsidRPr="00A769ED">
        <w:rPr>
          <w:rFonts w:ascii="Times New Roman" w:hAnsi="Times New Roman" w:cs="Times New Roman"/>
          <w:color w:val="333333"/>
          <w:sz w:val="24"/>
          <w:szCs w:val="24"/>
        </w:rPr>
        <w:t xml:space="preserve">выходить из опасной зоны быстро, перпендикулярно направлению движения огня;  </w:t>
      </w:r>
    </w:p>
    <w:p w:rsidR="006748DD" w:rsidRPr="00A769ED" w:rsidRDefault="00A769ED" w:rsidP="00A769E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748DD" w:rsidRPr="00A769ED">
        <w:rPr>
          <w:rFonts w:ascii="Times New Roman" w:hAnsi="Times New Roman" w:cs="Times New Roman"/>
          <w:color w:val="333333"/>
          <w:sz w:val="24"/>
          <w:szCs w:val="24"/>
        </w:rPr>
        <w:t xml:space="preserve">если невозможно уйти от пожара, войти в водоём или накрыться мокрой одеждой;  </w:t>
      </w:r>
    </w:p>
    <w:p w:rsidR="006748DD" w:rsidRPr="00A769ED" w:rsidRDefault="00A769ED" w:rsidP="00A769E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748DD" w:rsidRPr="00A769ED">
        <w:rPr>
          <w:rFonts w:ascii="Times New Roman" w:hAnsi="Times New Roman" w:cs="Times New Roman"/>
          <w:color w:val="333333"/>
          <w:sz w:val="24"/>
          <w:szCs w:val="24"/>
        </w:rPr>
        <w:t xml:space="preserve">оказавшись на открытом пространстве или поляне, дышать, пригнувшись к земле, — там воздух менее задымлён; рот и нос при этом прикрыть ватно-марлевой повязкой или тканью;  </w:t>
      </w:r>
    </w:p>
    <w:p w:rsidR="006748DD" w:rsidRPr="00A769ED" w:rsidRDefault="00A769ED" w:rsidP="00A769E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748DD" w:rsidRPr="00A769ED">
        <w:rPr>
          <w:rFonts w:ascii="Times New Roman" w:hAnsi="Times New Roman" w:cs="Times New Roman"/>
          <w:color w:val="333333"/>
          <w:sz w:val="24"/>
          <w:szCs w:val="24"/>
        </w:rPr>
        <w:t xml:space="preserve">после выхода из зоны пожара сообщить о месте, размерах и характере в противопожарную службу, администрацию населённого пункта, лесничество.  </w:t>
      </w:r>
    </w:p>
    <w:p w:rsidR="006748DD" w:rsidRPr="00A769ED" w:rsidRDefault="006748DD" w:rsidP="00A769ED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A769ED">
        <w:rPr>
          <w:rStyle w:val="a5"/>
          <w:color w:val="333333"/>
        </w:rPr>
        <w:t>Если есть вероятность приближения огня к населённому пункту, нужно подготовиться к возможной эвакуации</w:t>
      </w:r>
      <w:r w:rsidRPr="00A769ED">
        <w:rPr>
          <w:color w:val="333333"/>
        </w:rPr>
        <w:t xml:space="preserve">:  </w:t>
      </w:r>
    </w:p>
    <w:p w:rsidR="006748DD" w:rsidRPr="00A769ED" w:rsidRDefault="00A769ED" w:rsidP="00A769E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748DD" w:rsidRPr="00A769ED">
        <w:rPr>
          <w:rFonts w:ascii="Times New Roman" w:hAnsi="Times New Roman" w:cs="Times New Roman"/>
          <w:color w:val="333333"/>
          <w:sz w:val="24"/>
          <w:szCs w:val="24"/>
        </w:rPr>
        <w:t xml:space="preserve">поместить документы и ценные вещи в безопасное, доступное место;  </w:t>
      </w:r>
    </w:p>
    <w:p w:rsidR="006748DD" w:rsidRPr="00A769ED" w:rsidRDefault="00A769ED" w:rsidP="00A769E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748DD" w:rsidRPr="00A769ED">
        <w:rPr>
          <w:rFonts w:ascii="Times New Roman" w:hAnsi="Times New Roman" w:cs="Times New Roman"/>
          <w:color w:val="333333"/>
          <w:sz w:val="24"/>
          <w:szCs w:val="24"/>
        </w:rPr>
        <w:t xml:space="preserve">подготовить к возможному экстренному отъезду транспортные средства;  </w:t>
      </w:r>
    </w:p>
    <w:p w:rsidR="006748DD" w:rsidRPr="00A769ED" w:rsidRDefault="00A769ED" w:rsidP="00A769E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748DD" w:rsidRPr="00A769ED">
        <w:rPr>
          <w:rFonts w:ascii="Times New Roman" w:hAnsi="Times New Roman" w:cs="Times New Roman"/>
          <w:color w:val="333333"/>
          <w:sz w:val="24"/>
          <w:szCs w:val="24"/>
        </w:rPr>
        <w:t xml:space="preserve">надеть хлопчатобумажную или шерстяную одежду, при себе иметь перчатки, платок, которым можно закрыть лицо, защитные очки или другие средства защиты глаз;  </w:t>
      </w:r>
    </w:p>
    <w:p w:rsidR="006748DD" w:rsidRPr="00A769ED" w:rsidRDefault="00A769ED" w:rsidP="00A769E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748DD" w:rsidRPr="00A769ED">
        <w:rPr>
          <w:rFonts w:ascii="Times New Roman" w:hAnsi="Times New Roman" w:cs="Times New Roman"/>
          <w:color w:val="333333"/>
          <w:sz w:val="24"/>
          <w:szCs w:val="24"/>
        </w:rPr>
        <w:t xml:space="preserve">подготовить запас еды и питьевой воды;  </w:t>
      </w:r>
    </w:p>
    <w:p w:rsidR="006748DD" w:rsidRPr="00A769ED" w:rsidRDefault="00A769ED" w:rsidP="00A769E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748DD" w:rsidRPr="00A769ED">
        <w:rPr>
          <w:rFonts w:ascii="Times New Roman" w:hAnsi="Times New Roman" w:cs="Times New Roman"/>
          <w:color w:val="333333"/>
          <w:sz w:val="24"/>
          <w:szCs w:val="24"/>
        </w:rPr>
        <w:t xml:space="preserve">внимательно следить за информационными сообщениями по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телевидению и радио, средствами </w:t>
      </w:r>
      <w:r w:rsidR="006748DD" w:rsidRPr="00A769ED">
        <w:rPr>
          <w:rFonts w:ascii="Times New Roman" w:hAnsi="Times New Roman" w:cs="Times New Roman"/>
          <w:color w:val="333333"/>
          <w:sz w:val="24"/>
          <w:szCs w:val="24"/>
        </w:rPr>
        <w:t xml:space="preserve">оповещения, держать связь со знакомыми в других районах местности;  </w:t>
      </w:r>
    </w:p>
    <w:p w:rsidR="006748DD" w:rsidRPr="00A769ED" w:rsidRDefault="00A769ED" w:rsidP="00A769E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6748DD" w:rsidRPr="00A769ED">
        <w:rPr>
          <w:rFonts w:ascii="Times New Roman" w:hAnsi="Times New Roman" w:cs="Times New Roman"/>
          <w:color w:val="333333"/>
          <w:sz w:val="24"/>
          <w:szCs w:val="24"/>
        </w:rPr>
        <w:t xml:space="preserve">избегать паники.  </w:t>
      </w:r>
    </w:p>
    <w:p w:rsidR="006748DD" w:rsidRPr="00A769ED" w:rsidRDefault="006748DD" w:rsidP="00A769ED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A769ED">
        <w:rPr>
          <w:color w:val="333333"/>
        </w:rPr>
        <w:t xml:space="preserve">При обнаружении очагов возгорания необходимо позвонить в пожарную охрану по телефону 101 или на единый номер вызова экстренных оперативных служб по номеру 112.  </w:t>
      </w:r>
    </w:p>
    <w:p w:rsidR="007A0B11" w:rsidRDefault="006748DD">
      <w:r>
        <w:rPr>
          <w:noProof/>
          <w:lang w:eastAsia="ru-RU"/>
        </w:rPr>
        <w:lastRenderedPageBreak/>
        <w:drawing>
          <wp:inline distT="0" distB="0" distL="0" distR="0">
            <wp:extent cx="4467225" cy="3147904"/>
            <wp:effectExtent l="1905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14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4A165B">
      <w:pgSz w:w="11906" w:h="16838"/>
      <w:pgMar w:top="454" w:right="340" w:bottom="39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15E8F"/>
    <w:multiLevelType w:val="multilevel"/>
    <w:tmpl w:val="A91E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737C20"/>
    <w:multiLevelType w:val="multilevel"/>
    <w:tmpl w:val="52B07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9E7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E3C89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539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332A0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165B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748DD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769ED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11781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509E7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E509E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09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09E7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6748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48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48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6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2025-04-07T01:44:00Z</dcterms:created>
  <dcterms:modified xsi:type="dcterms:W3CDTF">2025-04-08T02:21:00Z</dcterms:modified>
</cp:coreProperties>
</file>