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EA" w:rsidRPr="00CF55EA" w:rsidRDefault="00CF55EA" w:rsidP="00CF55EA">
      <w:pPr>
        <w:pStyle w:val="1"/>
        <w:shd w:val="clear" w:color="auto" w:fill="FFFFFF"/>
        <w:spacing w:before="0" w:beforeAutospacing="0" w:after="0" w:afterAutospacing="0" w:line="20" w:lineRule="atLeast"/>
        <w:textAlignment w:val="baseline"/>
        <w:rPr>
          <w:bCs w:val="0"/>
          <w:spacing w:val="-6"/>
          <w:sz w:val="28"/>
          <w:szCs w:val="28"/>
        </w:rPr>
      </w:pPr>
      <w:r w:rsidRPr="00CF55EA">
        <w:rPr>
          <w:bCs w:val="0"/>
          <w:spacing w:val="-6"/>
          <w:sz w:val="28"/>
          <w:szCs w:val="28"/>
        </w:rPr>
        <w:t>Как избежать пожара в автомобиле?</w:t>
      </w:r>
    </w:p>
    <w:p w:rsidR="00C5330E" w:rsidRPr="00C5330E" w:rsidRDefault="00C5330E" w:rsidP="00CF55EA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533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Октябрьском районе</w:t>
      </w:r>
      <w:r w:rsidRPr="00CF55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</w:t>
      </w:r>
      <w:proofErr w:type="gramStart"/>
      <w:r w:rsidRPr="00CF55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.К</w:t>
      </w:r>
      <w:proofErr w:type="gramEnd"/>
      <w:r w:rsidRPr="00CF55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расноярска</w:t>
      </w:r>
      <w:r w:rsidRPr="00C533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сгорел автомобиль</w:t>
      </w:r>
    </w:p>
    <w:p w:rsidR="00C5330E" w:rsidRPr="00CF55EA" w:rsidRDefault="00C5330E" w:rsidP="00CF55E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прич</w:t>
      </w:r>
      <w:r w:rsidRPr="00CF5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пожара - короткое замыкание электропроводки.</w:t>
      </w:r>
    </w:p>
    <w:p w:rsidR="00C5330E" w:rsidRPr="00C5330E" w:rsidRDefault="00C5330E" w:rsidP="00CF55E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приехали на ул. </w:t>
      </w:r>
      <w:hyperlink r:id="rId4" w:tooltip="Забобонова" w:history="1">
        <w:r w:rsidRPr="00CF55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Забобонова</w:t>
        </w:r>
      </w:hyperlink>
      <w:r w:rsidRPr="00C5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тушения легкового автомобиля. В результате пожара были повреждены моторный отсек и салон автомобиля на общей площади 3 кв.м. Предварительная причина пожара — короткое замыкание </w:t>
      </w:r>
    </w:p>
    <w:p w:rsidR="00C5330E" w:rsidRPr="00CF55EA" w:rsidRDefault="00C5330E" w:rsidP="00CF55EA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CF55EA">
        <w:t xml:space="preserve">В последнее время участились случаи возгораний автомобилей в результате </w:t>
      </w:r>
      <w:proofErr w:type="gramStart"/>
      <w:r w:rsidRPr="00CF55EA">
        <w:t>короткого</w:t>
      </w:r>
      <w:proofErr w:type="gramEnd"/>
      <w:r w:rsidRPr="00CF55EA">
        <w:t xml:space="preserve"> замыкание в электрической цепи.</w:t>
      </w:r>
      <w:r w:rsidRPr="00A61A61">
        <w:t> </w:t>
      </w:r>
      <w:hyperlink r:id="rId5" w:history="1">
        <w:r w:rsidRPr="00A61A61">
          <w:rPr>
            <w:rStyle w:val="a4"/>
            <w:color w:val="auto"/>
            <w:u w:val="none"/>
          </w:rPr>
          <w:t>В каждом втором случае, причиной возгорания служит именно неисправная проводка.</w:t>
        </w:r>
      </w:hyperlink>
      <w:r w:rsidRPr="00A61A61">
        <w:t> </w:t>
      </w:r>
      <w:r w:rsidRPr="00CF55EA">
        <w:t xml:space="preserve">Полбеды, если это происходит на стоянке, а если в гараже или не дай бог, во время движения. </w:t>
      </w:r>
    </w:p>
    <w:p w:rsidR="00CF55EA" w:rsidRPr="00CF55EA" w:rsidRDefault="001E2391" w:rsidP="00CF55EA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CF55EA">
        <w:t xml:space="preserve">По статистике, чаще всего пожар начинается в отсеке двигателя, реже - в салоне автомобиля, в редких случаях - в элементах ходовой части автомобиля от трения, к примеру, когда во время движения заклинивает какой-либо подшипник или колесо. Автомобиль сгорает дотла за несколько минут, в зависимости от обстоятельств. Причем, нередко это происходит на глазах самого владельца. От машины остается только почерневший железный остов и двигатель. Пожарные настоятельно советуют автомобилистам </w:t>
      </w:r>
      <w:proofErr w:type="gramStart"/>
      <w:r w:rsidRPr="00CF55EA">
        <w:t>почаще</w:t>
      </w:r>
      <w:proofErr w:type="gramEnd"/>
      <w:r w:rsidRPr="00CF55EA">
        <w:t xml:space="preserve"> заглядывать под капот. Причиной возгорания может стать утечка топлива и прочих жидкостей. Известны случаи, когда машины загорались от капающего масла или даже тосола. Утечки возникают в местах соединений, горючая смесь попадает на разогретые детали двигателя, пары бензина вспыхивают от малейшей искры. Далее все зависит от расторопности водителя и наличия надежного огнетушителя под рукой. Что характерно, зимой автомобильных пожаров из-за утечки топлива фиксируется значительно больше, чем летом. Очень часто машины горят из-за электронагревателей, используемых водителями для предпускового прогрева двигателя. Некоторые «умельцы» используют самодельные приборы, </w:t>
      </w:r>
      <w:proofErr w:type="gramStart"/>
      <w:r w:rsidRPr="00CF55EA">
        <w:t>что</w:t>
      </w:r>
      <w:proofErr w:type="gramEnd"/>
      <w:r w:rsidRPr="00CF55EA">
        <w:t xml:space="preserve"> конечно же недопустимо. Настоятельно не рекомендуется заводить мотор с помощью паяльной лампы: ею греют картер двигателя либо открывают капот и прогревают воздух перед карбюратором, чтобы облегчить пуск двигателя. Пары бензина при этом могут очень легко воспламениться. Непотушенная сигарета часто становится источником возгорания - в лучшем случае, останется только дырка в чехле на сиденье, в худшем — выгорит весь салон. Не стоит расслабляться и тем, у кого автомобиль работает на газе. Газовое оборудование, хоть и считается относительно безопасным, требует постоянного контроля и ухода за ним. Если пожар в автомобиле всё-таки произошёл: - постарайтесь потушить пожар подручными средствами до прибытия пожарных: сбить пламя с помощью огнетушителя, плотной ткани, земли, песка или снега</w:t>
      </w:r>
      <w:proofErr w:type="gramStart"/>
      <w:r w:rsidRPr="00CF55EA">
        <w:t>.</w:t>
      </w:r>
      <w:proofErr w:type="gramEnd"/>
      <w:r w:rsidRPr="00CF55EA">
        <w:t xml:space="preserve"> - </w:t>
      </w:r>
      <w:proofErr w:type="gramStart"/>
      <w:r w:rsidRPr="00CF55EA">
        <w:t>е</w:t>
      </w:r>
      <w:proofErr w:type="gramEnd"/>
      <w:r w:rsidRPr="00CF55EA">
        <w:t>сли потушить пожар не удаётся, безопаснее будет отойти подальше, так как может взорваться топливный бак или газовый баллон. - если автомобиль горит на стоянке или в гараже и есть угроза распространения пожара, постарайтесь откатить дальше либо стоящие рядом автомобили, либо загоревшееся авто. Не стесняйтесь и попросите о помощи в тушении прохожих, проезжающих мимо водителей и жителей ближайших домов. Не лишним будет напомнить, что опасно приступать к тушению пожара, если вы находитесь в одежде, пропитанной парами топлива либо испачканной в мазуте, а также, если руки смочены бензином, ни в коем случае не садитесь в горящий автомобиль</w:t>
      </w:r>
      <w:r w:rsidR="00A61A61">
        <w:t>,</w:t>
      </w:r>
      <w:r w:rsidRPr="00CF55EA">
        <w:t xml:space="preserve"> и не пытайтесь его завести!</w:t>
      </w:r>
      <w:r w:rsidR="00CF55EA" w:rsidRPr="00CF55EA">
        <w:t xml:space="preserve"> Следует регулярно проводить осмотр и профилактику электрооборудования вашего автомобиля. Ведь только езда на исправном автомобиле доставляет нам истинное удовольствие, позволяя легко заводить двигатель в любую погоду.</w:t>
      </w:r>
    </w:p>
    <w:p w:rsidR="001E2391" w:rsidRPr="00CF55EA" w:rsidRDefault="001E2391" w:rsidP="00CF55EA">
      <w:pPr>
        <w:pStyle w:val="a3"/>
        <w:shd w:val="clear" w:color="auto" w:fill="FFFFFF"/>
        <w:spacing w:before="0" w:beforeAutospacing="0" w:after="0" w:afterAutospacing="0" w:line="20" w:lineRule="atLeast"/>
        <w:textAlignment w:val="baseline"/>
      </w:pPr>
      <w:r w:rsidRPr="00CF55EA">
        <w:t xml:space="preserve">В случае любой беды вы всегда можете обратиться на единый номер вызова экстренных служб – «112». </w:t>
      </w:r>
    </w:p>
    <w:p w:rsidR="007A0B11" w:rsidRDefault="00A61A61">
      <w:pPr>
        <w:rPr>
          <w:rFonts w:ascii="Times New Roman" w:hAnsi="Times New Roman" w:cs="Times New Roman"/>
          <w:sz w:val="24"/>
          <w:szCs w:val="24"/>
        </w:rPr>
      </w:pPr>
      <w:r w:rsidRPr="00A61A61">
        <w:rPr>
          <w:rFonts w:ascii="Times New Roman" w:hAnsi="Times New Roman" w:cs="Times New Roman"/>
          <w:sz w:val="24"/>
          <w:szCs w:val="24"/>
        </w:rPr>
        <w:t xml:space="preserve">ПЧ 232 п.Краснокаменск. </w:t>
      </w:r>
      <w:r>
        <w:rPr>
          <w:rFonts w:ascii="Times New Roman" w:hAnsi="Times New Roman" w:cs="Times New Roman"/>
          <w:sz w:val="24"/>
          <w:szCs w:val="24"/>
        </w:rPr>
        <w:t xml:space="preserve">Номер телефона в случае пожара: </w:t>
      </w:r>
      <w:r w:rsidRPr="00A61A61">
        <w:rPr>
          <w:rFonts w:ascii="Times New Roman" w:hAnsi="Times New Roman" w:cs="Times New Roman"/>
          <w:sz w:val="24"/>
          <w:szCs w:val="24"/>
        </w:rPr>
        <w:t>01, 83913667363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173" w:rsidRPr="00A61A61" w:rsidRDefault="001701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59910" cy="3228975"/>
            <wp:effectExtent l="19050" t="0" r="0" b="0"/>
            <wp:docPr id="1" name="Рисунок 1" descr="https://www.xn--80aabssgbh2a2a4j.xn--p1ai/upload/iblock/a95/6j7n6sshr6xqns9vl4ln6tcyooe7647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80aabssgbh2a2a4j.xn--p1ai/upload/iblock/a95/6j7n6sshr6xqns9vl4ln6tcyooe7647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91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173" w:rsidRPr="00A61A6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330E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70173"/>
    <w:rsid w:val="001921CD"/>
    <w:rsid w:val="001B30EF"/>
    <w:rsid w:val="001C018F"/>
    <w:rsid w:val="001D712F"/>
    <w:rsid w:val="001E2391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2D49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61A61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5330E"/>
    <w:rsid w:val="00CA1E2D"/>
    <w:rsid w:val="00CA2E41"/>
    <w:rsid w:val="00CB4D0A"/>
    <w:rsid w:val="00CF55EA"/>
    <w:rsid w:val="00D105AE"/>
    <w:rsid w:val="00D27234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C53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3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ul.by/magazine/64473.html" TargetMode="External"/><Relationship Id="rId4" Type="http://schemas.openxmlformats.org/officeDocument/2006/relationships/hyperlink" Target="https://krasnoyarsk.bezformata.com/word/zabobonova/17389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2023-10-25T01:24:00Z</dcterms:created>
  <dcterms:modified xsi:type="dcterms:W3CDTF">2023-10-25T01:43:00Z</dcterms:modified>
</cp:coreProperties>
</file>