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29" w:rsidRPr="003E4AAF" w:rsidRDefault="00657F29" w:rsidP="00657F29">
      <w:pPr>
        <w:shd w:val="clear" w:color="auto" w:fill="FFFFFF"/>
        <w:spacing w:after="0" w:line="525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E4A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Как обучить детей пожарной безопасности?</w:t>
      </w:r>
    </w:p>
    <w:p w:rsidR="00657F29" w:rsidRPr="003E4AAF" w:rsidRDefault="00337AC9" w:rsidP="00657F2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tooltip="Смотреть оригинал фото на сайте: 24.mchs.gov.ru" w:history="1"/>
      <w:r w:rsidR="00657F29" w:rsidRPr="003E4AAF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начала года из-за </w:t>
      </w:r>
      <w:hyperlink r:id="rId5" w:tooltip="пожаров" w:history="1">
        <w:r w:rsidR="00657F29" w:rsidRPr="003E4A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пожаров</w:t>
        </w:r>
      </w:hyperlink>
      <w:r w:rsidR="00657F29" w:rsidRPr="003E4AA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погибли уже 8 ребятишек. Во всех случаях загорания произошли в жилье.</w:t>
      </w:r>
      <w:r w:rsidR="003E4AAF" w:rsidRPr="003E4A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13 по 19 ноября в Красноярском крае было потушено 133 пожара, погибли 4 человека, травмировано 10 человек, </w:t>
      </w:r>
      <w:proofErr w:type="gramStart"/>
      <w:r w:rsidR="003E4AAF" w:rsidRPr="003E4AAF">
        <w:rPr>
          <w:rFonts w:ascii="Times New Roman" w:hAnsi="Times New Roman" w:cs="Times New Roman"/>
          <w:sz w:val="24"/>
          <w:szCs w:val="24"/>
          <w:shd w:val="clear" w:color="auto" w:fill="FFFFFF"/>
        </w:rPr>
        <w:t>спасены</w:t>
      </w:r>
      <w:proofErr w:type="gramEnd"/>
      <w:r w:rsidR="003E4AAF" w:rsidRPr="003E4A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8. Чаще всего загорания возникали из-за неосторожного обращения с огнем, короткого замыкания электропроводки, нарушений правил пожарной безопасности при эксплуатации печей.</w:t>
      </w:r>
      <w:r w:rsidR="00657F29" w:rsidRPr="003E4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Пренебрежение требованиями пожарной безопасности и обучением детей может стоить вам очень дорого. Так, 29 июля </w:t>
      </w:r>
      <w:proofErr w:type="gramStart"/>
      <w:r w:rsidR="00657F29" w:rsidRPr="003E4A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657F29" w:rsidRPr="003E4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57F29" w:rsidRPr="003E4A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657F29" w:rsidRPr="003E4AA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Дзержинское из-за пожара в частном доме погибли три человека, в том числе ребёнок.</w:t>
      </w:r>
    </w:p>
    <w:p w:rsidR="00657F29" w:rsidRPr="003E4AAF" w:rsidRDefault="00657F29" w:rsidP="00657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AF">
        <w:rPr>
          <w:rFonts w:ascii="Times New Roman" w:eastAsia="Times New Roman" w:hAnsi="Times New Roman" w:cs="Times New Roman"/>
          <w:sz w:val="24"/>
          <w:szCs w:val="24"/>
          <w:lang w:eastAsia="ru-RU"/>
        </w:rPr>
        <w:t>27 июня дети едва не устроили пожар в своем доме, просыпав на печь сахар.</w:t>
      </w:r>
      <w:r w:rsidR="0024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Пожарные</w:t>
      </w:r>
      <w:r w:rsidRPr="003E4A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прибыв на место, проверили и проветрили помещение. Дети переданы родителям, которых не было дома во время происшествия.</w:t>
      </w:r>
    </w:p>
    <w:p w:rsidR="00657F29" w:rsidRPr="003E4AAF" w:rsidRDefault="00657F29" w:rsidP="00657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должен знать как вести себя при пожаре.</w:t>
      </w:r>
    </w:p>
    <w:p w:rsidR="00657F29" w:rsidRPr="003E4AAF" w:rsidRDefault="00657F29" w:rsidP="00657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AF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Ребёнок должен знать свой адрес, ФИО и номер телефона! Выучите эту информацию вместе с ним.</w:t>
      </w:r>
    </w:p>
    <w:p w:rsidR="00657F29" w:rsidRPr="003E4AAF" w:rsidRDefault="00657F29" w:rsidP="00657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A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Огнеопасные приборы храните в недоступном от ребёнка месте.</w:t>
      </w:r>
    </w:p>
    <w:p w:rsidR="00657F29" w:rsidRPr="003E4AAF" w:rsidRDefault="00657F29" w:rsidP="00657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A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Показывайте своим примером, что вы выключаете электроприборы, особенно мелкие приборы (утюг, фен, кофеварка, чайник и т.д.)</w:t>
      </w:r>
    </w:p>
    <w:p w:rsidR="00657F29" w:rsidRPr="003E4AAF" w:rsidRDefault="00657F29" w:rsidP="00657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AF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Расскажите, что в деревне или на даче без взрослых нельзя, подходить и включать обогревательные приборы (камины, батареи).</w:t>
      </w:r>
    </w:p>
    <w:p w:rsidR="00657F29" w:rsidRPr="003E4AAF" w:rsidRDefault="00657F29" w:rsidP="00657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AF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забывайте напомнить, что «спички – детям не игрушка»!</w:t>
      </w:r>
    </w:p>
    <w:p w:rsidR="00657F29" w:rsidRPr="003E4AAF" w:rsidRDefault="00657F29" w:rsidP="00657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должен знать, что делать, если он видит пламя:</w:t>
      </w:r>
    </w:p>
    <w:p w:rsidR="00657F29" w:rsidRPr="003E4AAF" w:rsidRDefault="00657F29" w:rsidP="00657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AF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 </w:t>
      </w:r>
      <w:hyperlink r:id="rId6" w:tooltip="притрагиваться" w:history="1">
        <w:r w:rsidRPr="003E4A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притрагиваться</w:t>
        </w:r>
      </w:hyperlink>
      <w:r w:rsidRPr="003E4AAF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огню, а звать на помощь взрослых!</w:t>
      </w:r>
    </w:p>
    <w:p w:rsidR="00657F29" w:rsidRPr="003E4AAF" w:rsidRDefault="00657F29" w:rsidP="00657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AF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взрослых нет дома, выйти из квартиры и обратиться за помощью к соседям!</w:t>
      </w:r>
    </w:p>
    <w:p w:rsidR="00657F29" w:rsidRPr="003E4AAF" w:rsidRDefault="00657F29" w:rsidP="00657F29">
      <w:pPr>
        <w:shd w:val="clear" w:color="auto" w:fill="FFFFFF"/>
        <w:tabs>
          <w:tab w:val="left" w:pos="5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A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искать укрытия в горящей квартире!</w:t>
      </w:r>
      <w:r w:rsidRPr="003E4A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57F29" w:rsidRPr="003E4AAF" w:rsidRDefault="00657F29" w:rsidP="00657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AF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спускаться на лифте, а бежать вниз по лестнице!</w:t>
      </w:r>
    </w:p>
    <w:p w:rsidR="00657F29" w:rsidRPr="003E4AAF" w:rsidRDefault="00657F29" w:rsidP="00657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AF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квартира заперта, не поддаваться панике, а звонить 01 или 112 и звать на помощь соседей!</w:t>
      </w:r>
    </w:p>
    <w:p w:rsidR="00657F29" w:rsidRPr="003E4AAF" w:rsidRDefault="00657F29" w:rsidP="00657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A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правила можно в игровой форме изучить на портале « </w:t>
      </w:r>
      <w:hyperlink r:id="rId7" w:tgtFrame="_blank" w:history="1">
        <w:r w:rsidRPr="003E4A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Спас-Экстрим</w:t>
        </w:r>
      </w:hyperlink>
      <w:r w:rsidRPr="003E4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». </w:t>
      </w:r>
    </w:p>
    <w:p w:rsidR="001268BB" w:rsidRDefault="001268BB" w:rsidP="00657F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4AAF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Соблюдайте правила пожарной безопасности! Берегите себя и своих близких!</w:t>
      </w:r>
      <w:r w:rsidRPr="003E4AAF">
        <w:rPr>
          <w:rFonts w:ascii="Times New Roman" w:hAnsi="Times New Roman" w:cs="Times New Roman"/>
          <w:sz w:val="24"/>
          <w:szCs w:val="24"/>
        </w:rPr>
        <w:br/>
      </w:r>
      <w:r w:rsidRPr="003E4AAF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возникновения пожара звонить 101, 112.</w:t>
      </w:r>
    </w:p>
    <w:p w:rsidR="00890149" w:rsidRPr="003E4AAF" w:rsidRDefault="00890149" w:rsidP="00657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ПЧ 232 п.Краснокаменск</w:t>
      </w:r>
    </w:p>
    <w:p w:rsidR="007A0B11" w:rsidRDefault="00BD0169">
      <w:r>
        <w:rPr>
          <w:noProof/>
          <w:lang w:eastAsia="ru-RU"/>
        </w:rPr>
        <w:lastRenderedPageBreak/>
        <w:drawing>
          <wp:inline distT="0" distB="0" distL="0" distR="0">
            <wp:extent cx="5940425" cy="4397307"/>
            <wp:effectExtent l="19050" t="0" r="3175" b="0"/>
            <wp:docPr id="2" name="Рисунок 1" descr="https://stavsad25.ru/wp-content/uploads/sites/43/2023/06/6470680584-1024x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vsad25.ru/wp-content/uploads/sites/43/2023/06/6470680584-1024x7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7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57F29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268BB"/>
    <w:rsid w:val="00156A0B"/>
    <w:rsid w:val="001921CD"/>
    <w:rsid w:val="001B30EF"/>
    <w:rsid w:val="001C018F"/>
    <w:rsid w:val="001D712F"/>
    <w:rsid w:val="001F1D8D"/>
    <w:rsid w:val="001F751A"/>
    <w:rsid w:val="0024734F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37AC9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AAF"/>
    <w:rsid w:val="003F7C6C"/>
    <w:rsid w:val="00404421"/>
    <w:rsid w:val="00462B5C"/>
    <w:rsid w:val="00473E59"/>
    <w:rsid w:val="004770B8"/>
    <w:rsid w:val="0049100C"/>
    <w:rsid w:val="004C584E"/>
    <w:rsid w:val="004F025E"/>
    <w:rsid w:val="004F1BB1"/>
    <w:rsid w:val="004F6D9F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57F29"/>
    <w:rsid w:val="006666A2"/>
    <w:rsid w:val="006824ED"/>
    <w:rsid w:val="00684282"/>
    <w:rsid w:val="00691F98"/>
    <w:rsid w:val="006B2148"/>
    <w:rsid w:val="006D456C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90149"/>
    <w:rsid w:val="008F72AA"/>
    <w:rsid w:val="00905169"/>
    <w:rsid w:val="00915304"/>
    <w:rsid w:val="00920236"/>
    <w:rsid w:val="00973661"/>
    <w:rsid w:val="009845FD"/>
    <w:rsid w:val="009C3734"/>
    <w:rsid w:val="009F1D36"/>
    <w:rsid w:val="00A5292C"/>
    <w:rsid w:val="00A92613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D0169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CE0B41"/>
    <w:rsid w:val="00D105AE"/>
    <w:rsid w:val="00D27234"/>
    <w:rsid w:val="00D76F73"/>
    <w:rsid w:val="00D837EA"/>
    <w:rsid w:val="00DC397E"/>
    <w:rsid w:val="00DC3F7D"/>
    <w:rsid w:val="00E02E7C"/>
    <w:rsid w:val="00E3758C"/>
    <w:rsid w:val="00E97EAD"/>
    <w:rsid w:val="00EA4C65"/>
    <w:rsid w:val="00EA52D9"/>
    <w:rsid w:val="00EB740C"/>
    <w:rsid w:val="00ED0955"/>
    <w:rsid w:val="00EF782F"/>
    <w:rsid w:val="00F12DB7"/>
    <w:rsid w:val="00F3000A"/>
    <w:rsid w:val="00F64483"/>
    <w:rsid w:val="00F74C2C"/>
    <w:rsid w:val="00F92AE3"/>
    <w:rsid w:val="00F96305"/>
    <w:rsid w:val="00FA16A4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657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F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57F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5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2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4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4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667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spas-extreme.mchs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asnoyarsk.bezformata.com/word/pritragivaetsya/149538/" TargetMode="External"/><Relationship Id="rId5" Type="http://schemas.openxmlformats.org/officeDocument/2006/relationships/hyperlink" Target="https://krasnoyarsk.bezformata.com/word/pozhara/2458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24.mchs.gov.ru/uploads/resize_cache/news/2023-11-17/kak-obuchit-detey-pozharnoy-bezopasnosti_1700181701160536206__2000x2000__watermark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2023-11-20T03:29:00Z</dcterms:created>
  <dcterms:modified xsi:type="dcterms:W3CDTF">2023-11-21T02:53:00Z</dcterms:modified>
</cp:coreProperties>
</file>