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Pr="00A3761E" w:rsidRDefault="00A3761E" w:rsidP="00A3761E">
      <w:pPr>
        <w:rPr>
          <w:rFonts w:ascii="Times New Roman" w:hAnsi="Times New Roman" w:cs="Times New Roman"/>
          <w:sz w:val="28"/>
          <w:szCs w:val="28"/>
        </w:rPr>
      </w:pPr>
      <w:r w:rsidRPr="00A3761E">
        <w:rPr>
          <w:rFonts w:ascii="Times New Roman" w:hAnsi="Times New Roman" w:cs="Times New Roman"/>
          <w:sz w:val="28"/>
          <w:szCs w:val="28"/>
        </w:rPr>
        <w:t>Неосторожность при курении – причина пожаров.</w:t>
      </w:r>
    </w:p>
    <w:p w:rsidR="00A3761E" w:rsidRPr="00A3761E" w:rsidRDefault="00A3761E" w:rsidP="00A376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761E" w:rsidRPr="00A3761E" w:rsidRDefault="00A3761E" w:rsidP="00A376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61E">
        <w:rPr>
          <w:rFonts w:ascii="Times New Roman" w:hAnsi="Times New Roman" w:cs="Times New Roman"/>
          <w:sz w:val="24"/>
          <w:szCs w:val="24"/>
          <w:shd w:val="clear" w:color="auto" w:fill="FFFFFF"/>
        </w:rPr>
        <w:t>23 ноября днём в 16:40 на п</w:t>
      </w:r>
      <w:hyperlink r:id="rId4" w:tooltip="ул" w:history="1">
        <w:proofErr w:type="gramStart"/>
        <w:r w:rsidRPr="00A3761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ул</w:t>
        </w:r>
        <w:proofErr w:type="gramEnd"/>
      </w:hyperlink>
      <w:r w:rsidRPr="00A3761E">
        <w:rPr>
          <w:rFonts w:ascii="Times New Roman" w:hAnsi="Times New Roman" w:cs="Times New Roman"/>
          <w:sz w:val="24"/>
          <w:szCs w:val="24"/>
          <w:shd w:val="clear" w:color="auto" w:fill="FFFFFF"/>
        </w:rPr>
        <w:t>ьт пожарной охраны поступило сообщение о возгорании в двухкомнатной квартире на втором этаже 9 этажного жилого дома в городе Назарово на ул. Советская, 12.</w:t>
      </w:r>
      <w:r w:rsidRPr="00A3761E">
        <w:rPr>
          <w:rFonts w:ascii="Times New Roman" w:hAnsi="Times New Roman" w:cs="Times New Roman"/>
          <w:sz w:val="24"/>
          <w:szCs w:val="24"/>
        </w:rPr>
        <w:br/>
      </w:r>
      <w:r w:rsidRPr="00A3761E">
        <w:rPr>
          <w:rFonts w:ascii="Times New Roman" w:hAnsi="Times New Roman" w:cs="Times New Roman"/>
          <w:sz w:val="24"/>
          <w:szCs w:val="24"/>
          <w:shd w:val="clear" w:color="auto" w:fill="FFFFFF"/>
        </w:rPr>
        <w:t>На место незамедлительно выехали пожарные расчеты в составе 5 единиц техники МЧС России и 13 человек личного состава.</w:t>
      </w:r>
      <w:r w:rsidRPr="00A3761E">
        <w:rPr>
          <w:rFonts w:ascii="Times New Roman" w:hAnsi="Times New Roman" w:cs="Times New Roman"/>
          <w:sz w:val="24"/>
          <w:szCs w:val="24"/>
        </w:rPr>
        <w:br/>
      </w:r>
      <w:r w:rsidRPr="00A3761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Во время боевой разведки </w:t>
      </w:r>
      <w:proofErr w:type="spellStart"/>
      <w:r w:rsidRPr="00A3761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огнеборцами</w:t>
      </w:r>
      <w:proofErr w:type="spellEnd"/>
      <w:r w:rsidRPr="00A3761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были спасены 8 человек, из них 3 – дети. В результате </w:t>
      </w:r>
      <w:hyperlink r:id="rId5" w:tooltip="пожара" w:history="1">
        <w:r w:rsidRPr="00A3761E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пожара</w:t>
        </w:r>
      </w:hyperlink>
      <w:r w:rsidRPr="00A3761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пострадали 2 человека, один из </w:t>
      </w:r>
      <w:proofErr w:type="gramStart"/>
      <w:r w:rsidRPr="00A3761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которых</w:t>
      </w:r>
      <w:proofErr w:type="gramEnd"/>
      <w:r w:rsidRPr="00A3761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хозяин загоревшейся квартиры</w:t>
      </w:r>
      <w:r w:rsidRPr="00A376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A3761E">
        <w:rPr>
          <w:rFonts w:ascii="Times New Roman" w:hAnsi="Times New Roman" w:cs="Times New Roman"/>
          <w:sz w:val="24"/>
          <w:szCs w:val="24"/>
        </w:rPr>
        <w:br/>
      </w:r>
      <w:r w:rsidRPr="00A3761E">
        <w:rPr>
          <w:rFonts w:ascii="Times New Roman" w:hAnsi="Times New Roman" w:cs="Times New Roman"/>
          <w:sz w:val="24"/>
          <w:szCs w:val="24"/>
          <w:shd w:val="clear" w:color="auto" w:fill="FFFFFF"/>
        </w:rPr>
        <w:t>Ликвидировали пожар в 17:46. Предварительно причиной стала непотушенная сигарета.</w:t>
      </w:r>
    </w:p>
    <w:p w:rsidR="00A3761E" w:rsidRPr="00A3761E" w:rsidRDefault="00A3761E" w:rsidP="00A376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61E" w:rsidRPr="00A3761E" w:rsidRDefault="00A3761E" w:rsidP="00A376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курите в постели!»</w:t>
      </w:r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эту банальную истину специалисты по профилактике пожаров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</w:t>
      </w:r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и снова. Пожарная статистика показывает, половина трагических пожаров (т.е. с гибелью людей) случаются от непотушенной сигареты.</w:t>
      </w:r>
    </w:p>
    <w:p w:rsidR="00A3761E" w:rsidRPr="00A3761E" w:rsidRDefault="00A3761E" w:rsidP="00A376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Неосторожность при курении, которая зачастую переходит в небрежность, как правило, становится причиной возникновения пожара. Небрежно брошенная спичка, не затушенная сигарета, будь то дома или в сарае, на лоджии или балконе, на даче или в лесу – все это может обернуться большой бедой. Не зря говорят, что из одного дерева можно сделать миллион спичек. Но зато одной спичкой можно уничтожить миллион деревьев.</w:t>
      </w:r>
    </w:p>
    <w:p w:rsidR="00A3761E" w:rsidRPr="00A3761E" w:rsidRDefault="00A3761E" w:rsidP="00A376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проведенные эксперименты показали, что максимальная температура тлеющей папиросы колеблется в пределах 310-420 градусов, время тления ее 4-8 минут. Сигарета в начальный момент имеет температуру 310-320 градусов, время тления 26-30 минут. Вызвав тление горючего материала, сам окурок через некоторое время гаснет, но образованный им очаг тления при благоприятных условиях перерастает в пожар.</w:t>
      </w:r>
    </w:p>
    <w:p w:rsidR="00A3761E" w:rsidRPr="00A3761E" w:rsidRDefault="00A3761E" w:rsidP="00A376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Тлеющий окурок способен вызвать воспламенение бумаги. Если окурок лежит на поверхности, процесс воспламенения длится 45-50 минут. При попадании окурка на глубину 5-10 см он воспламеняется значительно быстрее – через 12-35 минут. Примерно такие же последствия возникают при попадании окурка в сено или солому.</w:t>
      </w:r>
    </w:p>
    <w:p w:rsidR="00A3761E" w:rsidRPr="00A3761E" w:rsidRDefault="00A3761E" w:rsidP="00A376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Крайне опасно курить лежа в постели, особенно в нетрезвом состоянии. </w:t>
      </w:r>
      <w:proofErr w:type="gramStart"/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Курящий</w:t>
      </w:r>
      <w:proofErr w:type="gramEnd"/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засыпает, сигарета падает на постельные принадлежности, отсюда и возгорание. Как правило, в этом случае курильщик получает сильнейшие ожоги или погибает, отравившись ядовитым дымом. И таких случаев немало. Сотрудники </w:t>
      </w:r>
      <w:r w:rsidR="00DB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охраны </w:t>
      </w:r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 внимание курильщиков, что в случае с пожарной безопасностью, </w:t>
      </w:r>
      <w:r w:rsidRPr="00A37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КУРЕНИЕ УБИВАЕТ</w:t>
      </w:r>
      <w:r w:rsidRPr="00A3761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человека в прямом смысле слова.</w:t>
      </w:r>
    </w:p>
    <w:p w:rsidR="00A3761E" w:rsidRDefault="00A3761E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:rsidR="00A3761E" w:rsidRDefault="00A3761E">
      <w:r w:rsidRPr="00A3761E">
        <w:rPr>
          <w:rFonts w:ascii="Arial" w:hAnsi="Arial" w:cs="Arial"/>
          <w:color w:val="222222"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5059726" cy="5357979"/>
            <wp:effectExtent l="19050" t="0" r="7574" b="0"/>
            <wp:docPr id="2" name="Рисунок 1" descr="C:\Users\Админ\Desktop\zeAWuY_0CXIVczVWbmvtExFQ_N8hDgspq9eY5ZAxjnOJcmH40qbhMGaZbs6S8Axoefy_Q8IqrfcA0Ma_ssmPav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zeAWuY_0CXIVczVWbmvtExFQ_N8hDgspq9eY5ZAxjnOJcmH40qbhMGaZbs6S8Axoefy_Q8IqrfcA0Ma_ssmPavG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143" cy="53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61E" w:rsidSect="00A3761E">
      <w:pgSz w:w="11906" w:h="16838"/>
      <w:pgMar w:top="454" w:right="45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4229F"/>
    <w:rsid w:val="000023EE"/>
    <w:rsid w:val="00010D29"/>
    <w:rsid w:val="00022C70"/>
    <w:rsid w:val="000423D6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4229F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3761E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76B6C"/>
    <w:rsid w:val="00CA1E2D"/>
    <w:rsid w:val="00CA2E41"/>
    <w:rsid w:val="00CB4D0A"/>
    <w:rsid w:val="00D105AE"/>
    <w:rsid w:val="00D27234"/>
    <w:rsid w:val="00D76F73"/>
    <w:rsid w:val="00D837EA"/>
    <w:rsid w:val="00DB0718"/>
    <w:rsid w:val="00DC397E"/>
    <w:rsid w:val="00DC3F7D"/>
    <w:rsid w:val="00E02E7C"/>
    <w:rsid w:val="00E246B4"/>
    <w:rsid w:val="00E3758C"/>
    <w:rsid w:val="00E45318"/>
    <w:rsid w:val="00E8566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2">
    <w:name w:val="heading 2"/>
    <w:basedOn w:val="a"/>
    <w:link w:val="20"/>
    <w:uiPriority w:val="9"/>
    <w:qFormat/>
    <w:rsid w:val="00A376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761E"/>
    <w:rPr>
      <w:color w:val="0000FF"/>
      <w:u w:val="single"/>
    </w:rPr>
  </w:style>
  <w:style w:type="character" w:styleId="a6">
    <w:name w:val="Strong"/>
    <w:basedOn w:val="a0"/>
    <w:uiPriority w:val="22"/>
    <w:qFormat/>
    <w:rsid w:val="00A376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7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37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376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pozhara/2458/" TargetMode="External"/><Relationship Id="rId4" Type="http://schemas.openxmlformats.org/officeDocument/2006/relationships/hyperlink" Target="https://krasnoyarsk.bezformata.com/word/ulov/74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2024-11-11T02:21:00Z</dcterms:created>
  <dcterms:modified xsi:type="dcterms:W3CDTF">2024-11-25T03:23:00Z</dcterms:modified>
</cp:coreProperties>
</file>