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9B" w:rsidRPr="000C479B" w:rsidRDefault="000C479B" w:rsidP="000C47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r w:rsidRPr="000C479B">
        <w:rPr>
          <w:b/>
          <w:color w:val="222222"/>
          <w:sz w:val="28"/>
          <w:szCs w:val="28"/>
        </w:rPr>
        <w:t>В  Красноярском крае из-за халатности женщины чуть не  погиб ее  9-летний сын.</w:t>
      </w:r>
    </w:p>
    <w:p w:rsidR="000C479B" w:rsidRPr="000C479B" w:rsidRDefault="000C479B" w:rsidP="000C479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C479B">
        <w:rPr>
          <w:color w:val="222222"/>
        </w:rPr>
        <w:t>Пожар, произошел на  ул. </w:t>
      </w:r>
      <w:hyperlink r:id="rId5" w:tooltip="Тополиная" w:history="1">
        <w:r w:rsidRPr="000C479B">
          <w:rPr>
            <w:rStyle w:val="a4"/>
            <w:color w:val="C61212"/>
            <w:u w:val="none"/>
          </w:rPr>
          <w:t>Тополиная</w:t>
        </w:r>
      </w:hyperlink>
      <w:r w:rsidRPr="000C479B">
        <w:rPr>
          <w:color w:val="222222"/>
        </w:rPr>
        <w:t> в  </w:t>
      </w:r>
      <w:hyperlink r:id="rId6" w:tooltip="Шарыпово" w:history="1">
        <w:r w:rsidRPr="000C479B">
          <w:rPr>
            <w:rStyle w:val="a4"/>
            <w:color w:val="C61212"/>
            <w:u w:val="none"/>
          </w:rPr>
          <w:t>Шарыпово</w:t>
        </w:r>
      </w:hyperlink>
      <w:r w:rsidRPr="000C479B">
        <w:rPr>
          <w:color w:val="222222"/>
        </w:rPr>
        <w:t>  — горела кровля одноэтажного двухквартирного жилого дома. Как выяснили прибывшие пожарные, в  доме был закрыт 9-летний школьник. Он  сообщил, что его мама ушла по  делам, а  дверь закрыла на  ключ.</w:t>
      </w:r>
    </w:p>
    <w:p w:rsidR="000C479B" w:rsidRPr="000C479B" w:rsidRDefault="000C479B" w:rsidP="000C479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C479B">
        <w:rPr>
          <w:color w:val="222222"/>
        </w:rPr>
        <w:t>Когда прибежала</w:t>
      </w:r>
      <w:r>
        <w:rPr>
          <w:color w:val="222222"/>
        </w:rPr>
        <w:t xml:space="preserve"> мама</w:t>
      </w:r>
      <w:r w:rsidRPr="000C479B">
        <w:rPr>
          <w:color w:val="222222"/>
        </w:rPr>
        <w:t xml:space="preserve">, </w:t>
      </w:r>
      <w:proofErr w:type="spellStart"/>
      <w:r w:rsidRPr="000C479B">
        <w:rPr>
          <w:color w:val="222222"/>
        </w:rPr>
        <w:t>огнеборцы</w:t>
      </w:r>
      <w:proofErr w:type="spellEnd"/>
      <w:r w:rsidRPr="000C479B">
        <w:rPr>
          <w:color w:val="222222"/>
        </w:rPr>
        <w:t xml:space="preserve"> уже начали вскрывать дверь. Мальчика вовремя эвакуировали на  свежий воздух. Медицинская помощь ему не  понадобилась</w:t>
      </w:r>
      <w:r>
        <w:rPr>
          <w:color w:val="222222"/>
        </w:rPr>
        <w:t>.</w:t>
      </w:r>
    </w:p>
    <w:p w:rsidR="000C479B" w:rsidRPr="000C479B" w:rsidRDefault="000C479B" w:rsidP="000C479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C479B">
        <w:rPr>
          <w:color w:val="222222"/>
        </w:rPr>
        <w:t>Предварительной причиной пожара стало несоблюдение правил пожарной безопасности при эксплуатации печи.</w:t>
      </w:r>
    </w:p>
    <w:p w:rsidR="000C479B" w:rsidRPr="000C479B" w:rsidRDefault="000C479B" w:rsidP="000C479B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rStyle w:val="a5"/>
          <w:b w:val="0"/>
          <w:bCs w:val="0"/>
          <w:color w:val="333333"/>
        </w:rPr>
        <w:t>Памятка для родителей о соблюдении требований пожарной безопасности в быту:</w:t>
      </w:r>
    </w:p>
    <w:p w:rsidR="000C479B" w:rsidRPr="000C479B" w:rsidRDefault="000C479B" w:rsidP="000C479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color w:val="333333"/>
        </w:rPr>
        <w:t>Спички, зажигалки, сигареты храните в местах, недоступных детям.</w:t>
      </w:r>
    </w:p>
    <w:p w:rsidR="000C479B" w:rsidRPr="000C479B" w:rsidRDefault="000C479B" w:rsidP="000C479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color w:val="333333"/>
        </w:rPr>
        <w:t xml:space="preserve">Не оставляйте малолетних детей без присмотра и не поручайте им наблюдение за включенными </w:t>
      </w:r>
      <w:proofErr w:type="spellStart"/>
      <w:r w:rsidRPr="000C479B">
        <w:rPr>
          <w:color w:val="333333"/>
        </w:rPr>
        <w:t>электро</w:t>
      </w:r>
      <w:proofErr w:type="spellEnd"/>
      <w:r w:rsidRPr="000C479B">
        <w:rPr>
          <w:color w:val="333333"/>
        </w:rPr>
        <w:t>- и газовыми приборами.</w:t>
      </w:r>
    </w:p>
    <w:p w:rsidR="000C479B" w:rsidRPr="000C479B" w:rsidRDefault="000C479B" w:rsidP="000C479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color w:val="333333"/>
        </w:rPr>
        <w:t>Не оставляйте без присмотра работающие газовые и электробытовые приборы, не применяйте самодельные электроприборы.</w:t>
      </w:r>
    </w:p>
    <w:p w:rsidR="000C479B" w:rsidRPr="000C479B" w:rsidRDefault="000C479B" w:rsidP="000C479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color w:val="333333"/>
        </w:rPr>
        <w:t>Не допускайте эксплуатации ветхой электропроводки, не крепите электропровода на гвоздях и не заклеивайте их обоями.</w:t>
      </w:r>
    </w:p>
    <w:p w:rsidR="000C479B" w:rsidRPr="000C479B" w:rsidRDefault="000C479B" w:rsidP="000C479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color w:val="333333"/>
        </w:rPr>
        <w:t>Не допускайте использование нестандартных электрических предохранителей.</w:t>
      </w:r>
    </w:p>
    <w:p w:rsidR="000C479B" w:rsidRPr="000C479B" w:rsidRDefault="000C479B" w:rsidP="000C479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color w:val="333333"/>
        </w:rPr>
        <w:t>Не пользуйтесь поврежденными электрическими розетками, вилками, рубильниками и т.д.</w:t>
      </w:r>
    </w:p>
    <w:p w:rsidR="000C479B" w:rsidRPr="000C479B" w:rsidRDefault="000C479B" w:rsidP="000C479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color w:val="333333"/>
        </w:rPr>
        <w:t>Не выбрасывайте в мусоропровод непотушенные спички, окурки.</w:t>
      </w:r>
    </w:p>
    <w:p w:rsidR="000C479B" w:rsidRPr="000C479B" w:rsidRDefault="000C479B" w:rsidP="000C479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color w:val="333333"/>
        </w:rPr>
        <w:t>Не храните в подвалах жилых домов мотоциклы, мопеды, мотороллеры, горюче-смазочные материалы, бензин, лаки, краски и т.п.</w:t>
      </w:r>
    </w:p>
    <w:p w:rsidR="000C479B" w:rsidRPr="000C479B" w:rsidRDefault="000C479B" w:rsidP="000C479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color w:val="333333"/>
        </w:rPr>
        <w:t>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 этажности.</w:t>
      </w:r>
    </w:p>
    <w:p w:rsidR="000C479B" w:rsidRPr="000C479B" w:rsidRDefault="000C479B" w:rsidP="000C479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color w:val="333333"/>
        </w:rPr>
        <w:t>Не допускайте установки хозяйственных ящиков и мебели на лестничных площадках и в коридорах общего пользования.</w:t>
      </w:r>
    </w:p>
    <w:p w:rsidR="000C479B" w:rsidRPr="000C479B" w:rsidRDefault="000C479B" w:rsidP="000C479B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rStyle w:val="a5"/>
          <w:b w:val="0"/>
          <w:bCs w:val="0"/>
          <w:color w:val="333333"/>
        </w:rPr>
        <w:t>В случае возникновения пожара необходимо:</w:t>
      </w:r>
    </w:p>
    <w:p w:rsidR="000C479B" w:rsidRPr="000C479B" w:rsidRDefault="000C479B" w:rsidP="000C479B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color w:val="333333"/>
        </w:rPr>
        <w:t>Немедленно вызвать пожарную охрану по телефону «01» или «</w:t>
      </w:r>
      <w:r>
        <w:rPr>
          <w:color w:val="333333"/>
        </w:rPr>
        <w:t xml:space="preserve">101, </w:t>
      </w:r>
      <w:r w:rsidRPr="000C479B">
        <w:rPr>
          <w:color w:val="333333"/>
        </w:rPr>
        <w:t>112» по мобильному телефону.</w:t>
      </w:r>
    </w:p>
    <w:p w:rsidR="000C479B" w:rsidRPr="000C479B" w:rsidRDefault="000C479B" w:rsidP="000C479B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color w:val="333333"/>
        </w:rPr>
        <w:t>Сообщить точный адрес, где и что горит, этаж, подъезд, кто сообщил (вызов осуществляется бесплатно).</w:t>
      </w:r>
    </w:p>
    <w:p w:rsidR="000C479B" w:rsidRPr="000C479B" w:rsidRDefault="000C479B" w:rsidP="000C479B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color w:val="333333"/>
        </w:rPr>
        <w:t>Организовать встречу пожарных подразделений.</w:t>
      </w:r>
    </w:p>
    <w:p w:rsidR="000C479B" w:rsidRPr="000C479B" w:rsidRDefault="000C479B" w:rsidP="000C479B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color w:val="333333"/>
        </w:rPr>
        <w:t>Не поддаваться панике и не терять самообладания.</w:t>
      </w:r>
    </w:p>
    <w:p w:rsidR="000C479B" w:rsidRPr="000C479B" w:rsidRDefault="000C479B" w:rsidP="000C479B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color w:val="333333"/>
        </w:rPr>
        <w:t>Принять меры по эвакуации людей и материальных ценностей.</w:t>
      </w:r>
    </w:p>
    <w:p w:rsidR="000C479B" w:rsidRPr="000C479B" w:rsidRDefault="000C479B" w:rsidP="000C479B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0C479B">
        <w:rPr>
          <w:color w:val="333333"/>
        </w:rPr>
        <w:t>Не допустимо</w:t>
      </w:r>
      <w:proofErr w:type="gramEnd"/>
      <w:r w:rsidRPr="000C479B">
        <w:rPr>
          <w:color w:val="333333"/>
        </w:rPr>
        <w:t xml:space="preserve"> бить в окнах стёкла и открывать двери — это приводит к дополнительному развитию пожара.</w:t>
      </w:r>
    </w:p>
    <w:p w:rsidR="000C479B" w:rsidRDefault="000C479B" w:rsidP="000C479B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C479B">
        <w:rPr>
          <w:color w:val="333333"/>
        </w:rPr>
        <w:t>Категорически запрещается пользоваться лифтом во время пожара.</w:t>
      </w:r>
    </w:p>
    <w:p w:rsidR="00F901E3" w:rsidRPr="000C479B" w:rsidRDefault="00F901E3" w:rsidP="00F901E3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color w:val="333333"/>
        </w:rPr>
      </w:pPr>
    </w:p>
    <w:p w:rsidR="007A0B11" w:rsidRDefault="000C479B">
      <w:r>
        <w:rPr>
          <w:noProof/>
          <w:lang w:eastAsia="ru-RU"/>
        </w:rPr>
        <w:drawing>
          <wp:inline distT="0" distB="0" distL="0" distR="0">
            <wp:extent cx="2850274" cy="3271744"/>
            <wp:effectExtent l="19050" t="0" r="7226" b="0"/>
            <wp:docPr id="1" name="Рисунок 1" descr="http://nezabudka-octashkov.ru/tinybrowser/fulls/images/foto/2019/4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zabudka-octashkov.ru/tinybrowser/fulls/images/foto/2019/4/image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5305" r="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75" cy="327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0C479B">
      <w:pgSz w:w="11906" w:h="16838"/>
      <w:pgMar w:top="397" w:right="284" w:bottom="34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9FE"/>
    <w:multiLevelType w:val="multilevel"/>
    <w:tmpl w:val="23CA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729E8"/>
    <w:multiLevelType w:val="multilevel"/>
    <w:tmpl w:val="B51C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C479B"/>
    <w:rsid w:val="000023EE"/>
    <w:rsid w:val="00010D29"/>
    <w:rsid w:val="00022C70"/>
    <w:rsid w:val="0004293E"/>
    <w:rsid w:val="00050731"/>
    <w:rsid w:val="00050E61"/>
    <w:rsid w:val="000872F4"/>
    <w:rsid w:val="000B6A37"/>
    <w:rsid w:val="000C479B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01E3"/>
    <w:rsid w:val="00F92AE3"/>
    <w:rsid w:val="00F96305"/>
    <w:rsid w:val="00FA16A4"/>
    <w:rsid w:val="00FD66DE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479B"/>
    <w:rPr>
      <w:color w:val="0000FF"/>
      <w:u w:val="single"/>
    </w:rPr>
  </w:style>
  <w:style w:type="paragraph" w:customStyle="1" w:styleId="richfactdown-paragraph">
    <w:name w:val="richfactdown-paragraph"/>
    <w:basedOn w:val="a"/>
    <w:rsid w:val="000C4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47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47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sk.bezformata.com/word/sharipova/109544/" TargetMode="External"/><Relationship Id="rId5" Type="http://schemas.openxmlformats.org/officeDocument/2006/relationships/hyperlink" Target="https://krasnoyarsk.bezformata.com/word/topolinoj/3112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2024-03-18T02:26:00Z</dcterms:created>
  <dcterms:modified xsi:type="dcterms:W3CDTF">2024-03-18T02:32:00Z</dcterms:modified>
</cp:coreProperties>
</file>