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049F0" w:rsidRDefault="00F573AD">
      <w:pPr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</w:pPr>
      <w:r w:rsidRPr="00FF1146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Началась Масленичная неделя. </w:t>
      </w:r>
    </w:p>
    <w:p w:rsidR="007A0B11" w:rsidRDefault="00F573AD">
      <w:pPr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</w:pPr>
      <w:r w:rsidRPr="00FF1146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Масленица – народный и всеми любимый праздник. По дошедшей до наших дней древней традиции, в течение этой недели принято печь блины. Чтобы всеми любимый народный праздник не омрачился бедой, краевые пожарные просят соблюдать правила пожарной безопасности во время приготовления блинов</w:t>
      </w:r>
      <w:proofErr w:type="gramStart"/>
      <w:r w:rsidRPr="00FF1146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 .</w:t>
      </w:r>
      <w:proofErr w:type="gramEnd"/>
      <w:r w:rsidRPr="00FF1146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 т.к. электрическая плита считается устройством повышенной опасности. При эксплуатации оборудования будьте крайне осторожными и помните следующие правила:</w:t>
      </w:r>
      <w:r w:rsidRPr="00FF1146">
        <w:rPr>
          <w:rFonts w:ascii="Times New Roman" w:hAnsi="Times New Roman" w:cs="Times New Roman"/>
          <w:color w:val="000000"/>
          <w:sz w:val="24"/>
          <w:szCs w:val="24"/>
        </w:rPr>
        <w:br/>
      </w:r>
      <w:r w:rsidRPr="00FF1146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• Не ставьте плиту рядом с окном с занавесками и шторами, которые легко могут воспламениться.</w:t>
      </w:r>
      <w:r w:rsidRPr="00FF1146">
        <w:rPr>
          <w:rFonts w:ascii="Times New Roman" w:hAnsi="Times New Roman" w:cs="Times New Roman"/>
          <w:color w:val="000000"/>
          <w:sz w:val="24"/>
          <w:szCs w:val="24"/>
        </w:rPr>
        <w:br/>
      </w:r>
      <w:r w:rsidRPr="00FF1146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• Всегда очищайте конфорки после приготовления пищи от остатков продуктов, масла или жира.</w:t>
      </w:r>
      <w:r w:rsidRPr="00FF1146">
        <w:rPr>
          <w:rFonts w:ascii="Times New Roman" w:hAnsi="Times New Roman" w:cs="Times New Roman"/>
          <w:color w:val="000000"/>
          <w:sz w:val="24"/>
          <w:szCs w:val="24"/>
        </w:rPr>
        <w:br/>
      </w:r>
      <w:r w:rsidRPr="00FF1146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• Сразу вытирайте разлитое масло рядом с работающей плитой, т.к. достаточно искры для возгорания масляных продуктов.</w:t>
      </w:r>
      <w:r w:rsidRPr="00FF1146">
        <w:rPr>
          <w:rFonts w:ascii="Times New Roman" w:hAnsi="Times New Roman" w:cs="Times New Roman"/>
          <w:color w:val="000000"/>
          <w:sz w:val="24"/>
          <w:szCs w:val="24"/>
        </w:rPr>
        <w:br/>
      </w:r>
      <w:r w:rsidRPr="00FF1146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• Не тушите водой горящую сковороду, не переносите ее на другое место, просто перекройте доступ кислорода, плотно закрыв крышкой.</w:t>
      </w:r>
      <w:r w:rsidRPr="00FF1146">
        <w:rPr>
          <w:rFonts w:ascii="Times New Roman" w:hAnsi="Times New Roman" w:cs="Times New Roman"/>
          <w:color w:val="000000"/>
          <w:sz w:val="24"/>
          <w:szCs w:val="24"/>
        </w:rPr>
        <w:br/>
      </w:r>
      <w:r w:rsidRPr="00FF1146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• При возникновении огня можно использовать соду, которая есть на любой кухне. Желательно иметь компактный огнетушитель для частного использования.</w:t>
      </w:r>
      <w:r w:rsidRPr="00FF1146">
        <w:rPr>
          <w:rFonts w:ascii="Times New Roman" w:hAnsi="Times New Roman" w:cs="Times New Roman"/>
          <w:color w:val="000000"/>
          <w:sz w:val="24"/>
          <w:szCs w:val="24"/>
        </w:rPr>
        <w:br/>
      </w:r>
      <w:r w:rsidRPr="00FF1146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• При организации зоны для готовки всю кухонную утварь, включая прихватки и полотенца, расположите подальше от плиты.</w:t>
      </w:r>
      <w:r w:rsidRPr="00FF1146">
        <w:rPr>
          <w:rFonts w:ascii="Times New Roman" w:hAnsi="Times New Roman" w:cs="Times New Roman"/>
          <w:color w:val="000000"/>
          <w:sz w:val="24"/>
          <w:szCs w:val="24"/>
        </w:rPr>
        <w:br/>
      </w:r>
      <w:r w:rsidRPr="00FF1146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• Вся электропроводка должна быть защищена от возможного попадания воды, масел и других жидкостей. Провода должны быть закрыты. Рекомендуется их располагать подальше от горячих поверхностей.</w:t>
      </w:r>
      <w:r w:rsidRPr="00FF1146">
        <w:rPr>
          <w:rFonts w:ascii="Times New Roman" w:hAnsi="Times New Roman" w:cs="Times New Roman"/>
          <w:color w:val="000000"/>
          <w:sz w:val="24"/>
          <w:szCs w:val="24"/>
        </w:rPr>
        <w:br/>
      </w:r>
      <w:r w:rsidRPr="00FF1146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• Не храните на кухне банки с красками, растворители, аэрозоли.</w:t>
      </w:r>
      <w:r w:rsidRPr="00FF1146">
        <w:rPr>
          <w:rFonts w:ascii="Times New Roman" w:hAnsi="Times New Roman" w:cs="Times New Roman"/>
          <w:color w:val="000000"/>
          <w:sz w:val="24"/>
          <w:szCs w:val="24"/>
        </w:rPr>
        <w:br/>
      </w:r>
      <w:r w:rsidRPr="00FF1146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Напоминаем, что при возникновении любой чрезвычайной ситуации необходимо срочно звонить в службу спасения по телефону 101 или 112.</w:t>
      </w:r>
    </w:p>
    <w:p w:rsidR="00606F88" w:rsidRPr="00FF1146" w:rsidRDefault="00606F88">
      <w:pPr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</w:pPr>
    </w:p>
    <w:p w:rsidR="00F573AD" w:rsidRDefault="00F573AD">
      <w:r>
        <w:rPr>
          <w:noProof/>
          <w:lang w:eastAsia="ru-RU"/>
        </w:rPr>
        <w:drawing>
          <wp:inline distT="0" distB="0" distL="0" distR="0">
            <wp:extent cx="5940425" cy="3248025"/>
            <wp:effectExtent l="19050" t="0" r="3175" b="0"/>
            <wp:docPr id="1" name="Рисунок 1" descr="https://oki4.vkusercdn.ru/i?r=BDHElZJBPNKGuFyY-akIDfgnQvYCkPwglG-ZE4_TQ1CwUqLXOG3wj0kxy0w9fl7HlyQ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ttps://oki4.vkusercdn.ru/i?r=BDHElZJBPNKGuFyY-akIDfgnQvYCkPwglG-ZE4_TQ1CwUqLXOG3wj0kxy0w9fl7HlyQ"/>
                    <pic:cNvPicPr>
                      <a:picLocks noChangeAspect="1" noChangeArrowheads="1"/>
                    </pic:cNvPicPr>
                  </pic:nvPicPr>
                  <pic:blipFill>
                    <a:blip r:embed="rId4"/>
                    <a:srcRect t="1559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32480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sectPr w:rsidR="00F573AD" w:rsidSect="007A0B1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F573AD"/>
    <w:rsid w:val="000023EE"/>
    <w:rsid w:val="00010D29"/>
    <w:rsid w:val="00022C70"/>
    <w:rsid w:val="0004293E"/>
    <w:rsid w:val="00050731"/>
    <w:rsid w:val="00050E61"/>
    <w:rsid w:val="000872F4"/>
    <w:rsid w:val="000B6A37"/>
    <w:rsid w:val="000D34DA"/>
    <w:rsid w:val="000D601D"/>
    <w:rsid w:val="000E1DE1"/>
    <w:rsid w:val="000F2C76"/>
    <w:rsid w:val="001075B7"/>
    <w:rsid w:val="001240E1"/>
    <w:rsid w:val="00156A0B"/>
    <w:rsid w:val="001921CD"/>
    <w:rsid w:val="001B30EF"/>
    <w:rsid w:val="001C018F"/>
    <w:rsid w:val="001D712F"/>
    <w:rsid w:val="001F1D8D"/>
    <w:rsid w:val="001F751A"/>
    <w:rsid w:val="002531BE"/>
    <w:rsid w:val="002A4BE4"/>
    <w:rsid w:val="002A7B09"/>
    <w:rsid w:val="002F0859"/>
    <w:rsid w:val="002F35D7"/>
    <w:rsid w:val="002F681E"/>
    <w:rsid w:val="00323B9D"/>
    <w:rsid w:val="00327D0E"/>
    <w:rsid w:val="00330FDC"/>
    <w:rsid w:val="003460E7"/>
    <w:rsid w:val="00352E9F"/>
    <w:rsid w:val="00355284"/>
    <w:rsid w:val="00373BD1"/>
    <w:rsid w:val="00383867"/>
    <w:rsid w:val="00384FF2"/>
    <w:rsid w:val="00390E45"/>
    <w:rsid w:val="003A3586"/>
    <w:rsid w:val="003A530F"/>
    <w:rsid w:val="003B6E51"/>
    <w:rsid w:val="003E57F7"/>
    <w:rsid w:val="00404421"/>
    <w:rsid w:val="00462B5C"/>
    <w:rsid w:val="004770B8"/>
    <w:rsid w:val="0049100C"/>
    <w:rsid w:val="004C584E"/>
    <w:rsid w:val="004F025E"/>
    <w:rsid w:val="004F1BB1"/>
    <w:rsid w:val="004F6D9F"/>
    <w:rsid w:val="00537F14"/>
    <w:rsid w:val="005468FF"/>
    <w:rsid w:val="0057241E"/>
    <w:rsid w:val="005833EB"/>
    <w:rsid w:val="00584408"/>
    <w:rsid w:val="005B013A"/>
    <w:rsid w:val="005B7237"/>
    <w:rsid w:val="005C5556"/>
    <w:rsid w:val="005C63E1"/>
    <w:rsid w:val="00602296"/>
    <w:rsid w:val="00606E41"/>
    <w:rsid w:val="00606F88"/>
    <w:rsid w:val="006666A2"/>
    <w:rsid w:val="006824ED"/>
    <w:rsid w:val="00684282"/>
    <w:rsid w:val="00691F98"/>
    <w:rsid w:val="006B2148"/>
    <w:rsid w:val="006C0E65"/>
    <w:rsid w:val="006D456C"/>
    <w:rsid w:val="00716B71"/>
    <w:rsid w:val="00720C4C"/>
    <w:rsid w:val="00722E97"/>
    <w:rsid w:val="00726C16"/>
    <w:rsid w:val="00732456"/>
    <w:rsid w:val="00740447"/>
    <w:rsid w:val="00742C54"/>
    <w:rsid w:val="007454C0"/>
    <w:rsid w:val="007517FF"/>
    <w:rsid w:val="00770E59"/>
    <w:rsid w:val="007869EB"/>
    <w:rsid w:val="007A0B11"/>
    <w:rsid w:val="007A497A"/>
    <w:rsid w:val="007A55A8"/>
    <w:rsid w:val="007C5E9B"/>
    <w:rsid w:val="007D6760"/>
    <w:rsid w:val="007E7C5B"/>
    <w:rsid w:val="00807CA1"/>
    <w:rsid w:val="008505AD"/>
    <w:rsid w:val="008755D8"/>
    <w:rsid w:val="00876C29"/>
    <w:rsid w:val="008F72AA"/>
    <w:rsid w:val="009049F0"/>
    <w:rsid w:val="00905169"/>
    <w:rsid w:val="00915304"/>
    <w:rsid w:val="00920236"/>
    <w:rsid w:val="00973661"/>
    <w:rsid w:val="009845FD"/>
    <w:rsid w:val="009C3734"/>
    <w:rsid w:val="009F1D36"/>
    <w:rsid w:val="00A5292C"/>
    <w:rsid w:val="00A929E2"/>
    <w:rsid w:val="00AA729A"/>
    <w:rsid w:val="00AB295C"/>
    <w:rsid w:val="00AB2ECA"/>
    <w:rsid w:val="00AC08C8"/>
    <w:rsid w:val="00B01DE9"/>
    <w:rsid w:val="00B1632B"/>
    <w:rsid w:val="00B20274"/>
    <w:rsid w:val="00B62297"/>
    <w:rsid w:val="00B64D01"/>
    <w:rsid w:val="00B66FAB"/>
    <w:rsid w:val="00BA28D6"/>
    <w:rsid w:val="00BE0DDA"/>
    <w:rsid w:val="00BE6B47"/>
    <w:rsid w:val="00C347D2"/>
    <w:rsid w:val="00C4237E"/>
    <w:rsid w:val="00C425A5"/>
    <w:rsid w:val="00C527F5"/>
    <w:rsid w:val="00CA1E2D"/>
    <w:rsid w:val="00CA2E41"/>
    <w:rsid w:val="00CB4D0A"/>
    <w:rsid w:val="00D105AE"/>
    <w:rsid w:val="00D27234"/>
    <w:rsid w:val="00D76F73"/>
    <w:rsid w:val="00D837EA"/>
    <w:rsid w:val="00DC397E"/>
    <w:rsid w:val="00DC3F7D"/>
    <w:rsid w:val="00E02E7C"/>
    <w:rsid w:val="00E3758C"/>
    <w:rsid w:val="00E97EAD"/>
    <w:rsid w:val="00EA4C65"/>
    <w:rsid w:val="00EA52D9"/>
    <w:rsid w:val="00EB740C"/>
    <w:rsid w:val="00ED0955"/>
    <w:rsid w:val="00EE1D45"/>
    <w:rsid w:val="00EF782F"/>
    <w:rsid w:val="00F12DB7"/>
    <w:rsid w:val="00F3000A"/>
    <w:rsid w:val="00F573AD"/>
    <w:rsid w:val="00F64483"/>
    <w:rsid w:val="00F74C2C"/>
    <w:rsid w:val="00F92AE3"/>
    <w:rsid w:val="00F96305"/>
    <w:rsid w:val="00FA16A4"/>
    <w:rsid w:val="00FE4D77"/>
    <w:rsid w:val="00FE7611"/>
    <w:rsid w:val="00FF114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A0B11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F573AD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F573AD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1</Pages>
  <Words>232</Words>
  <Characters>1326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1555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Админ</dc:creator>
  <cp:lastModifiedBy>Админ</cp:lastModifiedBy>
  <cp:revision>4</cp:revision>
  <dcterms:created xsi:type="dcterms:W3CDTF">2024-03-12T01:23:00Z</dcterms:created>
  <dcterms:modified xsi:type="dcterms:W3CDTF">2024-03-12T02:26:00Z</dcterms:modified>
</cp:coreProperties>
</file>