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76" w:rsidRPr="00C62C91" w:rsidRDefault="000A3376" w:rsidP="00AA0E95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C62C9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 правилах пожарной безопасности в морозы</w:t>
      </w:r>
    </w:p>
    <w:p w:rsidR="006E73E8" w:rsidRPr="006E73E8" w:rsidRDefault="006E73E8" w:rsidP="00AA0E95">
      <w:pPr>
        <w:shd w:val="clear" w:color="auto" w:fill="FFFFFF"/>
        <w:spacing w:after="0" w:line="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hyperlink r:id="rId5" w:tgtFrame="_blank" w:tooltip="Смотреть оригинал фото на сайте: ilansk-adm.org" w:history="1"/>
    </w:p>
    <w:p w:rsidR="000A3376" w:rsidRPr="00AA0E95" w:rsidRDefault="006E73E8" w:rsidP="00AA0E95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A0E95">
        <w:t>В течение суток 06.12.2023 и ночью 07.12.2023 в южных районах Красноярского края местами ожидается очень</w:t>
      </w:r>
      <w:r w:rsidRPr="00C62C91">
        <w:t> </w:t>
      </w:r>
      <w:hyperlink r:id="rId6" w:tooltip="сильный" w:history="1">
        <w:r w:rsidRPr="00C62C91">
          <w:rPr>
            <w:rStyle w:val="a3"/>
            <w:color w:val="auto"/>
            <w:u w:val="none"/>
          </w:rPr>
          <w:t>сильный</w:t>
        </w:r>
      </w:hyperlink>
      <w:r w:rsidRPr="00C62C91">
        <w:rPr>
          <w:u w:val="single"/>
        </w:rPr>
        <w:t> </w:t>
      </w:r>
      <w:r w:rsidRPr="00AA0E95">
        <w:t>снег, 0</w:t>
      </w:r>
      <w:r w:rsidR="00C62C91">
        <w:t>7.12.2023 очень сильный северо-</w:t>
      </w:r>
      <w:r w:rsidRPr="00AA0E95">
        <w:t>западный ветер, порывы 15 – 20 м/с, местами 25 м/с и более, </w:t>
      </w:r>
      <w:hyperlink r:id="rId7" w:tooltip="метель" w:history="1">
        <w:r w:rsidRPr="00C62C91">
          <w:rPr>
            <w:rStyle w:val="a3"/>
            <w:color w:val="auto"/>
            <w:u w:val="none"/>
          </w:rPr>
          <w:t>метель</w:t>
        </w:r>
      </w:hyperlink>
      <w:r w:rsidRPr="00AA0E95">
        <w:t>, резкое понижение температуры воздуха на 10°</w:t>
      </w:r>
      <w:proofErr w:type="gramStart"/>
      <w:r w:rsidRPr="00AA0E95">
        <w:t>С</w:t>
      </w:r>
      <w:proofErr w:type="gramEnd"/>
      <w:r w:rsidRPr="00AA0E95">
        <w:t xml:space="preserve"> и более.                 </w:t>
      </w:r>
      <w:hyperlink r:id="rId8" w:tgtFrame="_blank" w:tooltip="Смотреть оригинал фото на сайте: 24.mchs.gov.ru" w:history="1"/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синоптиков, на этой неделе жителей южных районов ждет серьезное похолодание, столбик термометра опустится ниже отметки -30 градусов. В период похолодания рекомендуем обратить особое внимание на правила пожарной безопасности.</w:t>
      </w:r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пожаров по этой причине, следует знать и соблюдать определенные меры пожарной безопасности при топке </w:t>
      </w:r>
      <w:hyperlink r:id="rId9" w:tooltip="печи" w:history="1">
        <w:r w:rsidRPr="00AA0E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печи</w:t>
        </w:r>
      </w:hyperlink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3376" w:rsidRPr="00C62C91" w:rsidRDefault="00C62C91" w:rsidP="00C62C9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3376" w:rsidRPr="00C62C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печи должны быть исправная дверца, заслонки соответствующих размеров и предтопочный металлический лист, прибитый к деревянному полу размером 50х70 см без дефектов и прогаров.</w:t>
      </w:r>
    </w:p>
    <w:p w:rsidR="000A3376" w:rsidRPr="00AA0E95" w:rsidRDefault="00C62C91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3376"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зимнее время, чтобы не случился пожар от перекала отдельных частей, печи рекомендуется топить 2-3 раза в день, продолжительностью не более 1,5 часов.</w:t>
      </w:r>
    </w:p>
    <w:p w:rsidR="000A3376" w:rsidRPr="00AA0E95" w:rsidRDefault="00C62C91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3376"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Мебель, занавески и другие горючие предметы нельзя располагать ближе 0,5 м от топящейся печи.</w:t>
      </w:r>
    </w:p>
    <w:p w:rsidR="000A3376" w:rsidRPr="00AA0E95" w:rsidRDefault="00C62C91" w:rsidP="008F5B83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3376"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хранить щепу, опилки, стружки под печкой, также нельзя подсушивать дрова на печи, вешать над ней для просушки белье.</w:t>
      </w:r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печного отопления запрещается:</w:t>
      </w:r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оставлять без присмотра топящиеся печи, а также поручать надзор за ними малолетним детям;</w:t>
      </w:r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топить углем, коксом, газом печи, не предназначенные для этих видов топлива;</w:t>
      </w:r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для розжига печей бензин, керосин, дизельное топливо и другие, легковоспламеняющиеся и горючие жидкости;</w:t>
      </w:r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дрова, превышающие размер топки печи;</w:t>
      </w:r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вентиляционные и газовые каналы в качестве дымоходов;</w:t>
      </w:r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печи без противопожарной разделки (отступки).</w:t>
      </w:r>
    </w:p>
    <w:p w:rsidR="000A3376" w:rsidRPr="00AA0E95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граждане в качестве дополнительного источника тепла используют бытовые электронагревательные приборы, при эксплуатации которых также необходимо соблюдать меры предосторожности:</w:t>
      </w:r>
    </w:p>
    <w:p w:rsidR="000A3376" w:rsidRPr="00AA0E95" w:rsidRDefault="008F5B83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A3376"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Нагревательные приборы до их включения установить на подставки из негорючих материалов.</w:t>
      </w:r>
    </w:p>
    <w:p w:rsidR="000A3376" w:rsidRPr="00AA0E95" w:rsidRDefault="008F5B83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A3376"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</w:t>
      </w:r>
    </w:p>
    <w:p w:rsidR="000A3376" w:rsidRPr="00AA0E95" w:rsidRDefault="008F5B83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A3376"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электрообогревателя убедиться, что он оборудован системой аварийного включения (на случай его перегрева или падения).</w:t>
      </w:r>
    </w:p>
    <w:p w:rsidR="000A3376" w:rsidRPr="00AA0E95" w:rsidRDefault="008F5B83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A3376"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обогревателей стараться по возможности не использовать </w:t>
      </w:r>
      <w:hyperlink r:id="rId10" w:tooltip="удлинители" w:history="1">
        <w:r w:rsidR="000A3376" w:rsidRPr="00AA0E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удлинители</w:t>
        </w:r>
      </w:hyperlink>
      <w:r w:rsidR="000A3376"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противном случае нужно убедиться, что расчетная (номинальная) мощность удлинителя не меньше мощности электроприбора.</w:t>
      </w:r>
    </w:p>
    <w:p w:rsidR="000A3376" w:rsidRDefault="000A3376" w:rsidP="00AA0E9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Добавим, этой осенью произошло свыше 250 печных пожаров, еще около 320 загораний случились из-за нарушений правил эксплуатации электрооборудования.</w:t>
      </w:r>
    </w:p>
    <w:p w:rsidR="00AA0E95" w:rsidRDefault="00AA0E95" w:rsidP="00AA0E95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521952">
        <w:t xml:space="preserve">Если вы заметили </w:t>
      </w:r>
      <w:proofErr w:type="gramStart"/>
      <w:r w:rsidRPr="00521952">
        <w:t>человека, попавшего в беду или сами оказались</w:t>
      </w:r>
      <w:proofErr w:type="gramEnd"/>
      <w:r w:rsidRPr="00521952">
        <w:t xml:space="preserve"> в опасной ситуации, звоните по телефону службы спасения 112</w:t>
      </w:r>
      <w:r>
        <w:t>, 01, 83913667363.</w:t>
      </w:r>
    </w:p>
    <w:p w:rsidR="00AA0E95" w:rsidRDefault="00AA0E95">
      <w:pPr>
        <w:rPr>
          <w:rFonts w:ascii="Times New Roman" w:hAnsi="Times New Roman" w:cs="Times New Roman"/>
          <w:sz w:val="24"/>
          <w:szCs w:val="24"/>
        </w:rPr>
        <w:sectPr w:rsidR="00AA0E95" w:rsidSect="00AA0E9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AA0E95">
        <w:rPr>
          <w:rFonts w:ascii="Times New Roman" w:hAnsi="Times New Roman" w:cs="Times New Roman"/>
          <w:sz w:val="24"/>
          <w:szCs w:val="24"/>
        </w:rPr>
        <w:t>ПЧ 232 п.Краснокаменск</w:t>
      </w:r>
    </w:p>
    <w:p w:rsidR="00AA0E95" w:rsidRDefault="00AA0E95">
      <w:pPr>
        <w:rPr>
          <w:rFonts w:ascii="Times New Roman" w:hAnsi="Times New Roman" w:cs="Times New Roman"/>
          <w:sz w:val="24"/>
          <w:szCs w:val="24"/>
        </w:rPr>
        <w:sectPr w:rsidR="00AA0E95" w:rsidSect="00AA0E95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A0B11" w:rsidRPr="006E73E8" w:rsidRDefault="00AA0E95">
      <w:pPr>
        <w:rPr>
          <w:rFonts w:ascii="Times New Roman" w:hAnsi="Times New Roman" w:cs="Times New Roman"/>
          <w:sz w:val="24"/>
          <w:szCs w:val="24"/>
        </w:rPr>
      </w:pPr>
      <w:r w:rsidRPr="00AA0E9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136814" cy="2329543"/>
            <wp:effectExtent l="19050" t="0" r="0" b="0"/>
            <wp:docPr id="3" name="Рисунок 1" descr="http://ilansk-adm.org/_nw/30/40107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ansk-adm.org/_nw/30/401071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441" cy="233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6E73E8" w:rsidSect="001A4808">
      <w:type w:val="continuous"/>
      <w:pgSz w:w="11906" w:h="16838"/>
      <w:pgMar w:top="624" w:right="567" w:bottom="90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18DD"/>
    <w:multiLevelType w:val="hybridMultilevel"/>
    <w:tmpl w:val="3B5CA176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376"/>
    <w:rsid w:val="000023EE"/>
    <w:rsid w:val="00010D29"/>
    <w:rsid w:val="00022C70"/>
    <w:rsid w:val="0004293E"/>
    <w:rsid w:val="00050731"/>
    <w:rsid w:val="00050E61"/>
    <w:rsid w:val="000872F4"/>
    <w:rsid w:val="000A3376"/>
    <w:rsid w:val="000B6A37"/>
    <w:rsid w:val="000D34DA"/>
    <w:rsid w:val="000D601D"/>
    <w:rsid w:val="000E1DE1"/>
    <w:rsid w:val="000F2C76"/>
    <w:rsid w:val="001240E1"/>
    <w:rsid w:val="00156A0B"/>
    <w:rsid w:val="001921CD"/>
    <w:rsid w:val="001A4808"/>
    <w:rsid w:val="001B30EF"/>
    <w:rsid w:val="001C018F"/>
    <w:rsid w:val="001D712F"/>
    <w:rsid w:val="001F1D8D"/>
    <w:rsid w:val="001F751A"/>
    <w:rsid w:val="002531BE"/>
    <w:rsid w:val="002925E1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6E73E8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5B83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0E95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06C3"/>
    <w:rsid w:val="00C4237E"/>
    <w:rsid w:val="00C425A5"/>
    <w:rsid w:val="00C527F5"/>
    <w:rsid w:val="00C62C91"/>
    <w:rsid w:val="00C80B72"/>
    <w:rsid w:val="00CA1E2D"/>
    <w:rsid w:val="00CA2E41"/>
    <w:rsid w:val="00CB4D0A"/>
    <w:rsid w:val="00D01998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0194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0A3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33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3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22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618">
          <w:marLeft w:val="17"/>
          <w:marRight w:val="25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625">
          <w:marLeft w:val="17"/>
          <w:marRight w:val="25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.mchs.gov.ru/uploads/resize_cache/news/2023-12-04/o-pravilah-pozharnoy-bezopasnosti-v-morozy_1701684108783796677__2000x2000__watermark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lanskiy.bezformata.com/word/metel/936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anskiy.bezformata.com/word/silnim/2579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ilansk-adm.org/_nw/30/40107106.jpg" TargetMode="External"/><Relationship Id="rId10" Type="http://schemas.openxmlformats.org/officeDocument/2006/relationships/hyperlink" Target="https://krasnoyarsk.bezformata.com/word/udliniteli/1387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noyarsk.bezformata.com/word/pechi/5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2023-12-05T04:46:00Z</dcterms:created>
  <dcterms:modified xsi:type="dcterms:W3CDTF">2023-12-06T02:12:00Z</dcterms:modified>
</cp:coreProperties>
</file>