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186" w:rsidRPr="008F3186" w:rsidRDefault="008F3186" w:rsidP="008F318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186">
        <w:rPr>
          <w:color w:val="000000"/>
          <w:sz w:val="28"/>
          <w:szCs w:val="28"/>
        </w:rPr>
        <w:t>Осторожно! Короткое замыкание!</w:t>
      </w:r>
    </w:p>
    <w:p w:rsidR="008F3186" w:rsidRDefault="008F3186" w:rsidP="008F3186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8F3186" w:rsidRPr="008574AA" w:rsidRDefault="008F3186" w:rsidP="008F3186">
      <w:pPr>
        <w:pStyle w:val="a6"/>
        <w:shd w:val="clear" w:color="auto" w:fill="FFFFFF"/>
        <w:spacing w:before="0" w:beforeAutospacing="0" w:after="0" w:afterAutospacing="0"/>
        <w:rPr>
          <w:color w:val="222222"/>
        </w:rPr>
      </w:pPr>
      <w:r w:rsidRPr="008F3186">
        <w:rPr>
          <w:color w:val="000000"/>
        </w:rPr>
        <w:t>По данным ГУ МЧС России по Красноярскому краю за прошедшую неделю со 2 октября по 8 октября на территории региона потушено 115 загораний.</w:t>
      </w:r>
      <w:r w:rsidRPr="008F3186">
        <w:rPr>
          <w:color w:val="222222"/>
        </w:rPr>
        <w:t xml:space="preserve"> 10 октября в Абазе около полудня загорелся частный жилой дом. Пожарные прибыли через пять минут после сообщения, но огонь успел охватить постройку на площади 70 кв. м</w:t>
      </w:r>
      <w:proofErr w:type="gramStart"/>
      <w:r w:rsidRPr="008F3186">
        <w:rPr>
          <w:color w:val="222222"/>
        </w:rPr>
        <w:t>.Д</w:t>
      </w:r>
      <w:proofErr w:type="gramEnd"/>
      <w:r w:rsidRPr="008F3186">
        <w:rPr>
          <w:color w:val="222222"/>
        </w:rPr>
        <w:t xml:space="preserve">о приезда спасателей очевидец спас из дома 6-летнего мальчика. Ребенок госпитализирован с легкими </w:t>
      </w:r>
      <w:proofErr w:type="spellStart"/>
      <w:r w:rsidRPr="008F3186">
        <w:rPr>
          <w:color w:val="222222"/>
        </w:rPr>
        <w:t>ожогами</w:t>
      </w:r>
      <w:proofErr w:type="gramStart"/>
      <w:r w:rsidRPr="008F3186">
        <w:rPr>
          <w:color w:val="222222"/>
        </w:rPr>
        <w:t>.П</w:t>
      </w:r>
      <w:proofErr w:type="gramEnd"/>
      <w:r w:rsidRPr="008F3186">
        <w:rPr>
          <w:color w:val="222222"/>
        </w:rPr>
        <w:t>о</w:t>
      </w:r>
      <w:proofErr w:type="spellEnd"/>
      <w:r w:rsidRPr="008F3186">
        <w:rPr>
          <w:color w:val="222222"/>
        </w:rPr>
        <w:t xml:space="preserve"> мнению специалистов, к пожару могло привести замыкание перегруженной электропроводки.</w:t>
      </w:r>
      <w:r w:rsidRPr="008F3186">
        <w:rPr>
          <w:color w:val="000000"/>
        </w:rPr>
        <w:br/>
        <w:t xml:space="preserve">По причине короткого замыкания электропроводки и электроприборов произошло 24 пожара. </w:t>
      </w:r>
      <w:r w:rsidRPr="008F3186">
        <w:rPr>
          <w:color w:val="000000"/>
        </w:rPr>
        <w:br/>
        <w:t>Краевые пожарные напоминают, что пожары проще предупредить, чем дожидаться трагедии. Проверьте исправность электропроводки, целостность розеток, вилок и электрошнуров. При необходимости обратитесь к специалистам для устранения неисправностей.</w:t>
      </w:r>
      <w:r w:rsidRPr="008F3186">
        <w:rPr>
          <w:color w:val="000000"/>
        </w:rPr>
        <w:br/>
        <w:t>К сети подключайте только сертифицированные приборы, которые прошли испытания и имеют гарантии. У кустарных электроприборов нет устройств, защищающих от перегрева или поражения током, а значит, нет никаких гарантий, что пожар не возникнет во время их работы.</w:t>
      </w:r>
      <w:r w:rsidRPr="008F3186">
        <w:rPr>
          <w:color w:val="000000"/>
        </w:rPr>
        <w:br/>
        <w:t>Покидая дом, обесточьте электроприборы, за исключением холодильника и морозильной камеры. Помните, что телевизоры, компьютеры, другая цифровая и бытовая техника должны быть под присмотром, внимательней следует относиться к нагревательным приборам, как, например, электрочайники, кипятильники, электроплитки.</w:t>
      </w:r>
      <w:r w:rsidRPr="008F3186">
        <w:rPr>
          <w:color w:val="000000"/>
        </w:rPr>
        <w:br/>
        <w:t>Берегите себя и своих близких!</w:t>
      </w:r>
    </w:p>
    <w:p w:rsidR="008F3186" w:rsidRPr="00C67454" w:rsidRDefault="008F3186" w:rsidP="008F3186">
      <w:pPr>
        <w:pStyle w:val="a6"/>
        <w:spacing w:before="0" w:beforeAutospacing="0" w:after="0" w:afterAutospacing="0"/>
        <w:jc w:val="both"/>
        <w:textAlignment w:val="baseline"/>
      </w:pPr>
      <w:r w:rsidRPr="00C67454">
        <w:t>В случае возникновения чрезвычайной ситуации: телефон экстренных служб –  112, 101</w:t>
      </w:r>
    </w:p>
    <w:p w:rsidR="008F3186" w:rsidRPr="00C67454" w:rsidRDefault="008F3186" w:rsidP="008F3186">
      <w:pPr>
        <w:pStyle w:val="a6"/>
        <w:spacing w:before="0" w:beforeAutospacing="0" w:after="0" w:afterAutospacing="0"/>
        <w:jc w:val="both"/>
        <w:textAlignment w:val="baseline"/>
      </w:pPr>
      <w:r w:rsidRPr="00C67454">
        <w:t>ПЧ 232 п.Краснокаменск</w:t>
      </w:r>
    </w:p>
    <w:p w:rsidR="008F3186" w:rsidRDefault="008F3186" w:rsidP="008F3186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8F3186" w:rsidRPr="008F3186" w:rsidRDefault="008F3186" w:rsidP="008F31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F3186" w:rsidRPr="008F3186" w:rsidRDefault="008F3186" w:rsidP="008F3186">
      <w:pPr>
        <w:shd w:val="clear" w:color="auto" w:fill="FFFFFF"/>
        <w:spacing w:after="0" w:line="0" w:lineRule="auto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8F3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begin"/>
      </w:r>
      <w:r w:rsidRPr="008F3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instrText xml:space="preserve"> HYPERLINK "https://ok.ru/dk?cmd=PopLayerPhoto&amp;st.layer.cmd=PopLayerPhoto&amp;st.layer.plc=mediaTopic&amp;st.layer.photoId=960610837706&amp;st.layer.type=FRIEND&amp;st.cmd=friendMain&amp;st.friendId=578919808458&amp;st._aid=StatusLayerReshare_openPhotoLayer" </w:instrText>
      </w:r>
      <w:r w:rsidRPr="008F3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separate"/>
      </w:r>
    </w:p>
    <w:p w:rsidR="008F3186" w:rsidRPr="008F3186" w:rsidRDefault="008F3186" w:rsidP="008F3186">
      <w:pPr>
        <w:shd w:val="clear" w:color="auto" w:fill="FFFFFF"/>
        <w:spacing w:line="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end"/>
      </w:r>
    </w:p>
    <w:p w:rsidR="007A0B11" w:rsidRDefault="008F3186" w:rsidP="008F3186">
      <w:r w:rsidRPr="008F318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615255">
        <w:rPr>
          <w:noProof/>
          <w:lang w:eastAsia="ru-RU"/>
        </w:rPr>
        <w:drawing>
          <wp:inline distT="0" distB="0" distL="0" distR="0">
            <wp:extent cx="4181475" cy="2785908"/>
            <wp:effectExtent l="19050" t="0" r="9525" b="0"/>
            <wp:docPr id="3" name="Рисунок 3" descr="https://profgbo.ru/wp-content/uploads/9/4/3/9433350a12362626ab8e6d2d2ee73ab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ofgbo.ru/wp-content/uploads/9/4/3/9433350a12362626ab8e6d2d2ee73ab0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785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0B11" w:rsidSect="007A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F3186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240E1"/>
    <w:rsid w:val="00156A0B"/>
    <w:rsid w:val="001921CD"/>
    <w:rsid w:val="001B30EF"/>
    <w:rsid w:val="001C018F"/>
    <w:rsid w:val="001D712F"/>
    <w:rsid w:val="001F1D8D"/>
    <w:rsid w:val="002531BE"/>
    <w:rsid w:val="002A4BE4"/>
    <w:rsid w:val="002A7B09"/>
    <w:rsid w:val="002D0187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404421"/>
    <w:rsid w:val="00462B5C"/>
    <w:rsid w:val="004770B8"/>
    <w:rsid w:val="0049100C"/>
    <w:rsid w:val="004C584E"/>
    <w:rsid w:val="004F025E"/>
    <w:rsid w:val="004F1BB1"/>
    <w:rsid w:val="004F6D9F"/>
    <w:rsid w:val="005468FF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15255"/>
    <w:rsid w:val="006666A2"/>
    <w:rsid w:val="006824ED"/>
    <w:rsid w:val="00684282"/>
    <w:rsid w:val="00691F98"/>
    <w:rsid w:val="006B2148"/>
    <w:rsid w:val="006D456C"/>
    <w:rsid w:val="006F004E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574AA"/>
    <w:rsid w:val="008755D8"/>
    <w:rsid w:val="00876C29"/>
    <w:rsid w:val="008F3186"/>
    <w:rsid w:val="008F72AA"/>
    <w:rsid w:val="00905169"/>
    <w:rsid w:val="00915304"/>
    <w:rsid w:val="00920236"/>
    <w:rsid w:val="00973661"/>
    <w:rsid w:val="009845FD"/>
    <w:rsid w:val="009C3734"/>
    <w:rsid w:val="009F1D36"/>
    <w:rsid w:val="00A5292C"/>
    <w:rsid w:val="00A929E2"/>
    <w:rsid w:val="00AA729A"/>
    <w:rsid w:val="00AB295C"/>
    <w:rsid w:val="00AB2ECA"/>
    <w:rsid w:val="00AC08C8"/>
    <w:rsid w:val="00B01DE9"/>
    <w:rsid w:val="00B1632B"/>
    <w:rsid w:val="00B20274"/>
    <w:rsid w:val="00B62297"/>
    <w:rsid w:val="00B64D01"/>
    <w:rsid w:val="00B66FAB"/>
    <w:rsid w:val="00BA28D6"/>
    <w:rsid w:val="00BE0DDA"/>
    <w:rsid w:val="00BE6B47"/>
    <w:rsid w:val="00C347D2"/>
    <w:rsid w:val="00C4237E"/>
    <w:rsid w:val="00C425A5"/>
    <w:rsid w:val="00C527F5"/>
    <w:rsid w:val="00CA1E2D"/>
    <w:rsid w:val="00CA2E41"/>
    <w:rsid w:val="00CB4D0A"/>
    <w:rsid w:val="00D105AE"/>
    <w:rsid w:val="00D27234"/>
    <w:rsid w:val="00D76F73"/>
    <w:rsid w:val="00D837EA"/>
    <w:rsid w:val="00DC397E"/>
    <w:rsid w:val="00DC3F7D"/>
    <w:rsid w:val="00E02E7C"/>
    <w:rsid w:val="00E3758C"/>
    <w:rsid w:val="00E97EAD"/>
    <w:rsid w:val="00EA4C65"/>
    <w:rsid w:val="00EA52D9"/>
    <w:rsid w:val="00EB740C"/>
    <w:rsid w:val="00ED0955"/>
    <w:rsid w:val="00EF782F"/>
    <w:rsid w:val="00F12DB7"/>
    <w:rsid w:val="00F3000A"/>
    <w:rsid w:val="00F64483"/>
    <w:rsid w:val="00F74C2C"/>
    <w:rsid w:val="00F92AE3"/>
    <w:rsid w:val="00F96305"/>
    <w:rsid w:val="00FA16A4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31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18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F3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58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62161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1557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10813">
              <w:marLeft w:val="-48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2023-10-11T03:59:00Z</dcterms:created>
  <dcterms:modified xsi:type="dcterms:W3CDTF">2023-10-11T04:10:00Z</dcterms:modified>
</cp:coreProperties>
</file>