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B11" w:rsidRPr="00C67454" w:rsidRDefault="00DA5A3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6745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ПОЧЕМУ ПОЖАРНОЕ ВЕДРО КОНИЧЕСКОЙ ФОРМЫ.</w:t>
      </w:r>
      <w:r w:rsidRPr="00C6745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7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Практически все видели на пожарных щитах красные ведра конической формы. И у многих возникал вопрос - в </w:t>
      </w:r>
      <w:proofErr w:type="gramStart"/>
      <w:r w:rsidRPr="00C67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связи</w:t>
      </w:r>
      <w:proofErr w:type="gramEnd"/>
      <w:r w:rsidRPr="00C67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чем они имеют такое строение. Ведь можно было использовать для тушения пожара емкость и с обычным плоским дном. Конечно, так и делают при возникновении экстренной ситуации, но заостренная форма имеет намного больше преимуществ перед простыми ведрами.</w:t>
      </w:r>
      <w:r w:rsidRPr="00C6745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7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При ликвидации возгорания, конусообразным ведром легче работать. Из него без затруднений высыпается песок, и выливается вода в очаг.</w:t>
      </w:r>
      <w:r w:rsidRPr="00C6745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7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Имеются еще и такие факты:</w:t>
      </w:r>
      <w:proofErr w:type="gramStart"/>
      <w:r w:rsidRPr="00C6745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7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C67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ведро быстро погружается в воду, и это ускоряет процесс набора жидкости, особенно из колодцев или водоемов с высокими берегами;</w:t>
      </w:r>
      <w:r w:rsidRPr="00C6745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7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-в сравнение с обыкновенной емкостью, пожарное ведро не ударяет по ногам во время быстрого движения, и меньше расплескивает воду;</w:t>
      </w:r>
      <w:r w:rsidRPr="00C6745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7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-заостренным концом конуса не предоставит особого труда разбить тонкий лед замершего водоема или резервуара;</w:t>
      </w:r>
      <w:r w:rsidRPr="00C6745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7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-конусом легко разрыхлить песок и быстро наполнить им емкость;</w:t>
      </w:r>
      <w:proofErr w:type="gramStart"/>
      <w:r w:rsidRPr="00C6745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7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C67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предмет такой формы удобнее удерживать руками — одной сверху за ручку, а другой снизу, за конус.</w:t>
      </w:r>
      <w:r w:rsidRPr="00C6745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7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Изучив ведро в форме конуса глубже, становятся видны другие положительные качества: </w:t>
      </w:r>
      <w:proofErr w:type="gramStart"/>
      <w:r w:rsidRPr="00C67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-н</w:t>
      </w:r>
      <w:proofErr w:type="gramEnd"/>
      <w:r w:rsidRPr="00C67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производство таких ведер требуется меньше затрат, процесс изготовления упрощен, а это экономически выгодно. </w:t>
      </w:r>
      <w:r w:rsidRPr="00C6745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7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-такие ведра невозможно использовать в бытовых целях. Они не устойчивы, их невозможно поставить на пол. Естественно это приводит к снижению случаев краж пожарного инвентаря</w:t>
      </w:r>
      <w:proofErr w:type="gramStart"/>
      <w:r w:rsidRPr="00C67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C6745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7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gramStart"/>
      <w:r w:rsidRPr="00C67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C67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 тушении пожара, важную роль играет скорость поступления воды к очагу. Тушить огонь приходиться простым людям, которые быстро устают. Неподготовленный человек может захотеть постоять, или у него появится желание перекурить. Такие действия сильно замедляют тушение пожара. Острое дно ведра препятствует этому.</w:t>
      </w:r>
    </w:p>
    <w:p w:rsidR="00434A60" w:rsidRPr="00C67454" w:rsidRDefault="00434A60" w:rsidP="00434A60">
      <w:pPr>
        <w:pStyle w:val="a3"/>
        <w:spacing w:before="0" w:beforeAutospacing="0" w:after="0" w:afterAutospacing="0"/>
        <w:jc w:val="both"/>
        <w:textAlignment w:val="baseline"/>
      </w:pPr>
      <w:r w:rsidRPr="00C67454">
        <w:t xml:space="preserve">В случае возникновения чрезвычайной ситуации: телефон экстренных служб –  112, 101. </w:t>
      </w:r>
    </w:p>
    <w:p w:rsidR="00434A60" w:rsidRPr="00C67454" w:rsidRDefault="00434A60" w:rsidP="00434A60">
      <w:pPr>
        <w:pStyle w:val="a3"/>
        <w:spacing w:before="0" w:beforeAutospacing="0" w:after="0" w:afterAutospacing="0"/>
        <w:jc w:val="both"/>
        <w:textAlignment w:val="baseline"/>
      </w:pPr>
      <w:r w:rsidRPr="00C67454">
        <w:t>ПЧ 232 п.Краснокаменск</w:t>
      </w:r>
    </w:p>
    <w:p w:rsidR="00434A60" w:rsidRDefault="000D03FB">
      <w:r>
        <w:rPr>
          <w:noProof/>
          <w:lang w:eastAsia="ru-RU"/>
        </w:rPr>
        <w:drawing>
          <wp:inline distT="0" distB="0" distL="0" distR="0">
            <wp:extent cx="3567158" cy="2100943"/>
            <wp:effectExtent l="19050" t="0" r="0" b="0"/>
            <wp:docPr id="1" name="Рисунок 1" descr="https://telegra.ph/file/81a745fa727d2427cbb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legra.ph/file/81a745fa727d2427cbb4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1980" r="862" b="100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806" cy="2101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4A60" w:rsidSect="007A0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oNotDisplayPageBoundaries/>
  <w:proofState w:spelling="clean" w:grammar="clean"/>
  <w:defaultTabStop w:val="708"/>
  <w:characterSpacingControl w:val="doNotCompress"/>
  <w:compat/>
  <w:rsids>
    <w:rsidRoot w:val="00DA5A30"/>
    <w:rsid w:val="000023EE"/>
    <w:rsid w:val="00010D29"/>
    <w:rsid w:val="00022C70"/>
    <w:rsid w:val="0004293E"/>
    <w:rsid w:val="00050731"/>
    <w:rsid w:val="00050E61"/>
    <w:rsid w:val="000872F4"/>
    <w:rsid w:val="000B6A37"/>
    <w:rsid w:val="000D03FB"/>
    <w:rsid w:val="000D34DA"/>
    <w:rsid w:val="000D601D"/>
    <w:rsid w:val="000E1DE1"/>
    <w:rsid w:val="000F2C76"/>
    <w:rsid w:val="001240E1"/>
    <w:rsid w:val="00153594"/>
    <w:rsid w:val="00156A0B"/>
    <w:rsid w:val="001921CD"/>
    <w:rsid w:val="001B30EF"/>
    <w:rsid w:val="001C018F"/>
    <w:rsid w:val="001D712F"/>
    <w:rsid w:val="001F1D8D"/>
    <w:rsid w:val="002531BE"/>
    <w:rsid w:val="002A4BE4"/>
    <w:rsid w:val="002A7B09"/>
    <w:rsid w:val="002F0859"/>
    <w:rsid w:val="002F35D7"/>
    <w:rsid w:val="002F681E"/>
    <w:rsid w:val="00323B9D"/>
    <w:rsid w:val="00327D0E"/>
    <w:rsid w:val="00330FDC"/>
    <w:rsid w:val="003460E7"/>
    <w:rsid w:val="00352E9F"/>
    <w:rsid w:val="00355284"/>
    <w:rsid w:val="00373BD1"/>
    <w:rsid w:val="00383867"/>
    <w:rsid w:val="00384FF2"/>
    <w:rsid w:val="00390E45"/>
    <w:rsid w:val="003A3586"/>
    <w:rsid w:val="003A530F"/>
    <w:rsid w:val="003B6E51"/>
    <w:rsid w:val="00404421"/>
    <w:rsid w:val="00434A60"/>
    <w:rsid w:val="00462B5C"/>
    <w:rsid w:val="004770B8"/>
    <w:rsid w:val="0049100C"/>
    <w:rsid w:val="004C584E"/>
    <w:rsid w:val="004F025E"/>
    <w:rsid w:val="004F1BB1"/>
    <w:rsid w:val="004F470D"/>
    <w:rsid w:val="004F6D9F"/>
    <w:rsid w:val="005468FF"/>
    <w:rsid w:val="0057241E"/>
    <w:rsid w:val="005833EB"/>
    <w:rsid w:val="00584408"/>
    <w:rsid w:val="005B013A"/>
    <w:rsid w:val="005B7237"/>
    <w:rsid w:val="005C5556"/>
    <w:rsid w:val="005C63E1"/>
    <w:rsid w:val="00602296"/>
    <w:rsid w:val="00606E41"/>
    <w:rsid w:val="006666A2"/>
    <w:rsid w:val="006824ED"/>
    <w:rsid w:val="00684282"/>
    <w:rsid w:val="00691F98"/>
    <w:rsid w:val="006B2148"/>
    <w:rsid w:val="006D456C"/>
    <w:rsid w:val="00720C4C"/>
    <w:rsid w:val="00722E97"/>
    <w:rsid w:val="00726C16"/>
    <w:rsid w:val="00740447"/>
    <w:rsid w:val="00742C54"/>
    <w:rsid w:val="007454C0"/>
    <w:rsid w:val="007517FF"/>
    <w:rsid w:val="00770E59"/>
    <w:rsid w:val="007869EB"/>
    <w:rsid w:val="007A0B11"/>
    <w:rsid w:val="007A497A"/>
    <w:rsid w:val="007A55A8"/>
    <w:rsid w:val="007C5E9B"/>
    <w:rsid w:val="007D6760"/>
    <w:rsid w:val="007E7C5B"/>
    <w:rsid w:val="008505AD"/>
    <w:rsid w:val="008755D8"/>
    <w:rsid w:val="00876C29"/>
    <w:rsid w:val="008F72AA"/>
    <w:rsid w:val="00905169"/>
    <w:rsid w:val="00915304"/>
    <w:rsid w:val="00920236"/>
    <w:rsid w:val="00973661"/>
    <w:rsid w:val="009845FD"/>
    <w:rsid w:val="009C3734"/>
    <w:rsid w:val="009F1D36"/>
    <w:rsid w:val="00A5292C"/>
    <w:rsid w:val="00A929E2"/>
    <w:rsid w:val="00AA729A"/>
    <w:rsid w:val="00AB295C"/>
    <w:rsid w:val="00AB2ECA"/>
    <w:rsid w:val="00AC08C8"/>
    <w:rsid w:val="00B01DE9"/>
    <w:rsid w:val="00B1632B"/>
    <w:rsid w:val="00B20274"/>
    <w:rsid w:val="00B62297"/>
    <w:rsid w:val="00B64D01"/>
    <w:rsid w:val="00B66FAB"/>
    <w:rsid w:val="00B96B90"/>
    <w:rsid w:val="00BA28D6"/>
    <w:rsid w:val="00BE0DDA"/>
    <w:rsid w:val="00BE6B47"/>
    <w:rsid w:val="00C347D2"/>
    <w:rsid w:val="00C4237E"/>
    <w:rsid w:val="00C425A5"/>
    <w:rsid w:val="00C527F5"/>
    <w:rsid w:val="00C67454"/>
    <w:rsid w:val="00CA1E2D"/>
    <w:rsid w:val="00CA2E41"/>
    <w:rsid w:val="00CB4D0A"/>
    <w:rsid w:val="00D105AE"/>
    <w:rsid w:val="00D27234"/>
    <w:rsid w:val="00D76F73"/>
    <w:rsid w:val="00D837EA"/>
    <w:rsid w:val="00DA5A30"/>
    <w:rsid w:val="00DC397E"/>
    <w:rsid w:val="00DC3F7D"/>
    <w:rsid w:val="00E02E7C"/>
    <w:rsid w:val="00E3758C"/>
    <w:rsid w:val="00E97EAD"/>
    <w:rsid w:val="00EA4C65"/>
    <w:rsid w:val="00EA52D9"/>
    <w:rsid w:val="00EB740C"/>
    <w:rsid w:val="00ED0955"/>
    <w:rsid w:val="00EF782F"/>
    <w:rsid w:val="00F12DB7"/>
    <w:rsid w:val="00F22503"/>
    <w:rsid w:val="00F3000A"/>
    <w:rsid w:val="00F64483"/>
    <w:rsid w:val="00F74C2C"/>
    <w:rsid w:val="00F92AE3"/>
    <w:rsid w:val="00F96305"/>
    <w:rsid w:val="00FA16A4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4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0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03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2023-09-27T03:02:00Z</dcterms:created>
  <dcterms:modified xsi:type="dcterms:W3CDTF">2023-10-03T03:49:00Z</dcterms:modified>
</cp:coreProperties>
</file>