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65" w:rsidRDefault="009A0465" w:rsidP="009A0465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A04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Почему происходят пожары в жилых домах</w:t>
      </w:r>
    </w:p>
    <w:p w:rsidR="00A73925" w:rsidRPr="009A0465" w:rsidRDefault="00A73925" w:rsidP="009A0465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A0465" w:rsidRPr="009A0465" w:rsidRDefault="009A0465" w:rsidP="009A04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пожары в жилом секторе приходится 32% всех возгораний, но 90% жертв. К «жилому сектору» </w:t>
      </w:r>
      <w:r w:rsidRPr="00A73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</w:t>
      </w:r>
      <w:r w:rsidRPr="009A046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392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9A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квартиры и общежития, частные дома и дачи, включая дополнительные постройки вроде бань и гаражей. Для сравнения: в нежилых помещениях произошло 9% пожаров, на них приходится 5% жертв; на открытой местности — 53% пожаров и 1% жертв. Оставшиеся 5% пожаров с 4% же</w:t>
      </w:r>
      <w:proofErr w:type="gramStart"/>
      <w:r w:rsidRPr="009A0465">
        <w:rPr>
          <w:rFonts w:ascii="Times New Roman" w:eastAsia="Times New Roman" w:hAnsi="Times New Roman" w:cs="Times New Roman"/>
          <w:sz w:val="24"/>
          <w:szCs w:val="24"/>
          <w:lang w:eastAsia="ru-RU"/>
        </w:rPr>
        <w:t>ртв пр</w:t>
      </w:r>
      <w:proofErr w:type="gramEnd"/>
      <w:r w:rsidRPr="009A0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оисходят на транспорте и «иных объектах», например вышках сотовой связи и мостах.</w:t>
      </w:r>
    </w:p>
    <w:p w:rsidR="009A0465" w:rsidRPr="009A0465" w:rsidRDefault="009A0465" w:rsidP="009A04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половина пожаров в жилье — 40% — происходит </w:t>
      </w:r>
      <w:r w:rsidRPr="00A739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</w:t>
      </w:r>
      <w:r w:rsidRPr="009A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электрического оборудования. Речь может идти о сбое в работе приборов, проводки или о неправильном обращении с техникой: например, случилось короткое замыкание или забыли выключить утюг. Еще 31% пожаров возникает </w:t>
      </w:r>
      <w:r w:rsidRPr="00A739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</w:t>
      </w:r>
      <w:r w:rsidRPr="009A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неосторожного обращения с открытым огнем, а 21% — </w:t>
      </w:r>
      <w:r w:rsidRPr="00A739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</w:t>
      </w:r>
      <w:r w:rsidRPr="009A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проблем с печным оборудованием.</w:t>
      </w:r>
    </w:p>
    <w:p w:rsidR="009A0465" w:rsidRPr="00A73925" w:rsidRDefault="009A0465" w:rsidP="009A04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65">
        <w:rPr>
          <w:rFonts w:ascii="Times New Roman" w:eastAsia="Times New Roman" w:hAnsi="Times New Roman" w:cs="Times New Roman"/>
          <w:sz w:val="24"/>
          <w:szCs w:val="24"/>
          <w:lang w:eastAsia="ru-RU"/>
        </w:rPr>
        <w:t>В большой группе пожаров, возникших по неосторожности, выделяют те, что вызваны курением и детскими шалостями: 12 и 1% от общего числа пожаров соответственно.</w:t>
      </w:r>
    </w:p>
    <w:p w:rsidR="00A73925" w:rsidRPr="009A0465" w:rsidRDefault="00A73925" w:rsidP="009A04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925" w:rsidRPr="00A73925" w:rsidRDefault="00A73925" w:rsidP="00A73925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2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требования Правил пожарной безопасности:</w:t>
      </w:r>
    </w:p>
    <w:p w:rsidR="00A73925" w:rsidRPr="00A73925" w:rsidRDefault="00A73925" w:rsidP="00A73925">
      <w:pPr>
        <w:numPr>
          <w:ilvl w:val="0"/>
          <w:numId w:val="1"/>
        </w:numPr>
        <w:spacing w:after="14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без присмотра включенные в электросеть бытовые электроприборы;</w:t>
      </w:r>
    </w:p>
    <w:p w:rsidR="00A73925" w:rsidRPr="00A73925" w:rsidRDefault="00A73925" w:rsidP="00A73925">
      <w:pPr>
        <w:numPr>
          <w:ilvl w:val="0"/>
          <w:numId w:val="1"/>
        </w:numPr>
        <w:spacing w:after="14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неисправностью электропроводки, не пользуйтесь поврежденными электроприборами, электророзетками;</w:t>
      </w:r>
    </w:p>
    <w:p w:rsidR="00A73925" w:rsidRPr="00A73925" w:rsidRDefault="00A73925" w:rsidP="00A73925">
      <w:pPr>
        <w:numPr>
          <w:ilvl w:val="0"/>
          <w:numId w:val="1"/>
        </w:numPr>
        <w:spacing w:after="14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эксплуатируйте электроприборы в соответствии с требованиями инструкций по эксплуатации заводов-изготовителей;</w:t>
      </w:r>
    </w:p>
    <w:p w:rsidR="00A73925" w:rsidRPr="00A73925" w:rsidRDefault="00A73925" w:rsidP="00A73925">
      <w:pPr>
        <w:numPr>
          <w:ilvl w:val="0"/>
          <w:numId w:val="1"/>
        </w:numPr>
        <w:spacing w:after="14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включайте в одну электророзетку одновременно несколько мощных потребителей электроэнергии, перегружая электросеть;</w:t>
      </w:r>
    </w:p>
    <w:p w:rsidR="00A73925" w:rsidRPr="00A73925" w:rsidRDefault="00A73925" w:rsidP="00A73925">
      <w:pPr>
        <w:numPr>
          <w:ilvl w:val="0"/>
          <w:numId w:val="1"/>
        </w:numPr>
        <w:spacing w:after="14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эксплуатируйте электросветильники со снятыми защитными плафонами;</w:t>
      </w:r>
    </w:p>
    <w:p w:rsidR="00A73925" w:rsidRPr="00A73925" w:rsidRDefault="00A73925" w:rsidP="00A73925">
      <w:pPr>
        <w:numPr>
          <w:ilvl w:val="0"/>
          <w:numId w:val="1"/>
        </w:numPr>
        <w:spacing w:after="14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пользуйтесь в помещении источниками открытого огня (свечи, спички, факела и т.д.);</w:t>
      </w:r>
    </w:p>
    <w:p w:rsidR="00A73925" w:rsidRPr="00A73925" w:rsidRDefault="00A73925" w:rsidP="00A73925">
      <w:pPr>
        <w:numPr>
          <w:ilvl w:val="0"/>
          <w:numId w:val="1"/>
        </w:numPr>
        <w:spacing w:after="14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квартирах жилых домов и комнатах общежитий запрещается устраивать различного рода производственные и складские помещения, в которых применяются и хранятся пожароопасные и взрывопожароопасные вещества и материалы;</w:t>
      </w:r>
    </w:p>
    <w:p w:rsidR="00A73925" w:rsidRPr="00A73925" w:rsidRDefault="00A73925" w:rsidP="00A73925">
      <w:pPr>
        <w:numPr>
          <w:ilvl w:val="0"/>
          <w:numId w:val="1"/>
        </w:numPr>
        <w:spacing w:after="14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хранить в квартирах и комнатах общежитий баллоны с горючими газами, емкости с легковоспламеняющимися и горючими жидкостями и т.д.;</w:t>
      </w:r>
    </w:p>
    <w:p w:rsidR="00A73925" w:rsidRPr="00A73925" w:rsidRDefault="00A73925" w:rsidP="00A73925">
      <w:pPr>
        <w:numPr>
          <w:ilvl w:val="0"/>
          <w:numId w:val="1"/>
        </w:numPr>
        <w:spacing w:after="14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загромождать пути эвакуации (лестничные клетки, лестничные марши, коридоры) различными материалами, изделиями, оборудованием;</w:t>
      </w:r>
    </w:p>
    <w:p w:rsidR="00A73925" w:rsidRPr="00A73925" w:rsidRDefault="00A73925" w:rsidP="00A73925">
      <w:pPr>
        <w:numPr>
          <w:ilvl w:val="0"/>
          <w:numId w:val="1"/>
        </w:numPr>
        <w:spacing w:after="14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устраивать в лестничных клетках и поэтажных коридорах кладовые (чуланы), а также хранить под лестничными маршами и на лестничных площадках вещи, мебель и другие горючие материалы.</w:t>
      </w:r>
    </w:p>
    <w:p w:rsidR="00A2126C" w:rsidRPr="00A2126C" w:rsidRDefault="00A2126C" w:rsidP="00A2126C">
      <w:pPr>
        <w:shd w:val="clear" w:color="auto" w:fill="FFFFFF"/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  <w:r w:rsidRPr="00A2126C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В случае пожара незамедлительно звоните по телефону  101 или  112.</w:t>
      </w:r>
    </w:p>
    <w:p w:rsidR="00A2126C" w:rsidRPr="00A2126C" w:rsidRDefault="00A2126C" w:rsidP="00A2126C">
      <w:pPr>
        <w:shd w:val="clear" w:color="auto" w:fill="FFFFFF"/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  <w:r w:rsidRPr="00A2126C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ПЧ 232 п.Краснокаменск</w:t>
      </w:r>
    </w:p>
    <w:p w:rsidR="009A0465" w:rsidRDefault="009A0465" w:rsidP="009A046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73B" w:rsidRDefault="00AE273B" w:rsidP="009A046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73B" w:rsidRDefault="00AE273B" w:rsidP="009A046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925" w:rsidRPr="009A0465" w:rsidRDefault="00AE273B" w:rsidP="009A046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932034" cy="5241073"/>
            <wp:effectExtent l="19050" t="0" r="0" b="0"/>
            <wp:docPr id="18" name="Рисунок 18" descr="C:\Users\Админ\Desktop\Фото пожар 24.12.2024 Акулинин\IMG-2024122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дмин\Desktop\Фото пожар 24.12.2024 Акулинин\IMG-20241224-WA00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997" cy="524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B11" w:rsidRPr="009A0465" w:rsidRDefault="007A0B11" w:rsidP="009A0465">
      <w:pPr>
        <w:rPr>
          <w:rFonts w:ascii="Times New Roman" w:hAnsi="Times New Roman" w:cs="Times New Roman"/>
          <w:sz w:val="24"/>
          <w:szCs w:val="24"/>
        </w:rPr>
      </w:pPr>
    </w:p>
    <w:sectPr w:rsidR="007A0B11" w:rsidRPr="009A0465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72C7"/>
    <w:multiLevelType w:val="multilevel"/>
    <w:tmpl w:val="E30C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A0465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11923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91D93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A0465"/>
    <w:rsid w:val="009C3734"/>
    <w:rsid w:val="009C5BA3"/>
    <w:rsid w:val="009F1D36"/>
    <w:rsid w:val="00A2126C"/>
    <w:rsid w:val="00A5292C"/>
    <w:rsid w:val="00A73925"/>
    <w:rsid w:val="00A929E2"/>
    <w:rsid w:val="00AA729A"/>
    <w:rsid w:val="00AB295C"/>
    <w:rsid w:val="00AB2ECA"/>
    <w:rsid w:val="00AC08C8"/>
    <w:rsid w:val="00AE273B"/>
    <w:rsid w:val="00B01DE9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9A046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046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04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A0465"/>
    <w:rPr>
      <w:color w:val="0000FF"/>
      <w:u w:val="single"/>
    </w:rPr>
  </w:style>
  <w:style w:type="character" w:customStyle="1" w:styleId="commentsicon1rqip175">
    <w:name w:val="_commentsicon_1rqip_175"/>
    <w:basedOn w:val="a0"/>
    <w:rsid w:val="009A0465"/>
  </w:style>
  <w:style w:type="character" w:customStyle="1" w:styleId="countern2mqz43">
    <w:name w:val="_counter_n2mqz_43"/>
    <w:basedOn w:val="a0"/>
    <w:rsid w:val="009A0465"/>
  </w:style>
  <w:style w:type="character" w:customStyle="1" w:styleId="favoritestext1rqip192">
    <w:name w:val="_favoritestext_1rqip_192"/>
    <w:basedOn w:val="a0"/>
    <w:rsid w:val="009A0465"/>
  </w:style>
  <w:style w:type="paragraph" w:customStyle="1" w:styleId="paragraph1nuxh4">
    <w:name w:val="_paragraph_1nuxh_4"/>
    <w:basedOn w:val="a"/>
    <w:rsid w:val="009A04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8i9d04">
    <w:name w:val="_lead_8i9d0_4"/>
    <w:basedOn w:val="a"/>
    <w:rsid w:val="009A04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fcwuz1">
    <w:name w:val="_nobr_fcwuz_1"/>
    <w:basedOn w:val="a0"/>
    <w:rsid w:val="009A0465"/>
  </w:style>
  <w:style w:type="character" w:customStyle="1" w:styleId="counterguuw040">
    <w:name w:val="_counter_guuw0_40"/>
    <w:basedOn w:val="a0"/>
    <w:rsid w:val="009A0465"/>
  </w:style>
  <w:style w:type="character" w:customStyle="1" w:styleId="counter1qe7d34">
    <w:name w:val="_counter_1qe7d_34"/>
    <w:basedOn w:val="a0"/>
    <w:rsid w:val="009A0465"/>
  </w:style>
  <w:style w:type="paragraph" w:styleId="a4">
    <w:name w:val="Balloon Text"/>
    <w:basedOn w:val="a"/>
    <w:link w:val="a5"/>
    <w:uiPriority w:val="99"/>
    <w:semiHidden/>
    <w:unhideWhenUsed/>
    <w:rsid w:val="009A04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4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739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73925"/>
    <w:rPr>
      <w:i/>
      <w:iCs/>
    </w:rPr>
  </w:style>
  <w:style w:type="paragraph" w:styleId="a8">
    <w:name w:val="List Paragraph"/>
    <w:basedOn w:val="a"/>
    <w:uiPriority w:val="34"/>
    <w:qFormat/>
    <w:rsid w:val="00A21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5998">
                      <w:marLeft w:val="0"/>
                      <w:marRight w:val="0"/>
                      <w:marTop w:val="0"/>
                      <w:marBottom w:val="7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055">
                          <w:marLeft w:val="0"/>
                          <w:marRight w:val="0"/>
                          <w:marTop w:val="0"/>
                          <w:marBottom w:val="3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71791">
                          <w:marLeft w:val="0"/>
                          <w:marRight w:val="0"/>
                          <w:marTop w:val="3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7741">
                              <w:marLeft w:val="-88"/>
                              <w:marRight w:val="-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16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6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1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4694">
                          <w:marLeft w:val="0"/>
                          <w:marRight w:val="0"/>
                          <w:marTop w:val="702"/>
                          <w:marBottom w:val="5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563730">
                                      <w:marLeft w:val="0"/>
                                      <w:marRight w:val="176"/>
                                      <w:marTop w:val="1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50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8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2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9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69870">
                                  <w:marLeft w:val="0"/>
                                  <w:marRight w:val="0"/>
                                  <w:marTop w:val="0"/>
                                  <w:marBottom w:val="2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96937">
                                      <w:marLeft w:val="0"/>
                                      <w:marRight w:val="0"/>
                                      <w:marTop w:val="0"/>
                                      <w:marBottom w:val="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91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12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5855717">
                                  <w:marLeft w:val="0"/>
                                  <w:marRight w:val="0"/>
                                  <w:marTop w:val="0"/>
                                  <w:marBottom w:val="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67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598436">
                              <w:marLeft w:val="0"/>
                              <w:marRight w:val="0"/>
                              <w:marTop w:val="3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5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6712">
                          <w:marLeft w:val="0"/>
                          <w:marRight w:val="0"/>
                          <w:marTop w:val="1229"/>
                          <w:marBottom w:val="43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0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49519">
                          <w:marLeft w:val="0"/>
                          <w:marRight w:val="0"/>
                          <w:marTop w:val="527"/>
                          <w:marBottom w:val="5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3411">
                              <w:marLeft w:val="0"/>
                              <w:marRight w:val="0"/>
                              <w:marTop w:val="0"/>
                              <w:marBottom w:val="1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946884">
                          <w:marLeft w:val="0"/>
                          <w:marRight w:val="0"/>
                          <w:marTop w:val="527"/>
                          <w:marBottom w:val="5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8907">
                              <w:marLeft w:val="0"/>
                              <w:marRight w:val="0"/>
                              <w:marTop w:val="0"/>
                              <w:marBottom w:val="1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6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80885">
                          <w:marLeft w:val="0"/>
                          <w:marRight w:val="0"/>
                          <w:marTop w:val="527"/>
                          <w:marBottom w:val="5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53394">
                              <w:marLeft w:val="0"/>
                              <w:marRight w:val="2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9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09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1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5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5154">
                          <w:marLeft w:val="0"/>
                          <w:marRight w:val="0"/>
                          <w:marTop w:val="351"/>
                          <w:marBottom w:val="8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00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0505">
                          <w:marLeft w:val="0"/>
                          <w:marRight w:val="0"/>
                          <w:marTop w:val="527"/>
                          <w:marBottom w:val="5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80368">
                              <w:marLeft w:val="0"/>
                              <w:marRight w:val="2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48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89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2024-12-24T02:54:00Z</dcterms:created>
  <dcterms:modified xsi:type="dcterms:W3CDTF">2024-12-24T03:27:00Z</dcterms:modified>
</cp:coreProperties>
</file>