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D5" w:rsidRPr="006C7BD5" w:rsidRDefault="006C7BD5" w:rsidP="006C7BD5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7B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Почти 100 пожаров потушили в Красноярском крае на минувшей неделе</w:t>
      </w:r>
    </w:p>
    <w:p w:rsidR="006C7BD5" w:rsidRPr="006C7BD5" w:rsidRDefault="00A60A79" w:rsidP="006C7BD5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мотреть оригинал фото на сайте: 24.mchs.gov.ru" w:history="1"/>
    </w:p>
    <w:p w:rsidR="006C7BD5" w:rsidRPr="006C7BD5" w:rsidRDefault="006C7BD5" w:rsidP="006C7BD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по 29 </w:t>
      </w:r>
      <w:hyperlink r:id="rId5" w:tooltip="сентября" w:history="1">
        <w:r w:rsidRPr="006C7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сентября</w:t>
        </w:r>
      </w:hyperlink>
      <w:r w:rsidRPr="006C7B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регионе ликвидировано 95 пожаров, погибло 3 человека, травмировано также 3, спасено 16.</w:t>
      </w:r>
    </w:p>
    <w:p w:rsidR="006C7BD5" w:rsidRPr="006C7BD5" w:rsidRDefault="006C7BD5" w:rsidP="006C7BD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загорания возникали из-за неосторожного обращения с огнем (34), короткого замыкания электропроводки (26), нарушения правил пожарной безопасности при эксплуатации печей (20).</w:t>
      </w:r>
    </w:p>
    <w:p w:rsidR="006C7BD5" w:rsidRPr="006C7BD5" w:rsidRDefault="006C7BD5" w:rsidP="006C7BD5">
      <w:pPr>
        <w:pStyle w:val="a4"/>
        <w:spacing w:before="0" w:beforeAutospacing="0" w:after="0" w:afterAutospacing="0" w:line="20" w:lineRule="atLeast"/>
        <w:textAlignment w:val="baseline"/>
        <w:rPr>
          <w:color w:val="3B4256"/>
        </w:rPr>
      </w:pPr>
      <w:r w:rsidRPr="006C7BD5">
        <w:rPr>
          <w:color w:val="3B4256"/>
          <w:bdr w:val="none" w:sz="0" w:space="0" w:color="auto" w:frame="1"/>
        </w:rPr>
        <w:t>Неосторожное обращение с огнем является самой распространенной причиной возникновения пожара.</w:t>
      </w:r>
    </w:p>
    <w:p w:rsidR="006C7BD5" w:rsidRPr="006C7BD5" w:rsidRDefault="006C7BD5" w:rsidP="006C7BD5">
      <w:pPr>
        <w:pStyle w:val="a4"/>
        <w:spacing w:before="0" w:beforeAutospacing="0" w:after="0" w:afterAutospacing="0" w:line="20" w:lineRule="atLeast"/>
        <w:textAlignment w:val="baseline"/>
        <w:rPr>
          <w:color w:val="3B4256"/>
        </w:rPr>
      </w:pPr>
      <w:r w:rsidRPr="006C7BD5">
        <w:rPr>
          <w:color w:val="3B4256"/>
          <w:bdr w:val="none" w:sz="0" w:space="0" w:color="auto" w:frame="1"/>
        </w:rPr>
        <w:t>Статистика свидетельствует, что 46% всех пожаров  возникает по вине людей, не знающих или безответственно относящихся к выполнению правил пожарной безопасности.</w:t>
      </w:r>
    </w:p>
    <w:p w:rsidR="0023238B" w:rsidRDefault="006C7BD5" w:rsidP="0023238B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 w:rsidRPr="006C7BD5">
        <w:rPr>
          <w:color w:val="3B4256"/>
          <w:bdr w:val="none" w:sz="0" w:space="0" w:color="auto" w:frame="1"/>
        </w:rPr>
        <w:t>Главной причиной такого легкомысленного поведения является укоренившееся в сознании большинства людей  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</w:t>
      </w:r>
      <w:r w:rsidR="0023238B">
        <w:rPr>
          <w:rFonts w:ascii="Montserrat" w:hAnsi="Montserrat"/>
          <w:color w:val="273350"/>
        </w:rPr>
        <w:t>, неосторожным пользованием приборами освещения с открытым пламенем (свечи, керосиновые лампы, фонари, факела и т.д.), особенно на чердаках, кладовых и других постройках. Пожар может возникнуть и от костра, если он разожжён вблизи зданий и строений, и не столько от пламени костра, сколько от искр, которые летят по ветру при сжигании мусора, сухой прошлогодней травы, остатков строительных материалов и т.д</w:t>
      </w:r>
      <w:proofErr w:type="gramStart"/>
      <w:r w:rsidR="0023238B">
        <w:rPr>
          <w:rFonts w:ascii="Montserrat" w:hAnsi="Montserrat"/>
          <w:color w:val="273350"/>
        </w:rPr>
        <w:t>.</w:t>
      </w:r>
      <w:r w:rsidRPr="006C7BD5">
        <w:rPr>
          <w:color w:val="3B4256"/>
          <w:bdr w:val="none" w:sz="0" w:space="0" w:color="auto" w:frame="1"/>
        </w:rPr>
        <w:t>Б</w:t>
      </w:r>
      <w:proofErr w:type="gramEnd"/>
      <w:r w:rsidRPr="006C7BD5">
        <w:rPr>
          <w:color w:val="3B4256"/>
          <w:bdr w:val="none" w:sz="0" w:space="0" w:color="auto" w:frame="1"/>
        </w:rPr>
        <w:t>олее 80 % всех пожаров происходит 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:rsidR="006C7BD5" w:rsidRDefault="006C7BD5" w:rsidP="0023238B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Чтобы избежать пожара, достаточно соблюдать элементарные правила пожарной безопасности. Более внимательно и осторожно обращаться с огнём, не разводить костров и не курить в местах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</w:t>
      </w:r>
    </w:p>
    <w:p w:rsidR="006C7BD5" w:rsidRDefault="006C7BD5" w:rsidP="0023238B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Каждый человек, каждый гражданин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6C7BD5" w:rsidRDefault="006C7BD5" w:rsidP="0023238B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Если Вы хотите сохранить от пожара свою собственную жизнь, жизнь близких вам людей, годами нажитое имущество, то лишь соблюдение примитивных правил пожарной безопасности позволит избежать беды!!! </w:t>
      </w:r>
      <w:r>
        <w:rPr>
          <w:rFonts w:ascii="Montserrat" w:hAnsi="Montserrat"/>
          <w:color w:val="273350"/>
        </w:rPr>
        <w:br/>
        <w:t>- не разводите костров, не сжигайте мусор, не поджигайте сухую траву</w:t>
      </w:r>
      <w:r>
        <w:rPr>
          <w:rFonts w:ascii="Montserrat" w:hAnsi="Montserrat"/>
          <w:color w:val="273350"/>
        </w:rPr>
        <w:br/>
        <w:t>- приучайте детей к осторожному обращению с огнем </w:t>
      </w:r>
      <w:r>
        <w:rPr>
          <w:rFonts w:ascii="Montserrat" w:hAnsi="Montserrat"/>
          <w:color w:val="273350"/>
        </w:rPr>
        <w:br/>
        <w:t>- прячьте спички, зажигалки от детей </w:t>
      </w:r>
      <w:r>
        <w:rPr>
          <w:rFonts w:ascii="Montserrat" w:hAnsi="Montserrat"/>
          <w:color w:val="273350"/>
        </w:rPr>
        <w:br/>
        <w:t>- не оставляйте одних малолетних детей без надзора</w:t>
      </w:r>
      <w:r>
        <w:rPr>
          <w:rFonts w:ascii="Montserrat" w:hAnsi="Montserrat"/>
          <w:color w:val="273350"/>
        </w:rPr>
        <w:br/>
        <w:t>- не эксплуатируйте неисправную ветхую электропроводку</w:t>
      </w:r>
      <w:proofErr w:type="gramEnd"/>
      <w:r>
        <w:rPr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br/>
        <w:t>- не оставляйте без присмотра включенными в электросеть чайники, камины, электроплитки</w:t>
      </w:r>
      <w:r>
        <w:rPr>
          <w:rFonts w:ascii="Montserrat" w:hAnsi="Montserrat"/>
          <w:color w:val="273350"/>
        </w:rPr>
        <w:br/>
        <w:t>- не применяйте поврежденные электроприборы</w:t>
      </w:r>
      <w:r>
        <w:rPr>
          <w:rFonts w:ascii="Montserrat" w:hAnsi="Montserrat"/>
          <w:color w:val="273350"/>
        </w:rPr>
        <w:br/>
        <w:t>- периодически проверяйте исправность телевизоров, холодильников, своевременно очищайте их от пыли. </w:t>
      </w:r>
    </w:p>
    <w:p w:rsidR="006C7BD5" w:rsidRDefault="006C7BD5" w:rsidP="0023238B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Особую осторожность проявляйте при эксплуатации печей, так как перекал печи, трещины в дымоходе, отсутствие противопожарной разделки может привести к возгоранию. Не бросайте непотушенные сигареты и спички в мусоропроводы, а также с балконов и лоджий.</w:t>
      </w:r>
    </w:p>
    <w:p w:rsidR="0023238B" w:rsidRDefault="006C7BD5" w:rsidP="0023238B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Помните, что курение в состоянии алкогольного опьянения - это прямая дорога к гибели на пожаре. Не проходите мимо своих соседей, других граждан нарушающих правила пожарной безопасности. </w:t>
      </w:r>
    </w:p>
    <w:p w:rsidR="0023238B" w:rsidRDefault="0023238B" w:rsidP="0023238B">
      <w:pPr>
        <w:pStyle w:val="a4"/>
        <w:spacing w:before="0" w:beforeAutospacing="0" w:after="0" w:afterAutospacing="0"/>
        <w:jc w:val="both"/>
        <w:textAlignment w:val="baseline"/>
      </w:pPr>
      <w:r w:rsidRPr="00C80FEE">
        <w:t xml:space="preserve">В случае возникновения пожара звоните по телефону: </w:t>
      </w:r>
      <w:r>
        <w:t xml:space="preserve">01, </w:t>
      </w:r>
      <w:r w:rsidRPr="00C80FEE">
        <w:t>101</w:t>
      </w:r>
      <w:r>
        <w:t>, 112.</w:t>
      </w:r>
    </w:p>
    <w:p w:rsidR="00925007" w:rsidRPr="00C80FEE" w:rsidRDefault="00925007" w:rsidP="0023238B">
      <w:pPr>
        <w:pStyle w:val="a4"/>
        <w:spacing w:before="0" w:beforeAutospacing="0" w:after="0" w:afterAutospacing="0"/>
        <w:jc w:val="both"/>
        <w:textAlignment w:val="baseline"/>
      </w:pPr>
      <w:r>
        <w:t>ПЧ 232 п.Краснокаменск</w:t>
      </w:r>
    </w:p>
    <w:p w:rsidR="007A0B11" w:rsidRDefault="004412D4">
      <w:r>
        <w:rPr>
          <w:noProof/>
          <w:lang w:eastAsia="ru-RU"/>
        </w:rPr>
        <w:lastRenderedPageBreak/>
        <w:drawing>
          <wp:inline distT="0" distB="0" distL="0" distR="0">
            <wp:extent cx="5262412" cy="3162300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07" t="13508" r="3135" b="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412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6C7BD5">
      <w:pgSz w:w="11906" w:h="16838"/>
      <w:pgMar w:top="454" w:right="284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D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A7630"/>
    <w:rsid w:val="001B30EF"/>
    <w:rsid w:val="001C018F"/>
    <w:rsid w:val="001D712F"/>
    <w:rsid w:val="001F1D8D"/>
    <w:rsid w:val="001F751A"/>
    <w:rsid w:val="0023238B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412D4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C7BD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25007"/>
    <w:rsid w:val="00973661"/>
    <w:rsid w:val="009845FD"/>
    <w:rsid w:val="009C3734"/>
    <w:rsid w:val="009C5BA3"/>
    <w:rsid w:val="009F1D36"/>
    <w:rsid w:val="00A5292C"/>
    <w:rsid w:val="00A60A79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2D48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C7B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B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7B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B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7B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90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krasnoyarsk.bezformata.com/word/sentyabrya/3247/" TargetMode="External"/><Relationship Id="rId4" Type="http://schemas.openxmlformats.org/officeDocument/2006/relationships/hyperlink" Target="https://24.mchs.gov.ru/uploads/resize_cache/news/2024-09-30/pochti-100-pozharov-potushili-v-krasnoyarskom-krae-na-minuvshey-nedele_1727663004601789977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2024-09-30T03:15:00Z</dcterms:created>
  <dcterms:modified xsi:type="dcterms:W3CDTF">2024-09-30T03:28:00Z</dcterms:modified>
</cp:coreProperties>
</file>