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97" w:rsidRPr="00AF1897" w:rsidRDefault="00CE36CA" w:rsidP="00AF1897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Пожары из-за короткого замыкания.</w:t>
      </w:r>
    </w:p>
    <w:p w:rsidR="00AF1897" w:rsidRPr="00AF1897" w:rsidRDefault="00AF1897" w:rsidP="00AF1897">
      <w:pPr>
        <w:shd w:val="clear" w:color="auto" w:fill="FFFFFF"/>
        <w:spacing w:line="2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tgtFrame="_blank" w:tooltip="Смотреть оригинал фото на сайте: krasrab.ru" w:history="1"/>
    </w:p>
    <w:p w:rsidR="00AF1897" w:rsidRPr="00AF1897" w:rsidRDefault="00AF1897" w:rsidP="00A36790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proofErr w:type="spellStart"/>
      <w:r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"https://krasnoyarsk.bezformata.com/word/kozulski/250345/" \o "Козульском" </w:instrText>
      </w:r>
      <w:r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367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Козульском</w:t>
      </w:r>
      <w:proofErr w:type="spellEnd"/>
      <w:r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районе Красноярского края </w:t>
      </w:r>
      <w:r w:rsidRPr="00A3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21.09. </w:t>
      </w:r>
      <w:r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произошёл пожар. К счастью, обошлось без пострадавших</w:t>
      </w:r>
      <w:proofErr w:type="gramStart"/>
      <w:r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ообщение о происшествии</w:t>
      </w:r>
      <w:r w:rsidR="00AA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</w:t>
      </w:r>
      <w:r w:rsidR="00A3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утром 21 сентября. В </w:t>
      </w:r>
      <w:r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посёлке </w:t>
      </w:r>
      <w:hyperlink r:id="rId6" w:tooltip="Новочернореченском" w:history="1">
        <w:r w:rsidRPr="00A367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Новочернореченском</w:t>
        </w:r>
      </w:hyperlink>
      <w:r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загорелся жилой дом. Площадь пожара составила 48 квадратных метров.</w:t>
      </w:r>
      <w:r w:rsidR="00AA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место прибыли 4 человека личного состава и 1 единица техники. Пламя удалось потушить, но строение к тому моменту почти полностью сгорело. В результате пожара никто не пострадал.</w:t>
      </w:r>
    </w:p>
    <w:p w:rsidR="00AF1897" w:rsidRPr="00661234" w:rsidRDefault="00A36790" w:rsidP="00CE36CA">
      <w:pPr>
        <w:shd w:val="clear" w:color="auto" w:fill="FFFFFF"/>
        <w:spacing w:line="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F1897"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Кежемском районе</w:t>
      </w:r>
      <w:r w:rsidR="00AA01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1897"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сообщение о возгорании дачного дома в </w:t>
      </w:r>
      <w:proofErr w:type="spellStart"/>
      <w:r w:rsidR="00AF1897"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F1897"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"https://krasnoyarsk.bezformata.com/word/kodinsk/167714/" \o "Кодинске" </w:instrText>
      </w:r>
      <w:r w:rsidR="00AF1897"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AF1897" w:rsidRPr="00A367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Кодинске</w:t>
      </w:r>
      <w:proofErr w:type="spellEnd"/>
      <w:r w:rsidR="00AF1897"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AF1897"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пульт пожарной охраны поступило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сентября, около 2 часов ночи.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1897"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борьбу с </w:t>
      </w:r>
      <w:proofErr w:type="gramStart"/>
      <w:r w:rsidR="00AF1897"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пламенем</w:t>
      </w:r>
      <w:proofErr w:type="gramEnd"/>
      <w:r w:rsidR="00AF1897"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прибывшим на место огнеборцам потребовалось около часа, общая площадь пожара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ставила 100 квадратных метров. </w:t>
      </w:r>
      <w:r w:rsidR="00AF1897"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счастью, В ЧП обошлось без жертв и пострадавших, владельца на месте не было, но вот дачу е</w:t>
      </w:r>
      <w:r w:rsidR="00CE36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придется отстраивать заново.</w:t>
      </w:r>
      <w:r w:rsidR="00CE36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1897" w:rsidRPr="00A3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18.09. </w:t>
      </w:r>
      <w:r w:rsidR="00CE3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F1897"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AF1897"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F1897"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"https://krasnoyarsk.bezformata.com/word/ilanskaya/285858/" \o "Иланске" </w:instrText>
      </w:r>
      <w:r w:rsidR="00AF1897"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AF1897" w:rsidRPr="00A3679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Иланске</w:t>
      </w:r>
      <w:proofErr w:type="spellEnd"/>
      <w:r w:rsidR="00AF1897"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AF1897"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пожарные ликвидировали по</w:t>
      </w:r>
      <w:r w:rsidR="00CE36C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 в двухквартирном жилом доме.</w:t>
      </w:r>
      <w:r w:rsidR="00AF1897"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возгорания составила 10 кв</w:t>
      </w:r>
      <w:proofErr w:type="gramStart"/>
      <w:r w:rsidR="00AF1897"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AF1897"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етров, а огонь серьезно повредил потолочное покрытие. Погибших и пострадавших нет.</w:t>
      </w:r>
    </w:p>
    <w:p w:rsidR="00CE36CA" w:rsidRPr="00661234" w:rsidRDefault="00CE36CA" w:rsidP="00A36790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предварительной версии, </w:t>
      </w:r>
      <w:r w:rsidRPr="006612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возгорания случили</w:t>
      </w:r>
      <w:r w:rsidRPr="00AF1897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из-за короткого замыкания проводки.</w:t>
      </w:r>
    </w:p>
    <w:p w:rsidR="00661234" w:rsidRDefault="00CE36CA" w:rsidP="00A36790">
      <w:pPr>
        <w:shd w:val="clear" w:color="auto" w:fill="FFFFFF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661234">
        <w:rPr>
          <w:rFonts w:ascii="Times New Roman" w:hAnsi="Times New Roman" w:cs="Times New Roman"/>
          <w:sz w:val="24"/>
          <w:szCs w:val="24"/>
        </w:rPr>
        <w:t>Несколько советов о том, как обезопасить себя от пожаров из-за короткого замыкания.</w:t>
      </w:r>
    </w:p>
    <w:p w:rsidR="00661234" w:rsidRDefault="00CE36CA" w:rsidP="00A36790">
      <w:pPr>
        <w:shd w:val="clear" w:color="auto" w:fill="FFFFFF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661234">
        <w:rPr>
          <w:rFonts w:ascii="Times New Roman" w:hAnsi="Times New Roman" w:cs="Times New Roman"/>
          <w:sz w:val="24"/>
          <w:szCs w:val="24"/>
        </w:rPr>
        <w:t xml:space="preserve"> Наиболее распространенные причины короткого замыкания таковы: перетирание изоляции в местах, где провода перегибаются; перекручивание или сгибание проводов; </w:t>
      </w:r>
      <w:proofErr w:type="spellStart"/>
      <w:r w:rsidRPr="00661234">
        <w:rPr>
          <w:rFonts w:ascii="Times New Roman" w:hAnsi="Times New Roman" w:cs="Times New Roman"/>
          <w:sz w:val="24"/>
          <w:szCs w:val="24"/>
        </w:rPr>
        <w:t>закорачивание</w:t>
      </w:r>
      <w:proofErr w:type="spellEnd"/>
      <w:r w:rsidRPr="00661234">
        <w:rPr>
          <w:rFonts w:ascii="Times New Roman" w:hAnsi="Times New Roman" w:cs="Times New Roman"/>
          <w:sz w:val="24"/>
          <w:szCs w:val="24"/>
        </w:rPr>
        <w:t xml:space="preserve"> металлическими предметами штепсельных гнезд. Короткое замыкание может произойти из-за повреждения скрытой проводки в результате, например, забивания гвоздей, пробивании в стене отверстий и т.д. Еще одна причина - перегрев и разрушение изоляции из-за пользования электроприборами, потребляющими большой ток, при плохом состоянии электропроводки. В результате короткого замыкания возникает пожар. </w:t>
      </w:r>
    </w:p>
    <w:p w:rsidR="00661234" w:rsidRDefault="00CE36CA" w:rsidP="00A36790">
      <w:pPr>
        <w:shd w:val="clear" w:color="auto" w:fill="FFFFFF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661234">
        <w:rPr>
          <w:rFonts w:ascii="Times New Roman" w:hAnsi="Times New Roman" w:cs="Times New Roman"/>
          <w:sz w:val="24"/>
          <w:szCs w:val="24"/>
        </w:rPr>
        <w:t>Чтобы избежать неприятностей необходимо:</w:t>
      </w:r>
    </w:p>
    <w:p w:rsidR="00661234" w:rsidRDefault="00CE36CA" w:rsidP="00A36790">
      <w:pPr>
        <w:shd w:val="clear" w:color="auto" w:fill="FFFFFF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661234">
        <w:rPr>
          <w:rFonts w:ascii="Times New Roman" w:hAnsi="Times New Roman" w:cs="Times New Roman"/>
          <w:sz w:val="24"/>
          <w:szCs w:val="24"/>
        </w:rPr>
        <w:t xml:space="preserve"> - работы по монтажу электропроводки должны выполнять только профессионалы - электрики, никогда не делайте это самостоятельно; </w:t>
      </w:r>
    </w:p>
    <w:p w:rsidR="00661234" w:rsidRDefault="00CE36CA" w:rsidP="00A36790">
      <w:pPr>
        <w:shd w:val="clear" w:color="auto" w:fill="FFFFFF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661234">
        <w:rPr>
          <w:rFonts w:ascii="Times New Roman" w:hAnsi="Times New Roman" w:cs="Times New Roman"/>
          <w:sz w:val="24"/>
          <w:szCs w:val="24"/>
        </w:rPr>
        <w:t xml:space="preserve">- не допускать одновременного включения нескольких мощных потребителей электроэнергии (чайник, утюг, обогреватель и др.), вызывающих перегрузку электросети; </w:t>
      </w:r>
    </w:p>
    <w:p w:rsidR="00661234" w:rsidRDefault="00CE36CA" w:rsidP="00A36790">
      <w:pPr>
        <w:shd w:val="clear" w:color="auto" w:fill="FFFFFF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661234">
        <w:rPr>
          <w:rFonts w:ascii="Times New Roman" w:hAnsi="Times New Roman" w:cs="Times New Roman"/>
          <w:sz w:val="24"/>
          <w:szCs w:val="24"/>
        </w:rPr>
        <w:t xml:space="preserve">- не размещать включенные электроприборы близко к сгораемым предметам (шторам, коврам и т.п.) и деревянным конструкциям; </w:t>
      </w:r>
    </w:p>
    <w:p w:rsidR="00661234" w:rsidRDefault="00CE36CA" w:rsidP="00A36790">
      <w:pPr>
        <w:shd w:val="clear" w:color="auto" w:fill="FFFFFF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661234">
        <w:rPr>
          <w:rFonts w:ascii="Times New Roman" w:hAnsi="Times New Roman" w:cs="Times New Roman"/>
          <w:sz w:val="24"/>
          <w:szCs w:val="24"/>
        </w:rPr>
        <w:t>- не оставлять включенные электрообогреватели и другие мощные потребители энергии без присмотра на длительное время, не допускайте их перегрева;</w:t>
      </w:r>
    </w:p>
    <w:p w:rsidR="00661234" w:rsidRDefault="00CE36CA" w:rsidP="00A36790">
      <w:pPr>
        <w:shd w:val="clear" w:color="auto" w:fill="FFFFFF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661234">
        <w:rPr>
          <w:rFonts w:ascii="Times New Roman" w:hAnsi="Times New Roman" w:cs="Times New Roman"/>
          <w:sz w:val="24"/>
          <w:szCs w:val="24"/>
        </w:rPr>
        <w:t xml:space="preserve"> - не использовать для обогрева помещения плитки с открытой спиралью; </w:t>
      </w:r>
    </w:p>
    <w:p w:rsidR="00661234" w:rsidRDefault="00CE36CA" w:rsidP="00A36790">
      <w:pPr>
        <w:shd w:val="clear" w:color="auto" w:fill="FFFFFF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661234">
        <w:rPr>
          <w:rFonts w:ascii="Times New Roman" w:hAnsi="Times New Roman" w:cs="Times New Roman"/>
          <w:sz w:val="24"/>
          <w:szCs w:val="24"/>
        </w:rPr>
        <w:t xml:space="preserve">- не доверять присмотр за включенными электроприборами маленьким детям; </w:t>
      </w:r>
    </w:p>
    <w:p w:rsidR="00661234" w:rsidRDefault="00CE36CA" w:rsidP="00A36790">
      <w:pPr>
        <w:shd w:val="clear" w:color="auto" w:fill="FFFFFF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661234">
        <w:rPr>
          <w:rFonts w:ascii="Times New Roman" w:hAnsi="Times New Roman" w:cs="Times New Roman"/>
          <w:sz w:val="24"/>
          <w:szCs w:val="24"/>
        </w:rPr>
        <w:t xml:space="preserve">- не применять удлинителей кустарного изготовления; </w:t>
      </w:r>
    </w:p>
    <w:p w:rsidR="00661234" w:rsidRDefault="00CE36CA" w:rsidP="00A36790">
      <w:pPr>
        <w:shd w:val="clear" w:color="auto" w:fill="FFFFFF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661234">
        <w:rPr>
          <w:rFonts w:ascii="Times New Roman" w:hAnsi="Times New Roman" w:cs="Times New Roman"/>
          <w:sz w:val="24"/>
          <w:szCs w:val="24"/>
        </w:rPr>
        <w:t>- не прокладывать кабель удлинителя под коврами или через дверные пороги, не ставить на провода тяжелые предметы;</w:t>
      </w:r>
      <w:r w:rsidR="00661234">
        <w:rPr>
          <w:rFonts w:ascii="Times New Roman" w:hAnsi="Times New Roman" w:cs="Times New Roman"/>
          <w:sz w:val="24"/>
          <w:szCs w:val="24"/>
        </w:rPr>
        <w:t xml:space="preserve"> </w:t>
      </w:r>
      <w:r w:rsidRPr="00661234">
        <w:rPr>
          <w:rFonts w:ascii="Times New Roman" w:hAnsi="Times New Roman" w:cs="Times New Roman"/>
          <w:sz w:val="24"/>
          <w:szCs w:val="24"/>
        </w:rPr>
        <w:t xml:space="preserve">запрещается эксплуатировать электропроводку с нарушенной изоляцией; </w:t>
      </w:r>
    </w:p>
    <w:p w:rsidR="00661234" w:rsidRDefault="00CE36CA" w:rsidP="00A36790">
      <w:pPr>
        <w:shd w:val="clear" w:color="auto" w:fill="FFFFFF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661234">
        <w:rPr>
          <w:rFonts w:ascii="Times New Roman" w:hAnsi="Times New Roman" w:cs="Times New Roman"/>
          <w:sz w:val="24"/>
          <w:szCs w:val="24"/>
        </w:rPr>
        <w:t xml:space="preserve">- запрещается завязывать электрические провода в узлы, соединять их скруткой. </w:t>
      </w:r>
    </w:p>
    <w:p w:rsidR="00CE36CA" w:rsidRDefault="00CE36CA" w:rsidP="00A36790">
      <w:pPr>
        <w:shd w:val="clear" w:color="auto" w:fill="FFFFFF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661234">
        <w:rPr>
          <w:rFonts w:ascii="Times New Roman" w:hAnsi="Times New Roman" w:cs="Times New Roman"/>
          <w:sz w:val="24"/>
          <w:szCs w:val="24"/>
        </w:rPr>
        <w:t>В случае, если произошли чрезвычайная ситуация или пожар, необходимо незамедлительно сообщить о случившемся по телефонам: - пожарно-спасательная служба «</w:t>
      </w:r>
      <w:r w:rsidRPr="00AA017B">
        <w:rPr>
          <w:rFonts w:ascii="Times New Roman" w:hAnsi="Times New Roman" w:cs="Times New Roman"/>
          <w:b/>
          <w:sz w:val="24"/>
          <w:szCs w:val="24"/>
        </w:rPr>
        <w:t>101</w:t>
      </w:r>
      <w:r w:rsidRPr="00661234">
        <w:rPr>
          <w:rFonts w:ascii="Times New Roman" w:hAnsi="Times New Roman" w:cs="Times New Roman"/>
          <w:sz w:val="24"/>
          <w:szCs w:val="24"/>
        </w:rPr>
        <w:t>»; - единый телефон вызова экстренных служб «</w:t>
      </w:r>
      <w:r w:rsidRPr="00AA017B">
        <w:rPr>
          <w:rFonts w:ascii="Times New Roman" w:hAnsi="Times New Roman" w:cs="Times New Roman"/>
          <w:b/>
          <w:sz w:val="24"/>
          <w:szCs w:val="24"/>
        </w:rPr>
        <w:t>112</w:t>
      </w:r>
      <w:r w:rsidRPr="00661234">
        <w:rPr>
          <w:rFonts w:ascii="Times New Roman" w:hAnsi="Times New Roman" w:cs="Times New Roman"/>
          <w:sz w:val="24"/>
          <w:szCs w:val="24"/>
        </w:rPr>
        <w:t>»;</w:t>
      </w:r>
    </w:p>
    <w:p w:rsidR="00AA017B" w:rsidRDefault="00574F59" w:rsidP="00A36790">
      <w:pPr>
        <w:shd w:val="clear" w:color="auto" w:fill="FFFFFF"/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 232 п.Краснокаменск</w:t>
      </w:r>
    </w:p>
    <w:p w:rsidR="00BC2DD2" w:rsidRDefault="00BC2DD2" w:rsidP="00A36790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74494" cy="2422688"/>
            <wp:effectExtent l="1905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84" cy="2424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D2" w:rsidRPr="00661234" w:rsidRDefault="00BC2DD2" w:rsidP="00A36790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11" w:rsidRPr="00A36790" w:rsidRDefault="007A0B11" w:rsidP="00A36790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sectPr w:rsidR="007A0B11" w:rsidRPr="00A36790" w:rsidSect="00AF1897">
      <w:pgSz w:w="11906" w:h="16838"/>
      <w:pgMar w:top="397" w:right="340" w:bottom="39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proofState w:spelling="clean" w:grammar="clean"/>
  <w:defaultTabStop w:val="708"/>
  <w:characterSpacingControl w:val="doNotCompress"/>
  <w:compat/>
  <w:rsids>
    <w:rsidRoot w:val="00AF1897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7241E"/>
    <w:rsid w:val="00574F59"/>
    <w:rsid w:val="005833EB"/>
    <w:rsid w:val="00584408"/>
    <w:rsid w:val="005B013A"/>
    <w:rsid w:val="005B7237"/>
    <w:rsid w:val="005C5556"/>
    <w:rsid w:val="005C63E1"/>
    <w:rsid w:val="00602296"/>
    <w:rsid w:val="00606E41"/>
    <w:rsid w:val="00661234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36790"/>
    <w:rsid w:val="00A5292C"/>
    <w:rsid w:val="00A929E2"/>
    <w:rsid w:val="00AA017B"/>
    <w:rsid w:val="00AA729A"/>
    <w:rsid w:val="00AB295C"/>
    <w:rsid w:val="00AB2ECA"/>
    <w:rsid w:val="00AC08C8"/>
    <w:rsid w:val="00AF1897"/>
    <w:rsid w:val="00B01DE9"/>
    <w:rsid w:val="00B1632B"/>
    <w:rsid w:val="00B20274"/>
    <w:rsid w:val="00B62297"/>
    <w:rsid w:val="00B64D01"/>
    <w:rsid w:val="00B66FAB"/>
    <w:rsid w:val="00BA28D6"/>
    <w:rsid w:val="00BC2DD2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CE36C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AF189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8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18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18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D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8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55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2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8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79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yarsk.bezformata.com/word/novochernorechenskogo/1376730/" TargetMode="External"/><Relationship Id="rId5" Type="http://schemas.openxmlformats.org/officeDocument/2006/relationships/hyperlink" Target="https://krasrab.ru/media/1/5/4/8/9/7/material_40442/original_photo-thumb_1920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118DA9-E3AB-4431-9E68-0E200B42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2024-09-24T02:29:00Z</dcterms:created>
  <dcterms:modified xsi:type="dcterms:W3CDTF">2024-09-24T02:51:00Z</dcterms:modified>
</cp:coreProperties>
</file>