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F3" w:rsidRDefault="006A67F3" w:rsidP="00850CF0">
      <w:pPr>
        <w:shd w:val="clear" w:color="auto" w:fill="FFFFFF"/>
        <w:spacing w:line="525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Прошедшая неделя в цифрах</w:t>
      </w:r>
    </w:p>
    <w:p w:rsidR="00850CF0" w:rsidRPr="00850CF0" w:rsidRDefault="00850CF0" w:rsidP="00850CF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минувшей неделе в нашем регионе потушили 86 </w:t>
      </w:r>
      <w:hyperlink r:id="rId5" w:tooltip="пожаров" w:history="1">
        <w:r w:rsidRPr="006A67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пожаров</w:t>
        </w:r>
      </w:hyperlink>
      <w:r w:rsidRPr="00850CF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них погибли три человека, а еще трое были спасены.</w:t>
      </w:r>
    </w:p>
    <w:p w:rsidR="00850CF0" w:rsidRPr="00850CF0" w:rsidRDefault="00850CF0" w:rsidP="00850CF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CF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загорания фиксировались из-за неосторожного обращения с огнем, по этой причине произошло 37 пожаров. Из-</w:t>
      </w:r>
      <w:r w:rsidRPr="006A67F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5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короткого замыкания электропроводки – 22 инцидента, а </w:t>
      </w:r>
      <w:r w:rsidRPr="006A67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0CF0">
        <w:rPr>
          <w:rFonts w:ascii="Times New Roman" w:eastAsia="Times New Roman" w:hAnsi="Times New Roman" w:cs="Times New Roman"/>
          <w:sz w:val="24"/>
          <w:szCs w:val="24"/>
          <w:lang w:eastAsia="ru-RU"/>
        </w:rPr>
        <w:t>з-за нарушений при эксплуатации печей – 21.</w:t>
      </w:r>
    </w:p>
    <w:p w:rsidR="00850CF0" w:rsidRPr="00850CF0" w:rsidRDefault="00850CF0" w:rsidP="00850CF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C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последних пожаров случился в ночь с 22 на 23 марта в жилом доме в н.п. </w:t>
      </w:r>
      <w:proofErr w:type="spellStart"/>
      <w:r w:rsidRPr="00850CF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50CF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"https://krasnoyarsk.bezformata.com/word/antcir/1351919/" \o "Анцирь" </w:instrText>
      </w:r>
      <w:r w:rsidRPr="00850CF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A67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Анцирь</w:t>
      </w:r>
      <w:proofErr w:type="spellEnd"/>
      <w:r w:rsidRPr="00850CF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50C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50C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Канского</w:t>
      </w:r>
      <w:proofErr w:type="spellEnd"/>
      <w:r w:rsidRPr="0085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Возгорание произошло из-за печи. На момент прибытия первых подразделений дом уже горел по всей площади - 84 кв. м. При разборе конструкций были обнаружены тела мужчины и женщины.</w:t>
      </w:r>
    </w:p>
    <w:p w:rsidR="00850CF0" w:rsidRPr="006A67F3" w:rsidRDefault="00850CF0" w:rsidP="00850CF0">
      <w:pPr>
        <w:pStyle w:val="richfactdown-paragraph"/>
        <w:shd w:val="clear" w:color="auto" w:fill="FFFFFF"/>
        <w:spacing w:before="0" w:beforeAutospacing="0" w:after="0" w:afterAutospacing="0"/>
      </w:pPr>
      <w:r w:rsidRPr="006A67F3">
        <w:rPr>
          <w:rStyle w:val="a5"/>
          <w:b w:val="0"/>
          <w:bCs w:val="0"/>
        </w:rPr>
        <w:t>Вот несколько рекомендаций, которые помогут предотвратить пожары по причине неосторожного обращения с огнём:</w:t>
      </w:r>
    </w:p>
    <w:p w:rsidR="00850CF0" w:rsidRPr="006A67F3" w:rsidRDefault="00850CF0" w:rsidP="00850CF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6A67F3">
        <w:t>Не курите в постели или сидя в кресле, особенно если выпили спиртное.</w:t>
      </w:r>
    </w:p>
    <w:p w:rsidR="00850CF0" w:rsidRPr="006A67F3" w:rsidRDefault="00850CF0" w:rsidP="00850CF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6A67F3">
        <w:t>Не бросайте в урны с бумагами и другими горючими отходами даже потушенные сигареты — они могут загореться.</w:t>
      </w:r>
    </w:p>
    <w:p w:rsidR="00850CF0" w:rsidRPr="006A67F3" w:rsidRDefault="00850CF0" w:rsidP="00850CF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6A67F3">
        <w:t>Не используйте в качестве пепельницы бумажные кульки, коробки от спичек или сигарет.</w:t>
      </w:r>
    </w:p>
    <w:p w:rsidR="00850CF0" w:rsidRPr="006A67F3" w:rsidRDefault="00850CF0" w:rsidP="00850CF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6A67F3">
        <w:t>Не курите в гараже — близость автомобиля и легковоспламеняющихся жидкостей могут спровоцировать пожар.</w:t>
      </w:r>
    </w:p>
    <w:p w:rsidR="00850CF0" w:rsidRPr="006A67F3" w:rsidRDefault="00850CF0" w:rsidP="00850CF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6A67F3">
        <w:t>Установите дома автономный пожарный извещатель. Регулярно проверяйте его работу, нажимая на кнопку для тестирования.</w:t>
      </w:r>
    </w:p>
    <w:p w:rsidR="00850CF0" w:rsidRPr="006A67F3" w:rsidRDefault="00850CF0" w:rsidP="00850CF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6A67F3">
        <w:t>Следите за тем, чтобы спички или сигареты не попадали в руки маленьким детям.</w:t>
      </w:r>
    </w:p>
    <w:p w:rsidR="00850CF0" w:rsidRDefault="00850CF0" w:rsidP="00850CF0">
      <w:pPr>
        <w:pStyle w:val="richfactdown-paragraph"/>
        <w:shd w:val="clear" w:color="auto" w:fill="FFFFFF"/>
        <w:spacing w:before="0" w:beforeAutospacing="0" w:after="0" w:afterAutospacing="0"/>
      </w:pPr>
      <w:r w:rsidRPr="006A67F3">
        <w:t>При обнаружении возгорания незамедлительно сообщайте об этом в пожарно-спасательную службу «01» или «101» и службу спасения по телефону «112».</w:t>
      </w:r>
    </w:p>
    <w:p w:rsidR="006A67F3" w:rsidRDefault="006A67F3" w:rsidP="00850CF0">
      <w:pPr>
        <w:pStyle w:val="richfactdown-paragraph"/>
        <w:shd w:val="clear" w:color="auto" w:fill="FFFFFF"/>
        <w:spacing w:before="0" w:beforeAutospacing="0" w:after="0" w:afterAutospacing="0"/>
      </w:pPr>
      <w:r>
        <w:t>ПЧ 232 п.Краснокаменск</w:t>
      </w:r>
    </w:p>
    <w:p w:rsidR="006A67F3" w:rsidRPr="006A67F3" w:rsidRDefault="006A67F3" w:rsidP="00850CF0">
      <w:pPr>
        <w:pStyle w:val="richfactdown-paragraph"/>
        <w:shd w:val="clear" w:color="auto" w:fill="FFFFFF"/>
        <w:spacing w:before="0" w:beforeAutospacing="0" w:after="0" w:afterAutospacing="0"/>
      </w:pPr>
    </w:p>
    <w:p w:rsidR="007A0B11" w:rsidRDefault="00850CF0">
      <w:r w:rsidRPr="006A67F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6A67F3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201613"/>
            <wp:effectExtent l="19050" t="0" r="3175" b="0"/>
            <wp:docPr id="2" name="Рисунок 2" descr="https://www.korenovsk.ru/wp-content/uploads/2020/12/pozhar-v-kvarti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orenovsk.ru/wp-content/uploads/2020/12/pozhar-v-kvartir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6A67F3">
      <w:pgSz w:w="11906" w:h="16838"/>
      <w:pgMar w:top="340" w:right="340" w:bottom="39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C00DC"/>
    <w:multiLevelType w:val="multilevel"/>
    <w:tmpl w:val="55785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CF0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62B5C"/>
    <w:rsid w:val="004770B8"/>
    <w:rsid w:val="0049100C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A67F3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50CF0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C0E32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850CF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0C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0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850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0CF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0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2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3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krasnoyarsk.bezformata.com/word/pozhara/245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2024-03-26T01:56:00Z</dcterms:created>
  <dcterms:modified xsi:type="dcterms:W3CDTF">2024-03-26T02:06:00Z</dcterms:modified>
</cp:coreProperties>
</file>