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40D" w:rsidRPr="0044440D" w:rsidRDefault="0044440D" w:rsidP="00871CE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44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РОДИТЕЛИ, БЕРЕГИТЕ ДЕТЕЙ!  </w:t>
      </w:r>
      <w:r w:rsidRPr="0044440D">
        <w:rPr>
          <w:rFonts w:ascii="Times New Roman" w:hAnsi="Times New Roman" w:cs="Times New Roman"/>
          <w:sz w:val="24"/>
          <w:szCs w:val="24"/>
        </w:rPr>
        <w:br/>
      </w:r>
      <w:r w:rsidRPr="0044440D">
        <w:rPr>
          <w:rFonts w:ascii="Times New Roman" w:hAnsi="Times New Roman" w:cs="Times New Roman"/>
          <w:sz w:val="24"/>
          <w:szCs w:val="24"/>
        </w:rPr>
        <w:br/>
      </w:r>
      <w:r w:rsidRPr="0044440D">
        <w:rPr>
          <w:rFonts w:ascii="Times New Roman" w:hAnsi="Times New Roman" w:cs="Times New Roman"/>
          <w:sz w:val="24"/>
          <w:szCs w:val="24"/>
          <w:shd w:val="clear" w:color="auto" w:fill="FFFFFF"/>
        </w:rPr>
        <w:t>На Алтае двое детей погибли на пожаре в запертом доме. По данным республиканского МЧС, 4 марта в 21:16 на номер 112 поступил сигнал о возгорании дома. Через пять минут пожарные прибыли на место, но к тому времени дом был уже полностью охвачен огнем.</w:t>
      </w:r>
      <w:r w:rsidRPr="0044440D">
        <w:rPr>
          <w:rFonts w:ascii="Times New Roman" w:hAnsi="Times New Roman" w:cs="Times New Roman"/>
          <w:sz w:val="24"/>
          <w:szCs w:val="24"/>
        </w:rPr>
        <w:br/>
      </w:r>
      <w:r w:rsidRPr="0044440D">
        <w:rPr>
          <w:rFonts w:ascii="Times New Roman" w:hAnsi="Times New Roman" w:cs="Times New Roman"/>
          <w:sz w:val="24"/>
          <w:szCs w:val="24"/>
          <w:shd w:val="clear" w:color="auto" w:fill="FFFFFF"/>
        </w:rPr>
        <w:t>Во время тушения спасатели обнаружили тела двух детей.</w:t>
      </w:r>
      <w:r w:rsidRPr="0044440D">
        <w:rPr>
          <w:rFonts w:ascii="Times New Roman" w:hAnsi="Times New Roman" w:cs="Times New Roman"/>
          <w:sz w:val="24"/>
          <w:szCs w:val="24"/>
        </w:rPr>
        <w:br/>
      </w:r>
      <w:r w:rsidRPr="0044440D">
        <w:rPr>
          <w:rFonts w:ascii="Times New Roman" w:hAnsi="Times New Roman" w:cs="Times New Roman"/>
          <w:sz w:val="24"/>
          <w:szCs w:val="24"/>
          <w:shd w:val="clear" w:color="auto" w:fill="FFFFFF"/>
        </w:rPr>
        <w:t>Известно, что родители ушли в магазин, оставив детей в доме одних без присмотра, закрыв входную дверь веранды на замок. По всей видимости, дети пытались выбраться из дома, так как их тела нашли на веранде. Однако из-за закрытой двери они не смогли этого сделать.</w:t>
      </w:r>
      <w:r w:rsidRPr="0044440D">
        <w:rPr>
          <w:rFonts w:ascii="Times New Roman" w:hAnsi="Times New Roman" w:cs="Times New Roman"/>
          <w:sz w:val="24"/>
          <w:szCs w:val="24"/>
        </w:rPr>
        <w:br/>
      </w:r>
      <w:r w:rsidRPr="0044440D">
        <w:rPr>
          <w:rFonts w:ascii="Times New Roman" w:hAnsi="Times New Roman" w:cs="Times New Roman"/>
          <w:sz w:val="24"/>
          <w:szCs w:val="24"/>
          <w:shd w:val="clear" w:color="auto" w:fill="FFFFFF"/>
        </w:rPr>
        <w:t>Причина пожара устанавливается.</w:t>
      </w:r>
    </w:p>
    <w:p w:rsidR="0044440D" w:rsidRPr="0044440D" w:rsidRDefault="0044440D" w:rsidP="00871CE6">
      <w:pPr>
        <w:pStyle w:val="a5"/>
        <w:shd w:val="clear" w:color="auto" w:fill="FFFFFF"/>
        <w:spacing w:before="0" w:beforeAutospacing="0" w:after="0" w:afterAutospacing="0"/>
      </w:pPr>
      <w:r w:rsidRPr="0044440D">
        <w:t xml:space="preserve">В  Красноярском </w:t>
      </w:r>
      <w:proofErr w:type="gramStart"/>
      <w:r w:rsidRPr="0044440D">
        <w:t>крае</w:t>
      </w:r>
      <w:proofErr w:type="gramEnd"/>
      <w:r w:rsidRPr="0044440D">
        <w:t xml:space="preserve"> оставленные без присмотра дети устроили пожар и  погибли вместе с  пытавшейся спасти их  матерью. </w:t>
      </w:r>
    </w:p>
    <w:p w:rsidR="0044440D" w:rsidRPr="0044440D" w:rsidRDefault="0044440D" w:rsidP="00871CE6">
      <w:pPr>
        <w:pStyle w:val="a5"/>
        <w:shd w:val="clear" w:color="auto" w:fill="FFFFFF"/>
        <w:spacing w:before="0" w:beforeAutospacing="0" w:after="0" w:afterAutospacing="0"/>
      </w:pPr>
      <w:r w:rsidRPr="0044440D">
        <w:t>По  предварительным данным, 35-летняя жительница деревни </w:t>
      </w:r>
      <w:proofErr w:type="spellStart"/>
      <w:r w:rsidRPr="0044440D">
        <w:fldChar w:fldCharType="begin"/>
      </w:r>
      <w:r w:rsidRPr="0044440D">
        <w:instrText xml:space="preserve"> HYPERLINK "https://krasnoyarsk.bezformata.com/word/elga/264799/" \o "Елга" </w:instrText>
      </w:r>
      <w:r w:rsidRPr="0044440D">
        <w:fldChar w:fldCharType="separate"/>
      </w:r>
      <w:r w:rsidRPr="0044440D">
        <w:rPr>
          <w:rStyle w:val="a6"/>
          <w:color w:val="auto"/>
        </w:rPr>
        <w:t>Елга</w:t>
      </w:r>
      <w:proofErr w:type="spellEnd"/>
      <w:r w:rsidRPr="0044440D">
        <w:fldChar w:fldCharType="end"/>
      </w:r>
      <w:r w:rsidRPr="0044440D">
        <w:t> </w:t>
      </w:r>
      <w:proofErr w:type="spellStart"/>
      <w:r w:rsidRPr="0044440D">
        <w:t>Большеулуйского</w:t>
      </w:r>
      <w:proofErr w:type="spellEnd"/>
      <w:r w:rsidRPr="0044440D">
        <w:t xml:space="preserve"> района отлучилась из  своего дома на  улице Дружбы, оставив там без присмотра своих детей  — 3-летнего сына и  4-летнюю дочь. По  данным спасателей, дети могли играть со  спичками и  устроить пожар.</w:t>
      </w:r>
    </w:p>
    <w:p w:rsidR="0044440D" w:rsidRPr="0044440D" w:rsidRDefault="0044440D" w:rsidP="00871CE6">
      <w:pPr>
        <w:pStyle w:val="a5"/>
        <w:shd w:val="clear" w:color="auto" w:fill="FFFFFF"/>
        <w:spacing w:before="0" w:beforeAutospacing="0" w:after="0" w:afterAutospacing="0"/>
      </w:pPr>
      <w:r w:rsidRPr="0044440D">
        <w:t>Женщина забежала в  помещение, чтобы спасти  их, но  выбраться из  огня уже не  смогла. Тела погибших с  признаками отравления продуктами горения и  термическим воздействием огня нашли пожарные во  время тушения возгорания.</w:t>
      </w:r>
    </w:p>
    <w:p w:rsidR="00871CE6" w:rsidRDefault="0044440D" w:rsidP="00871CE6">
      <w:pPr>
        <w:pStyle w:val="a5"/>
        <w:shd w:val="clear" w:color="auto" w:fill="FFFFFF"/>
        <w:spacing w:before="0" w:beforeAutospacing="0" w:after="0" w:afterAutospacing="0"/>
      </w:pPr>
      <w:r w:rsidRPr="0044440D">
        <w:t>Семья на  учете в  органах профилактики не  состояла.</w:t>
      </w:r>
    </w:p>
    <w:p w:rsidR="007A0B11" w:rsidRPr="00871CE6" w:rsidRDefault="0044440D" w:rsidP="00871CE6">
      <w:pPr>
        <w:pStyle w:val="a5"/>
        <w:shd w:val="clear" w:color="auto" w:fill="FFFFFF"/>
        <w:spacing w:before="0" w:beforeAutospacing="0" w:after="0" w:afterAutospacing="0"/>
      </w:pPr>
      <w:r w:rsidRPr="0044440D">
        <w:br/>
      </w:r>
      <w:r w:rsidRPr="0044440D">
        <w:rPr>
          <w:shd w:val="clear" w:color="auto" w:fill="FFFFFF"/>
        </w:rPr>
        <w:t>Уважаемые родители! Пожарные КГКУ «Противопожарная охрана Красноярского края» обращается к вам:</w:t>
      </w:r>
      <w:r w:rsidRPr="0044440D">
        <w:br/>
      </w:r>
      <w:r w:rsidRPr="0044440D">
        <w:rPr>
          <w:shd w:val="clear" w:color="auto" w:fill="FFFFFF"/>
        </w:rPr>
        <w:t>- не запирайте дверь снаружи на замок, который невозможно открыть изнутри. В случае возникновения чрезвычайной ситуации дети должны быть в состоянии открыть дверь самостоятельно</w:t>
      </w:r>
      <w:proofErr w:type="gramStart"/>
      <w:r w:rsidRPr="0044440D">
        <w:rPr>
          <w:shd w:val="clear" w:color="auto" w:fill="FFFFFF"/>
        </w:rPr>
        <w:t>.</w:t>
      </w:r>
      <w:proofErr w:type="gramEnd"/>
      <w:r w:rsidRPr="0044440D">
        <w:br/>
      </w:r>
      <w:r w:rsidRPr="0044440D">
        <w:rPr>
          <w:shd w:val="clear" w:color="auto" w:fill="FFFFFF"/>
        </w:rPr>
        <w:t xml:space="preserve">- </w:t>
      </w:r>
      <w:proofErr w:type="gramStart"/>
      <w:r w:rsidRPr="0044440D">
        <w:rPr>
          <w:shd w:val="clear" w:color="auto" w:fill="FFFFFF"/>
        </w:rPr>
        <w:t>б</w:t>
      </w:r>
      <w:proofErr w:type="gramEnd"/>
      <w:r w:rsidRPr="0044440D">
        <w:rPr>
          <w:shd w:val="clear" w:color="auto" w:fill="FFFFFF"/>
        </w:rPr>
        <w:t>ерегите своих детей и не оставляйте их без присмотра!</w:t>
      </w:r>
    </w:p>
    <w:p w:rsidR="0044440D" w:rsidRDefault="0044440D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44440D" w:rsidRDefault="0044440D">
      <w:r>
        <w:rPr>
          <w:noProof/>
          <w:lang w:eastAsia="ru-RU"/>
        </w:rPr>
        <w:drawing>
          <wp:inline distT="0" distB="0" distL="0" distR="0">
            <wp:extent cx="4102100" cy="3076575"/>
            <wp:effectExtent l="19050" t="0" r="0" b="0"/>
            <wp:docPr id="1" name="Рисунок 1" descr="https://oki4.vkusercdn.ru/i?r=BDHElZJBPNKGuFyY-akIDfgnyIbrlsJRCj7gJ8ofZ7FSRYH_oUUftQ_s15u-5jkPbx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ki4.vkusercdn.ru/i?r=BDHElZJBPNKGuFyY-akIDfgnyIbrlsJRCj7gJ8ofZ7FSRYH_oUUftQ_s15u-5jkPbxc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440D" w:rsidSect="007A0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40D"/>
    <w:rsid w:val="000023EE"/>
    <w:rsid w:val="00010D29"/>
    <w:rsid w:val="00022C70"/>
    <w:rsid w:val="0004293E"/>
    <w:rsid w:val="00050731"/>
    <w:rsid w:val="00050E61"/>
    <w:rsid w:val="000872F4"/>
    <w:rsid w:val="000B6A37"/>
    <w:rsid w:val="000D34DA"/>
    <w:rsid w:val="000D601D"/>
    <w:rsid w:val="000E1DE1"/>
    <w:rsid w:val="000F2C76"/>
    <w:rsid w:val="001075B7"/>
    <w:rsid w:val="001240E1"/>
    <w:rsid w:val="00156A0B"/>
    <w:rsid w:val="001921CD"/>
    <w:rsid w:val="001B30EF"/>
    <w:rsid w:val="001C018F"/>
    <w:rsid w:val="001D712F"/>
    <w:rsid w:val="001F1D8D"/>
    <w:rsid w:val="001F751A"/>
    <w:rsid w:val="002531BE"/>
    <w:rsid w:val="002A4BE4"/>
    <w:rsid w:val="002A7B09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73BD1"/>
    <w:rsid w:val="00383867"/>
    <w:rsid w:val="00384FF2"/>
    <w:rsid w:val="00390E45"/>
    <w:rsid w:val="003A3586"/>
    <w:rsid w:val="003A530F"/>
    <w:rsid w:val="003B6E51"/>
    <w:rsid w:val="003E57F7"/>
    <w:rsid w:val="00404421"/>
    <w:rsid w:val="0044440D"/>
    <w:rsid w:val="00462B5C"/>
    <w:rsid w:val="004770B8"/>
    <w:rsid w:val="0049100C"/>
    <w:rsid w:val="004C584E"/>
    <w:rsid w:val="004F025E"/>
    <w:rsid w:val="004F1BB1"/>
    <w:rsid w:val="004F6D9F"/>
    <w:rsid w:val="00537F14"/>
    <w:rsid w:val="005468FF"/>
    <w:rsid w:val="0057241E"/>
    <w:rsid w:val="005833EB"/>
    <w:rsid w:val="00584408"/>
    <w:rsid w:val="005B013A"/>
    <w:rsid w:val="005B7237"/>
    <w:rsid w:val="005C5556"/>
    <w:rsid w:val="005C63E1"/>
    <w:rsid w:val="00602296"/>
    <w:rsid w:val="00606E41"/>
    <w:rsid w:val="006666A2"/>
    <w:rsid w:val="006824ED"/>
    <w:rsid w:val="00684282"/>
    <w:rsid w:val="00691F98"/>
    <w:rsid w:val="006B2148"/>
    <w:rsid w:val="006C0E65"/>
    <w:rsid w:val="006D456C"/>
    <w:rsid w:val="00716B71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869EB"/>
    <w:rsid w:val="007A0B11"/>
    <w:rsid w:val="007A497A"/>
    <w:rsid w:val="007A55A8"/>
    <w:rsid w:val="007C5E9B"/>
    <w:rsid w:val="007D6760"/>
    <w:rsid w:val="007E7C5B"/>
    <w:rsid w:val="008505AD"/>
    <w:rsid w:val="00871CE6"/>
    <w:rsid w:val="008755D8"/>
    <w:rsid w:val="00876C29"/>
    <w:rsid w:val="008F72AA"/>
    <w:rsid w:val="00905169"/>
    <w:rsid w:val="00915304"/>
    <w:rsid w:val="00920236"/>
    <w:rsid w:val="00973661"/>
    <w:rsid w:val="009845FD"/>
    <w:rsid w:val="009C3734"/>
    <w:rsid w:val="009F1D36"/>
    <w:rsid w:val="00A5292C"/>
    <w:rsid w:val="00A929E2"/>
    <w:rsid w:val="00AA729A"/>
    <w:rsid w:val="00AB295C"/>
    <w:rsid w:val="00AB2ECA"/>
    <w:rsid w:val="00AC08C8"/>
    <w:rsid w:val="00B01DE9"/>
    <w:rsid w:val="00B1632B"/>
    <w:rsid w:val="00B20274"/>
    <w:rsid w:val="00B62297"/>
    <w:rsid w:val="00B64D01"/>
    <w:rsid w:val="00B66FAB"/>
    <w:rsid w:val="00BA28D6"/>
    <w:rsid w:val="00BE0DDA"/>
    <w:rsid w:val="00BE6B47"/>
    <w:rsid w:val="00C347D2"/>
    <w:rsid w:val="00C4237E"/>
    <w:rsid w:val="00C425A5"/>
    <w:rsid w:val="00C527F5"/>
    <w:rsid w:val="00CA1E2D"/>
    <w:rsid w:val="00CA2E41"/>
    <w:rsid w:val="00CB4D0A"/>
    <w:rsid w:val="00D105AE"/>
    <w:rsid w:val="00D27234"/>
    <w:rsid w:val="00D76F73"/>
    <w:rsid w:val="00D837EA"/>
    <w:rsid w:val="00DC397E"/>
    <w:rsid w:val="00DC3F7D"/>
    <w:rsid w:val="00E02E7C"/>
    <w:rsid w:val="00E3758C"/>
    <w:rsid w:val="00E97EAD"/>
    <w:rsid w:val="00EA4C65"/>
    <w:rsid w:val="00EA52D9"/>
    <w:rsid w:val="00EB740C"/>
    <w:rsid w:val="00ED0955"/>
    <w:rsid w:val="00EE1D45"/>
    <w:rsid w:val="00EF782F"/>
    <w:rsid w:val="00F12DB7"/>
    <w:rsid w:val="00F3000A"/>
    <w:rsid w:val="00F64483"/>
    <w:rsid w:val="00F74C2C"/>
    <w:rsid w:val="00F92AE3"/>
    <w:rsid w:val="00F96305"/>
    <w:rsid w:val="00FA16A4"/>
    <w:rsid w:val="00FE4D77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4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40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444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444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2024-03-12T01:29:00Z</dcterms:created>
  <dcterms:modified xsi:type="dcterms:W3CDTF">2024-03-12T01:37:00Z</dcterms:modified>
</cp:coreProperties>
</file>