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22" w:rsidRPr="009C480E" w:rsidRDefault="008A7322" w:rsidP="008A7322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</w:p>
    <w:p w:rsidR="00FC5E67" w:rsidRPr="00A9794B" w:rsidRDefault="00FC5E67" w:rsidP="00FC5E67">
      <w:pPr>
        <w:spacing w:line="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979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Короткое замыкание - причина многих пожаров</w:t>
      </w:r>
    </w:p>
    <w:p w:rsidR="00A9794B" w:rsidRPr="009C480E" w:rsidRDefault="00A9794B" w:rsidP="008A7322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  <w:r w:rsidRPr="009C480E">
        <w:t xml:space="preserve">С 15 по 21 января </w:t>
      </w:r>
      <w:r w:rsidR="0041614A" w:rsidRPr="009C480E">
        <w:t xml:space="preserve">в Красноярском крае </w:t>
      </w:r>
      <w:r w:rsidRPr="009C480E">
        <w:t>спасатели потушили 107 </w:t>
      </w:r>
      <w:hyperlink r:id="rId4" w:tooltip="пожаров" w:history="1">
        <w:r w:rsidRPr="009C480E">
          <w:rPr>
            <w:rStyle w:val="a4"/>
            <w:color w:val="auto"/>
            <w:u w:val="none"/>
          </w:rPr>
          <w:t>пожаров</w:t>
        </w:r>
      </w:hyperlink>
      <w:r w:rsidRPr="009C480E">
        <w:t>, в которых погибли 5 человек.</w:t>
      </w:r>
    </w:p>
    <w:p w:rsidR="00A9794B" w:rsidRPr="009C480E" w:rsidRDefault="00A9794B" w:rsidP="008A7322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  <w:r w:rsidRPr="009C480E">
        <w:t>Треть возгораний произошли из-за нарушений правил безопасности при эксплуатации печей, 29 – вызваны короткими замыканиями электропроводки. 34 случая пожаров зафиксированы по причине неосторожного обращения с огнем.</w:t>
      </w:r>
    </w:p>
    <w:p w:rsidR="00A9794B" w:rsidRPr="00A9794B" w:rsidRDefault="00A9794B" w:rsidP="008A7322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4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Львиная доля от количества пожаров, связанных с нарушением правил устройства и эксплуатации электрооборудования - одной из основных причин их возникновения, происходят по причине короткого замыкания.</w:t>
      </w:r>
    </w:p>
    <w:p w:rsidR="00A9794B" w:rsidRPr="00A9794B" w:rsidRDefault="00A9794B" w:rsidP="008A7322">
      <w:pPr>
        <w:spacing w:line="2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979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Причиной возникновения короткого замыкания является нарушение изоляции в электропроводах и кабелях, вызываемое перенапряжениями, старением изоляции и механическими повреждениями. Опасность короткого замыкания заключается в увеличении в сотни тысяч ампер силы тока, что приводит к выделению в самый незначительный промежуток времени большого количества тепла в проводниках, а это вызывает резкое повышение температуры и воспламенение изоляции.</w:t>
      </w:r>
    </w:p>
    <w:p w:rsidR="00A9794B" w:rsidRPr="00A9794B" w:rsidRDefault="00A9794B" w:rsidP="008A7322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избежание этого категорически запрещается соединять провода в виде скрутки, потому что надежность соединения и плотность контактов проводников быстро ослабевают, со временем уменьшается площадь их контакта, возможно искрение, образование электрической дуги и короткое замыкание. Разрешены болтовые, винтовые соединения проводов, сварка, </w:t>
      </w:r>
      <w:proofErr w:type="spellStart"/>
      <w:r w:rsidRPr="00A97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опрессовка</w:t>
      </w:r>
      <w:proofErr w:type="spellEnd"/>
      <w:r w:rsidRPr="00A9794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Пайка допускается только в электронике, для силовых проводов она не рекомендуется.</w:t>
      </w:r>
    </w:p>
    <w:p w:rsidR="00A9794B" w:rsidRPr="00A9794B" w:rsidRDefault="00A9794B" w:rsidP="008A7322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9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надо знать, что при проведении скрытой электропроводки, например, за подвесными потолками, в зависимости от степени горючести материала потолка, требуется выполнение особых условий: кабель должен быть не распространяющим горение или помещаться в стальные трубы с определенной толщиной стенки, которая не прожжется в результате короткого замыкания.</w:t>
      </w:r>
    </w:p>
    <w:p w:rsidR="009333E8" w:rsidRPr="009C480E" w:rsidRDefault="00A9794B" w:rsidP="009333E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9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надо помнить, что </w:t>
      </w:r>
      <w:proofErr w:type="spellStart"/>
      <w:r w:rsidRPr="00A979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электропредохранитель</w:t>
      </w:r>
      <w:proofErr w:type="spellEnd"/>
      <w:r w:rsidRPr="00A9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маленький, но верный страж вашего благополучия, но только не мешайте ему работать: не заменяйте его на более мощный, не ставьте самодельный или «жучок».</w:t>
      </w:r>
      <w:proofErr w:type="gramEnd"/>
      <w:r w:rsidRPr="00A9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касается, как предохранителей к электрооборудованию, так и ко всей электрической проводке вашего дома</w:t>
      </w:r>
      <w:proofErr w:type="gramStart"/>
      <w:r w:rsidRPr="00A97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97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79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A97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предохранитель часто отключается, значит, надо принять его сигнал, вызвать специалиста, проверить, где возможны неполадки в соединениях проводов, в оборудовании, не дожидаясь рокового замыкания в сети.</w:t>
      </w:r>
      <w:r w:rsidR="009333E8" w:rsidRPr="009C4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обнаружении возгорания незамедлительно сообщайте об этом в пожарно-спасательную службу «01» или «101» и службу спасения по телефону «112».</w:t>
      </w:r>
    </w:p>
    <w:p w:rsidR="00A9794B" w:rsidRPr="00A9794B" w:rsidRDefault="00A9794B" w:rsidP="008A7322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11" w:rsidRDefault="003962F5">
      <w:r>
        <w:rPr>
          <w:noProof/>
          <w:lang w:eastAsia="ru-RU"/>
        </w:rPr>
        <w:lastRenderedPageBreak/>
        <w:drawing>
          <wp:inline distT="0" distB="0" distL="0" distR="0">
            <wp:extent cx="3884219" cy="2915322"/>
            <wp:effectExtent l="19050" t="0" r="1981" b="0"/>
            <wp:docPr id="5" name="Рисунок 5" descr="https://tokdoma.ru/wp-content/uploads/1/1/7/117d1bb5fd58fcd856d3adbaa4f90b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okdoma.ru/wp-content/uploads/1/1/7/117d1bb5fd58fcd856d3adbaa4f90b6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540" cy="291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A9794B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962F5"/>
    <w:rsid w:val="003A3586"/>
    <w:rsid w:val="003A530F"/>
    <w:rsid w:val="003B6E51"/>
    <w:rsid w:val="00404421"/>
    <w:rsid w:val="0041614A"/>
    <w:rsid w:val="00462B5C"/>
    <w:rsid w:val="004770B8"/>
    <w:rsid w:val="0049100C"/>
    <w:rsid w:val="004C584E"/>
    <w:rsid w:val="004F025E"/>
    <w:rsid w:val="004F1BB1"/>
    <w:rsid w:val="004F6D9F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36B7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A7322"/>
    <w:rsid w:val="008F72AA"/>
    <w:rsid w:val="00905169"/>
    <w:rsid w:val="00915304"/>
    <w:rsid w:val="00920236"/>
    <w:rsid w:val="009333E8"/>
    <w:rsid w:val="00973661"/>
    <w:rsid w:val="009845FD"/>
    <w:rsid w:val="009C3734"/>
    <w:rsid w:val="009C480E"/>
    <w:rsid w:val="009F1D36"/>
    <w:rsid w:val="00A5292C"/>
    <w:rsid w:val="00A929E2"/>
    <w:rsid w:val="00A9794B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10666"/>
    <w:rsid w:val="00D27234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C5E67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A9794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9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79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79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2928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krasnoyarsk.bezformata.com/word/pozhara/2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2024-01-24T01:42:00Z</dcterms:created>
  <dcterms:modified xsi:type="dcterms:W3CDTF">2024-01-24T02:47:00Z</dcterms:modified>
</cp:coreProperties>
</file>