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DBB" w:rsidRPr="00A90DBB" w:rsidRDefault="00A90DBB" w:rsidP="00F23B1D">
      <w:pPr>
        <w:shd w:val="clear" w:color="auto" w:fill="FFFFFF"/>
        <w:spacing w:line="525" w:lineRule="atLeast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</w:pPr>
      <w:r w:rsidRPr="00A90DBB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ВЕСНА ПОЖАРОБЕЗОПАСНАЯ</w:t>
      </w:r>
    </w:p>
    <w:p w:rsidR="00A90DBB" w:rsidRPr="00A90DBB" w:rsidRDefault="00A90DBB" w:rsidP="00F23B1D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0D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</w:t>
      </w:r>
      <w:r w:rsidRPr="00F23B1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ВЕСНА </w:t>
      </w:r>
      <w:hyperlink r:id="rId4" w:tooltip="ПОЖАРОБЕЗОПАСНАЯ" w:history="1">
        <w:r w:rsidRPr="00F23B1D">
          <w:rPr>
            <w:rFonts w:ascii="Times New Roman" w:eastAsia="Times New Roman" w:hAnsi="Times New Roman" w:cs="Times New Roman"/>
            <w:b/>
            <w:bCs/>
            <w:color w:val="C61212"/>
            <w:sz w:val="24"/>
            <w:szCs w:val="24"/>
            <w:lang w:eastAsia="ru-RU"/>
          </w:rPr>
          <w:t>ПОЖАРОБЕЗОПАСНАЯ</w:t>
        </w:r>
      </w:hyperlink>
      <w:r w:rsidRPr="00A90D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 - акция КГКУ «</w:t>
      </w:r>
      <w:r w:rsidRPr="00F23B1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Противопожарная охрана Красноярского края</w:t>
      </w:r>
      <w:r w:rsidRPr="00A90D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».</w:t>
      </w:r>
    </w:p>
    <w:p w:rsidR="00A90DBB" w:rsidRPr="00A90DBB" w:rsidRDefault="00A90DBB" w:rsidP="00F23B1D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0D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Цель акции — объединить усилия местных властей, школьников и жителей региона, чтобы весна прошла спокойно и без пожаров. Мы надеемся, что общими силами удастся предотвратить пожары и сохранить жизни людей и их имущество.</w:t>
      </w:r>
    </w:p>
    <w:p w:rsidR="00A90DBB" w:rsidRPr="00A90DBB" w:rsidRDefault="00A90DBB" w:rsidP="00F23B1D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0D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1 апреля до 31 мая в рамках акции запланированы следующие мероприятия:</w:t>
      </w:r>
    </w:p>
    <w:p w:rsidR="00A90DBB" w:rsidRPr="00A90DBB" w:rsidRDefault="00A90DBB" w:rsidP="00F23B1D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0D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 разъяснительные беседы с жителями о правилах пожарной безопасности дома и на природе</w:t>
      </w:r>
    </w:p>
    <w:p w:rsidR="00A90DBB" w:rsidRPr="00A90DBB" w:rsidRDefault="00A90DBB" w:rsidP="00F23B1D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0D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 раздача памяток и листовок с советами по осторожному обращению с огнем и электроприборами</w:t>
      </w:r>
    </w:p>
    <w:p w:rsidR="00A90DBB" w:rsidRPr="00A90DBB" w:rsidRDefault="00A90DBB" w:rsidP="00F23B1D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0D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Также будет проводиться уборка сухих листьев и мусора на придомовых участках людей «группы риска» (одиноко – проживающие пенсионеры, инвалиды, многодетные семьи), в парках.</w:t>
      </w:r>
    </w:p>
    <w:p w:rsidR="00A90DBB" w:rsidRPr="00A90DBB" w:rsidRDefault="00A90DBB" w:rsidP="00F23B1D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0D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Чтобы стать участником акции, нужно:</w:t>
      </w:r>
    </w:p>
    <w:p w:rsidR="00A90DBB" w:rsidRPr="00A90DBB" w:rsidRDefault="00A90DBB" w:rsidP="00F23B1D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0D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 зарегистрироваться на портале добрых дел ДОБРО</w:t>
      </w:r>
      <w:proofErr w:type="gramStart"/>
      <w:r w:rsidRPr="00A90D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.Р</w:t>
      </w:r>
      <w:proofErr w:type="gramEnd"/>
      <w:r w:rsidRPr="00A90D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 по адресу </w:t>
      </w:r>
      <w:hyperlink r:id="rId5" w:tgtFrame="_blank" w:history="1">
        <w:r w:rsidRPr="00F23B1D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https://dobro.ru/</w:t>
        </w:r>
      </w:hyperlink>
    </w:p>
    <w:p w:rsidR="00A90DBB" w:rsidRPr="00A90DBB" w:rsidRDefault="00A90DBB" w:rsidP="00F23B1D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0D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 подать заявку по ссылке </w:t>
      </w:r>
      <w:hyperlink r:id="rId6" w:tgtFrame="_blank" w:history="1">
        <w:r w:rsidRPr="00F23B1D">
          <w:rPr>
            <w:rFonts w:ascii="Times New Roman" w:eastAsia="Times New Roman" w:hAnsi="Times New Roman" w:cs="Times New Roman"/>
            <w:color w:val="C61212"/>
            <w:sz w:val="24"/>
            <w:szCs w:val="24"/>
            <w:lang w:eastAsia="ru-RU"/>
          </w:rPr>
          <w:t>https://dobro.ru/event/11117597</w:t>
        </w:r>
      </w:hyperlink>
      <w:r w:rsidRPr="00A90D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 выбрать подходящую категорию волонтера (для лиц старше 14 или 18 лет).</w:t>
      </w:r>
    </w:p>
    <w:p w:rsidR="00A90DBB" w:rsidRDefault="00A90DBB" w:rsidP="00F23B1D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90D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КГКУ «</w:t>
      </w:r>
      <w:r w:rsidRPr="00F23B1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Противопожарная охрана Красноярского края</w:t>
      </w:r>
      <w:r w:rsidRPr="00A90D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 призывает всех жителей края принять активное участие в акции «</w:t>
      </w:r>
      <w:r w:rsidRPr="00F23B1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Весна </w:t>
      </w:r>
      <w:proofErr w:type="spellStart"/>
      <w:r w:rsidRPr="00F23B1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пожаробезопасная</w:t>
      </w:r>
      <w:proofErr w:type="spellEnd"/>
      <w:r w:rsidRPr="00A90DB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 и соблюдать правила пожарной безопасности. Ведь именно от нашей внимательности и ответственности зависит безопасность нас самих и наших близких!</w:t>
      </w:r>
    </w:p>
    <w:p w:rsidR="00F23B1D" w:rsidRPr="00A90DBB" w:rsidRDefault="00F23B1D" w:rsidP="00F23B1D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A0B11" w:rsidRDefault="00F23B1D">
      <w:r>
        <w:rPr>
          <w:noProof/>
          <w:lang w:eastAsia="ru-RU"/>
        </w:rPr>
        <w:drawing>
          <wp:inline distT="0" distB="0" distL="0" distR="0">
            <wp:extent cx="3800475" cy="2137767"/>
            <wp:effectExtent l="19050" t="0" r="9525" b="0"/>
            <wp:docPr id="2" name="Рисунок 2" descr="C:\Users\Админ\Desktop\vesna-pozharobezopasnaia-vk-f53dd1a8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vesna-pozharobezopasnaia-vk-f53dd1a83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137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0B11" w:rsidSect="007A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DBB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E3C89"/>
    <w:rsid w:val="000F2C76"/>
    <w:rsid w:val="001240E1"/>
    <w:rsid w:val="00136E4C"/>
    <w:rsid w:val="00156A0B"/>
    <w:rsid w:val="001921CD"/>
    <w:rsid w:val="001B30EF"/>
    <w:rsid w:val="001C018F"/>
    <w:rsid w:val="001D712F"/>
    <w:rsid w:val="001F1D8D"/>
    <w:rsid w:val="001F751A"/>
    <w:rsid w:val="002531BE"/>
    <w:rsid w:val="002539BE"/>
    <w:rsid w:val="002A4BE4"/>
    <w:rsid w:val="002A7B09"/>
    <w:rsid w:val="002B59BD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3E4B0D"/>
    <w:rsid w:val="003E57F7"/>
    <w:rsid w:val="00404421"/>
    <w:rsid w:val="00462B5C"/>
    <w:rsid w:val="004770B8"/>
    <w:rsid w:val="0049100C"/>
    <w:rsid w:val="004A33F2"/>
    <w:rsid w:val="004C584E"/>
    <w:rsid w:val="004F025E"/>
    <w:rsid w:val="004F1BB1"/>
    <w:rsid w:val="004F6D9F"/>
    <w:rsid w:val="00537F14"/>
    <w:rsid w:val="005468FF"/>
    <w:rsid w:val="00561923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B4E84"/>
    <w:rsid w:val="008F72AA"/>
    <w:rsid w:val="00905169"/>
    <w:rsid w:val="00915304"/>
    <w:rsid w:val="00920236"/>
    <w:rsid w:val="00973661"/>
    <w:rsid w:val="009845FD"/>
    <w:rsid w:val="009C3734"/>
    <w:rsid w:val="009C5BA3"/>
    <w:rsid w:val="009F1D36"/>
    <w:rsid w:val="00A5292C"/>
    <w:rsid w:val="00A90DBB"/>
    <w:rsid w:val="00A929E2"/>
    <w:rsid w:val="00AA729A"/>
    <w:rsid w:val="00AB295C"/>
    <w:rsid w:val="00AB2ECA"/>
    <w:rsid w:val="00AC08C8"/>
    <w:rsid w:val="00B01DE9"/>
    <w:rsid w:val="00B04DDE"/>
    <w:rsid w:val="00B1632B"/>
    <w:rsid w:val="00B20274"/>
    <w:rsid w:val="00B62297"/>
    <w:rsid w:val="00B64D01"/>
    <w:rsid w:val="00B66FAB"/>
    <w:rsid w:val="00BA28D6"/>
    <w:rsid w:val="00BB0D2D"/>
    <w:rsid w:val="00BE0DDA"/>
    <w:rsid w:val="00BE6B47"/>
    <w:rsid w:val="00C347D2"/>
    <w:rsid w:val="00C4237E"/>
    <w:rsid w:val="00C425A5"/>
    <w:rsid w:val="00C527F5"/>
    <w:rsid w:val="00C90F3D"/>
    <w:rsid w:val="00CA1E2D"/>
    <w:rsid w:val="00CA2E41"/>
    <w:rsid w:val="00CB4D0A"/>
    <w:rsid w:val="00D105AE"/>
    <w:rsid w:val="00D27234"/>
    <w:rsid w:val="00D76F73"/>
    <w:rsid w:val="00D837EA"/>
    <w:rsid w:val="00DC397E"/>
    <w:rsid w:val="00DC3F7D"/>
    <w:rsid w:val="00E02E7C"/>
    <w:rsid w:val="00E246B4"/>
    <w:rsid w:val="00E3758C"/>
    <w:rsid w:val="00E45318"/>
    <w:rsid w:val="00E97EAD"/>
    <w:rsid w:val="00EA4C65"/>
    <w:rsid w:val="00EA52D9"/>
    <w:rsid w:val="00EB6DC8"/>
    <w:rsid w:val="00EB740C"/>
    <w:rsid w:val="00EC5648"/>
    <w:rsid w:val="00ED0955"/>
    <w:rsid w:val="00EE1D45"/>
    <w:rsid w:val="00EE4F49"/>
    <w:rsid w:val="00EF782F"/>
    <w:rsid w:val="00F12DB7"/>
    <w:rsid w:val="00F23B1D"/>
    <w:rsid w:val="00F3000A"/>
    <w:rsid w:val="00F64483"/>
    <w:rsid w:val="00F74C2C"/>
    <w:rsid w:val="00F92AE3"/>
    <w:rsid w:val="00F96305"/>
    <w:rsid w:val="00FA16A4"/>
    <w:rsid w:val="00FD3F1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A90DB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0D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90D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0DBB"/>
    <w:rPr>
      <w:b/>
      <w:bCs/>
    </w:rPr>
  </w:style>
  <w:style w:type="character" w:styleId="a5">
    <w:name w:val="Hyperlink"/>
    <w:basedOn w:val="a0"/>
    <w:uiPriority w:val="99"/>
    <w:semiHidden/>
    <w:unhideWhenUsed/>
    <w:rsid w:val="00A90DB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3B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3B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7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2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bro.ru/event/11117597" TargetMode="External"/><Relationship Id="rId5" Type="http://schemas.openxmlformats.org/officeDocument/2006/relationships/hyperlink" Target="https://dobro.ru/" TargetMode="External"/><Relationship Id="rId4" Type="http://schemas.openxmlformats.org/officeDocument/2006/relationships/hyperlink" Target="https://novosyolovo.bezformata.com/word/pozharobezopasnost/55128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2025-04-04T03:20:00Z</dcterms:created>
  <dcterms:modified xsi:type="dcterms:W3CDTF">2025-04-04T03:23:00Z</dcterms:modified>
</cp:coreProperties>
</file>