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36" w:rsidRDefault="00604836" w:rsidP="00F50999">
      <w:pPr>
        <w:pStyle w:val="a3"/>
        <w:shd w:val="clear" w:color="auto" w:fill="FFFFFF"/>
        <w:spacing w:before="0" w:beforeAutospacing="0" w:after="0" w:afterAutospacing="0"/>
        <w:jc w:val="both"/>
      </w:pPr>
      <w:r w:rsidRPr="00F50999">
        <w:rPr>
          <w:b/>
          <w:bCs/>
        </w:rPr>
        <w:t xml:space="preserve">Самостоятельная прокладка электрической проводки </w:t>
      </w:r>
      <w:r>
        <w:rPr>
          <w:b/>
          <w:bCs/>
        </w:rPr>
        <w:t>стала</w:t>
      </w:r>
      <w:r w:rsidRPr="00F50999">
        <w:rPr>
          <w:b/>
          <w:bCs/>
        </w:rPr>
        <w:t xml:space="preserve"> причиной пожара</w:t>
      </w:r>
      <w:r w:rsidRPr="00493ADD">
        <w:t>.  </w:t>
      </w:r>
    </w:p>
    <w:p w:rsidR="00493ADD" w:rsidRPr="00F50999" w:rsidRDefault="00493ADD" w:rsidP="00F50999">
      <w:pPr>
        <w:pStyle w:val="a3"/>
        <w:shd w:val="clear" w:color="auto" w:fill="FFFFFF"/>
        <w:spacing w:before="0" w:beforeAutospacing="0" w:after="0" w:afterAutospacing="0"/>
        <w:jc w:val="both"/>
      </w:pPr>
      <w:r w:rsidRPr="00F50999">
        <w:t>В Красноярском крае 07.12. ночью тушили жилой дом. Пожар начался из-за проводки.</w:t>
      </w:r>
    </w:p>
    <w:p w:rsidR="00493ADD" w:rsidRPr="00F50999" w:rsidRDefault="00493ADD" w:rsidP="00F50999">
      <w:pPr>
        <w:pStyle w:val="a3"/>
        <w:shd w:val="clear" w:color="auto" w:fill="FFFFFF"/>
        <w:spacing w:before="0" w:beforeAutospacing="0" w:after="0" w:afterAutospacing="0"/>
        <w:jc w:val="both"/>
      </w:pPr>
      <w:r w:rsidRPr="00F50999">
        <w:t>МЧС в тёмное время суток получило сообщение о возгорании частного дома и </w:t>
      </w:r>
      <w:proofErr w:type="spellStart"/>
      <w:r w:rsidR="00280C22" w:rsidRPr="00F50999">
        <w:fldChar w:fldCharType="begin"/>
      </w:r>
      <w:r w:rsidRPr="00F50999">
        <w:instrText xml:space="preserve"> HYPERLINK "https://krasnoyarsk.bezformata.com/word/hozpostroek/177876/" \o "хозпостроек" </w:instrText>
      </w:r>
      <w:r w:rsidR="00280C22" w:rsidRPr="00F50999">
        <w:fldChar w:fldCharType="separate"/>
      </w:r>
      <w:r w:rsidRPr="00F50999">
        <w:rPr>
          <w:rStyle w:val="a4"/>
          <w:color w:val="auto"/>
          <w:u w:val="none"/>
        </w:rPr>
        <w:t>хозпостроек</w:t>
      </w:r>
      <w:proofErr w:type="spellEnd"/>
      <w:r w:rsidR="00280C22" w:rsidRPr="00F50999">
        <w:fldChar w:fldCharType="end"/>
      </w:r>
      <w:r w:rsidRPr="00F50999">
        <w:t xml:space="preserve"> в Боготоле. Пламенем было охвачено 162 </w:t>
      </w:r>
      <w:proofErr w:type="gramStart"/>
      <w:r w:rsidRPr="00F50999">
        <w:t>квадратных</w:t>
      </w:r>
      <w:proofErr w:type="gramEnd"/>
      <w:r w:rsidRPr="00F50999">
        <w:t xml:space="preserve"> метра. В ликвидации огня были задействованы 14 специалистов и 4 единицы техники. К счастью, жильцы успели эвакуироваться, никто не пострадал.</w:t>
      </w:r>
    </w:p>
    <w:p w:rsidR="00493ADD" w:rsidRPr="00F50999" w:rsidRDefault="00493ADD" w:rsidP="00F50999">
      <w:pPr>
        <w:pStyle w:val="a3"/>
        <w:shd w:val="clear" w:color="auto" w:fill="FFFFFF"/>
        <w:spacing w:before="0" w:beforeAutospacing="0" w:after="0" w:afterAutospacing="0"/>
        <w:jc w:val="both"/>
      </w:pPr>
      <w:r w:rsidRPr="00F50999">
        <w:t>Установлено, что пожар произошёл из-за электропроводки, которую хозяин самостоятельно протянул от дома по подворью.</w:t>
      </w:r>
    </w:p>
    <w:p w:rsidR="00493ADD" w:rsidRPr="00493ADD" w:rsidRDefault="00493ADD" w:rsidP="00F509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прокладка электрической проводки может стать причиной пожара</w:t>
      </w: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Для безопасного монтажа рекомендуется обратиться к квалифицированному специалисту.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Pr="00493ADD" w:rsidRDefault="00493ADD" w:rsidP="00F509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причины, по которым электропроводка может привести к возгоранию:</w:t>
      </w:r>
    </w:p>
    <w:p w:rsidR="00493ADD" w:rsidRPr="00493ADD" w:rsidRDefault="00493ADD" w:rsidP="00F50999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Короткое замыкание</w:t>
      </w: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Возникает из-за механического повреждения изоляционного материала, увеличенного напряжения, старой электропроводки.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Pr="00493ADD" w:rsidRDefault="00493ADD" w:rsidP="00F50999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Перегрузка на линии</w:t>
      </w: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подключении нескольких мощных потребителей токопроводящие участки начинают сильно греться. При превышении критической температуры происходит возгорание проводки и отделочных материалов.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Pr="00493ADD" w:rsidRDefault="00493ADD" w:rsidP="00F50999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Окисление контактов</w:t>
      </w: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эксплуатации металл в них окисляется, возрастает сопротивление, возникает пожар из-за электропроводки, которая долгое время не проверялась и не обслуживалась.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Pr="00493ADD" w:rsidRDefault="00493ADD" w:rsidP="00F50999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Прокладка линий по легковоспламеняющимся материалам</w:t>
      </w: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Характерно для открытой проводки, когда кабели укладываются в пластиковые коробы, не имеющие класса защиты от огня.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Pr="00493ADD" w:rsidRDefault="00493ADD" w:rsidP="00F50999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Повреждённый силовой питающий кабель от бытовых приборов</w:t>
      </w: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Дефекты возникают в местах сгиба, сращивания, вследствие воздействия огня или случайного пореза.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Pr="00F50999" w:rsidRDefault="00493ADD" w:rsidP="00F5099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пожаров, связанных с электропроводкой, рекомендуется избегать прокладки кабелей под горючими отделочными материалами, выбирать распределительные щиты из негорючих материалов, не экономить на сечении проводов и не допускать скруток. </w:t>
      </w:r>
      <w:r w:rsidRPr="00F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ADD" w:rsidRDefault="00493ADD" w:rsidP="00F50999">
      <w:pPr>
        <w:pStyle w:val="a3"/>
        <w:shd w:val="clear" w:color="auto" w:fill="FFFFFF"/>
        <w:spacing w:before="0" w:beforeAutospacing="0" w:after="0" w:afterAutospacing="0"/>
        <w:jc w:val="both"/>
      </w:pPr>
      <w:r w:rsidRPr="00F50999">
        <w:t xml:space="preserve">Пожарные рекомендуют доверять такие работы только профессионалам. Также следует использовать только исправное электрооборудование. Ещё </w:t>
      </w:r>
      <w:r w:rsidR="00F50999" w:rsidRPr="00F50999">
        <w:t>спасатели советую</w:t>
      </w:r>
      <w:r w:rsidRPr="00F50999">
        <w:t>т гражданам на всякий случай купить огнетушитель и установить пожарный извещатель.</w:t>
      </w:r>
    </w:p>
    <w:p w:rsidR="00C66803" w:rsidRDefault="00C66803" w:rsidP="00C66803">
      <w:pPr>
        <w:pStyle w:val="a3"/>
        <w:spacing w:before="0" w:beforeAutospacing="0" w:after="0" w:afterAutospacing="0"/>
        <w:jc w:val="both"/>
        <w:textAlignment w:val="baseline"/>
      </w:pPr>
      <w:r>
        <w:t>В случае возникновения пожара звоните по телефону: 01, 101, 112.</w:t>
      </w:r>
    </w:p>
    <w:p w:rsidR="00C66803" w:rsidRDefault="00C66803" w:rsidP="00F5099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6803" w:rsidRPr="00F50999" w:rsidRDefault="00C66803" w:rsidP="00F50999">
      <w:pPr>
        <w:pStyle w:val="a3"/>
        <w:shd w:val="clear" w:color="auto" w:fill="FFFFFF"/>
        <w:spacing w:before="0" w:beforeAutospacing="0" w:after="0" w:afterAutospacing="0"/>
        <w:jc w:val="both"/>
      </w:pPr>
    </w:p>
    <w:p w:rsidR="007A0B11" w:rsidRDefault="00F50999">
      <w:r>
        <w:rPr>
          <w:noProof/>
          <w:lang w:eastAsia="ru-RU"/>
        </w:rPr>
        <w:drawing>
          <wp:inline distT="0" distB="0" distL="0" distR="0">
            <wp:extent cx="4572000" cy="27432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1184"/>
    <w:multiLevelType w:val="multilevel"/>
    <w:tmpl w:val="EB2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3ADD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80C22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553A2"/>
    <w:rsid w:val="00462B5C"/>
    <w:rsid w:val="004770B8"/>
    <w:rsid w:val="0049100C"/>
    <w:rsid w:val="00493ADD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483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02FF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66803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50999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AD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93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A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0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2024-12-09T01:54:00Z</dcterms:created>
  <dcterms:modified xsi:type="dcterms:W3CDTF">2024-12-09T04:30:00Z</dcterms:modified>
</cp:coreProperties>
</file>