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FF" w:rsidRPr="006220FF" w:rsidRDefault="006220FF" w:rsidP="006220FF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220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Красноярском крае на пожаре погибли двое мужчин и 13-летний подросток</w:t>
      </w:r>
    </w:p>
    <w:p w:rsidR="006220FF" w:rsidRPr="006220FF" w:rsidRDefault="006220FF" w:rsidP="006220FF">
      <w:pPr>
        <w:shd w:val="clear" w:color="auto" w:fill="FFFFFF"/>
        <w:spacing w:line="2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Смотреть оригинал фото на сайте: gnkk.ru" w:history="1"/>
    </w:p>
    <w:p w:rsidR="006220FF" w:rsidRPr="00AE504E" w:rsidRDefault="00977EF9" w:rsidP="006220FF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504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E504E">
        <w:rPr>
          <w:rFonts w:ascii="Times New Roman" w:hAnsi="Times New Roman" w:cs="Times New Roman"/>
          <w:sz w:val="24"/>
          <w:szCs w:val="24"/>
        </w:rPr>
        <w:t>Заозерном</w:t>
      </w:r>
      <w:proofErr w:type="gramEnd"/>
      <w:r w:rsidRPr="00AE504E">
        <w:rPr>
          <w:rFonts w:ascii="Times New Roman" w:hAnsi="Times New Roman" w:cs="Times New Roman"/>
          <w:sz w:val="24"/>
          <w:szCs w:val="24"/>
        </w:rPr>
        <w:t xml:space="preserve"> ночной пожар унес жизни трёх человек.</w:t>
      </w:r>
    </w:p>
    <w:p w:rsidR="00977EF9" w:rsidRPr="00AE504E" w:rsidRDefault="00977EF9" w:rsidP="00977EF9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E504E">
        <w:t xml:space="preserve">Сообщение о загорании частного жилого дома на улице </w:t>
      </w:r>
      <w:proofErr w:type="gramStart"/>
      <w:r w:rsidRPr="00AE504E">
        <w:t>Октябрьская</w:t>
      </w:r>
      <w:proofErr w:type="gramEnd"/>
      <w:r w:rsidRPr="00AE504E">
        <w:t xml:space="preserve"> поступило в 4:21. </w:t>
      </w:r>
    </w:p>
    <w:p w:rsidR="006220FF" w:rsidRPr="006220FF" w:rsidRDefault="00DF1078" w:rsidP="00E77136">
      <w:pPr>
        <w:pStyle w:val="a4"/>
        <w:shd w:val="clear" w:color="auto" w:fill="FFFFFF"/>
        <w:spacing w:before="0" w:beforeAutospacing="0" w:after="0" w:afterAutospacing="0" w:line="20" w:lineRule="atLeast"/>
        <w:jc w:val="both"/>
      </w:pPr>
      <w:r w:rsidRPr="00AE504E">
        <w:t>В</w:t>
      </w:r>
      <w:r w:rsidR="006220FF" w:rsidRPr="006220FF">
        <w:t xml:space="preserve"> ходе ликвидации пожара обнаружены тела двоих мужчин и подростка с признаками термического воздействия огня.</w:t>
      </w:r>
      <w:r w:rsidR="00E77136" w:rsidRPr="00E77136">
        <w:t xml:space="preserve"> </w:t>
      </w:r>
      <w:r w:rsidR="00E77136" w:rsidRPr="00AE504E">
        <w:t>Огонь ликвидировали спустя чуть более двух часов на площади 36 квадратов.</w:t>
      </w:r>
    </w:p>
    <w:p w:rsidR="006220FF" w:rsidRPr="006220FF" w:rsidRDefault="006220FF" w:rsidP="006220FF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предварительной информации, накануне вечером к хозяину дома  в гости пришел его брат с 13-летним сыном. Взрослые употребляли алкоголь. Основная версия возникновения пожара —  неосторожность при курении.</w:t>
      </w:r>
    </w:p>
    <w:p w:rsidR="006220FF" w:rsidRPr="006220FF" w:rsidRDefault="006220FF" w:rsidP="00AE504E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Следователи провели осмотр места происшествия, назначили судебные экспертизы с целью установления точной причины возгорания и причин смерти местных жителей.</w:t>
      </w:r>
    </w:p>
    <w:p w:rsidR="00470FB3" w:rsidRPr="00AE504E" w:rsidRDefault="00470FB3" w:rsidP="00AE504E">
      <w:pPr>
        <w:pStyle w:val="a4"/>
        <w:spacing w:before="0" w:beforeAutospacing="0" w:after="0" w:afterAutospacing="0" w:line="20" w:lineRule="atLeast"/>
        <w:textAlignment w:val="baseline"/>
      </w:pPr>
      <w:r w:rsidRPr="00AE504E">
        <w:t xml:space="preserve">Курят везде: дома, на улице, на работе. И нередко горящие </w:t>
      </w:r>
      <w:proofErr w:type="gramStart"/>
      <w:r w:rsidRPr="00AE504E">
        <w:t>спички</w:t>
      </w:r>
      <w:proofErr w:type="gramEnd"/>
      <w:r w:rsidRPr="00AE504E">
        <w:t xml:space="preserve"> и окурки бросают мимо урны или куда попало. 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 w:rsidR="00470FB3" w:rsidRPr="00AE504E" w:rsidRDefault="00470FB3" w:rsidP="00AE504E">
      <w:pPr>
        <w:pStyle w:val="a4"/>
        <w:spacing w:before="0" w:beforeAutospacing="0" w:after="0" w:afterAutospacing="0" w:line="20" w:lineRule="atLeast"/>
        <w:textAlignment w:val="baseline"/>
      </w:pPr>
      <w:r w:rsidRPr="00AE504E">
        <w:t xml:space="preserve">Результаты опытов показали, что максимальная температура тлеющей папиросы колеблется в пределах 300-420° при длительности тления 4-8 минут. Сигарета может тлеть полчаса, ее температура в это время 310-320°. В конце </w:t>
      </w:r>
      <w:proofErr w:type="gramStart"/>
      <w:r w:rsidRPr="00AE504E">
        <w:t>концов</w:t>
      </w:r>
      <w:proofErr w:type="gramEnd"/>
      <w:r w:rsidRPr="00AE504E">
        <w:t xml:space="preserve"> и папироса, и сигарета погаснут, но перед этим они могут вызвать тление материала, на который были брошены. Новый очаг тления за время 1-4 часа (в зависимости от свойств материала и условий теплоотдачи) способен превратиться в пожар. Например, сосновая дранка воспламеняется через 60-80 минут, доски - через 180-210 минут. Воспламенение бумаги может наступить через час. За это время человек будет уже далеко от места, где он курил.</w:t>
      </w:r>
    </w:p>
    <w:p w:rsidR="00470FB3" w:rsidRPr="00AE504E" w:rsidRDefault="00AE504E" w:rsidP="00AE504E">
      <w:pPr>
        <w:pStyle w:val="a4"/>
        <w:spacing w:before="0" w:beforeAutospacing="0" w:after="0" w:afterAutospacing="0" w:line="20" w:lineRule="atLeast"/>
        <w:textAlignment w:val="baseline"/>
      </w:pPr>
      <w:r>
        <w:t>Пожарные напоминаю</w:t>
      </w:r>
      <w:r w:rsidR="00470FB3" w:rsidRPr="00AE504E">
        <w:t>т:</w:t>
      </w:r>
    </w:p>
    <w:p w:rsidR="00470FB3" w:rsidRPr="00AE504E" w:rsidRDefault="00470FB3" w:rsidP="00AE504E">
      <w:pPr>
        <w:pStyle w:val="a4"/>
        <w:spacing w:before="0" w:beforeAutospacing="0" w:after="0" w:afterAutospacing="0" w:line="20" w:lineRule="atLeast"/>
        <w:textAlignment w:val="baseline"/>
      </w:pPr>
      <w:r w:rsidRPr="00AE504E">
        <w:t>- не курите в постели или сидя в кресле, тем более, если выпили спиртное - в таком положении очень легко заснуть. А если вовремя не потушить сигарету, от нее может загореться одежда или мебель.</w:t>
      </w:r>
    </w:p>
    <w:p w:rsidR="00470FB3" w:rsidRPr="00AE504E" w:rsidRDefault="00470FB3" w:rsidP="00AE504E">
      <w:pPr>
        <w:pStyle w:val="a4"/>
        <w:spacing w:before="0" w:beforeAutospacing="0" w:after="0" w:afterAutospacing="0" w:line="20" w:lineRule="atLeast"/>
        <w:textAlignment w:val="baseline"/>
      </w:pPr>
      <w:r w:rsidRPr="00AE504E">
        <w:t xml:space="preserve">- </w:t>
      </w:r>
      <w:proofErr w:type="gramStart"/>
      <w:r w:rsidRPr="00AE504E">
        <w:t>д</w:t>
      </w:r>
      <w:proofErr w:type="gramEnd"/>
      <w:r w:rsidRPr="00AE504E">
        <w:t>аже потушенные сигареты не бросайте в урны с бумагами и другими горючими отходами - они могут загореться.</w:t>
      </w:r>
    </w:p>
    <w:p w:rsidR="00470FB3" w:rsidRPr="00AE504E" w:rsidRDefault="00470FB3" w:rsidP="00AE504E">
      <w:pPr>
        <w:pStyle w:val="a4"/>
        <w:spacing w:before="0" w:beforeAutospacing="0" w:after="0" w:afterAutospacing="0" w:line="20" w:lineRule="atLeast"/>
        <w:textAlignment w:val="baseline"/>
      </w:pPr>
      <w:r w:rsidRPr="00AE504E">
        <w:t xml:space="preserve">- </w:t>
      </w:r>
      <w:proofErr w:type="gramStart"/>
      <w:r w:rsidRPr="00AE504E">
        <w:t>н</w:t>
      </w:r>
      <w:proofErr w:type="gramEnd"/>
      <w:r w:rsidRPr="00AE504E">
        <w:t>е следует в качестве пепельницы использовать бумажные кульки, коробки от спичек или сигарет.</w:t>
      </w:r>
    </w:p>
    <w:p w:rsidR="00470FB3" w:rsidRPr="00AE504E" w:rsidRDefault="00470FB3" w:rsidP="00AE504E">
      <w:pPr>
        <w:pStyle w:val="a4"/>
        <w:spacing w:before="0" w:beforeAutospacing="0" w:after="0" w:afterAutospacing="0" w:line="20" w:lineRule="atLeast"/>
        <w:textAlignment w:val="baseline"/>
      </w:pPr>
      <w:r w:rsidRPr="00AE504E">
        <w:t>- ни в коем случае нельзя курить в гараже - близость автомобиля и легковоспламеняющихся жидкостей могут спровоцировать пожар.</w:t>
      </w:r>
    </w:p>
    <w:p w:rsidR="00470FB3" w:rsidRPr="00AE504E" w:rsidRDefault="00470FB3" w:rsidP="00AE504E">
      <w:pPr>
        <w:pStyle w:val="a4"/>
        <w:spacing w:before="0" w:beforeAutospacing="0" w:after="0" w:afterAutospacing="0" w:line="20" w:lineRule="atLeast"/>
        <w:textAlignment w:val="baseline"/>
      </w:pPr>
      <w:r w:rsidRPr="00AE504E">
        <w:t>- необходимо следить за тем, чтобы спички или сигареты не попадали в руки маленьким детям.</w:t>
      </w:r>
    </w:p>
    <w:p w:rsidR="00470FB3" w:rsidRPr="00AE504E" w:rsidRDefault="00470FB3" w:rsidP="00AE504E">
      <w:pPr>
        <w:pStyle w:val="a4"/>
        <w:spacing w:before="0" w:beforeAutospacing="0" w:after="0" w:afterAutospacing="0" w:line="20" w:lineRule="atLeast"/>
        <w:textAlignment w:val="baseline"/>
      </w:pPr>
      <w:r w:rsidRPr="00AE504E">
        <w:t>- курить следует только в специально отведенных для этого местах.</w:t>
      </w:r>
    </w:p>
    <w:p w:rsidR="00470FB3" w:rsidRPr="00AE504E" w:rsidRDefault="00470FB3" w:rsidP="00AE504E">
      <w:pPr>
        <w:pStyle w:val="a4"/>
        <w:spacing w:before="0" w:beforeAutospacing="0" w:after="0" w:afterAutospacing="0" w:line="20" w:lineRule="atLeast"/>
        <w:textAlignment w:val="baseline"/>
      </w:pPr>
      <w:r w:rsidRPr="00AE504E">
        <w:t>Помните! Неосторожность или небрежность при курении - одна из наиболее распространенных причин пожаров. Чтобы не допускать пожара и не подвергнуть свою жизнь опасности, необходимо соблюдать правила пожарной безопасности при курении.</w:t>
      </w:r>
    </w:p>
    <w:p w:rsidR="00AE504E" w:rsidRPr="00AE504E" w:rsidRDefault="00AE504E" w:rsidP="00AE504E">
      <w:pPr>
        <w:shd w:val="clear" w:color="auto" w:fill="FFFFFF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5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обнаружили очаги возгорания, немедленно известите противопожарную службу по номерам телефона 01, 101, 112!</w:t>
      </w:r>
    </w:p>
    <w:p w:rsidR="00470FB3" w:rsidRPr="006220FF" w:rsidRDefault="00470FB3" w:rsidP="006220FF">
      <w:pPr>
        <w:pStyle w:val="a4"/>
        <w:shd w:val="clear" w:color="auto" w:fill="FFFFFF"/>
        <w:spacing w:before="0" w:beforeAutospacing="0" w:after="0" w:afterAutospacing="0" w:line="20" w:lineRule="atLeast"/>
        <w:jc w:val="both"/>
        <w:rPr>
          <w:color w:val="222222"/>
        </w:rPr>
      </w:pPr>
    </w:p>
    <w:p w:rsidR="007A0B11" w:rsidRDefault="00470FB3">
      <w:r>
        <w:rPr>
          <w:noProof/>
          <w:lang w:eastAsia="ru-RU"/>
        </w:rPr>
        <w:drawing>
          <wp:inline distT="0" distB="0" distL="0" distR="0">
            <wp:extent cx="3336758" cy="2352675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735" cy="2353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AE504E">
      <w:pgSz w:w="11906" w:h="16838"/>
      <w:pgMar w:top="397" w:right="567" w:bottom="39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0FF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E3C89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0FB3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220FF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77EF9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AE504E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8456F"/>
    <w:rsid w:val="00DC397E"/>
    <w:rsid w:val="00DC3F7D"/>
    <w:rsid w:val="00DF1078"/>
    <w:rsid w:val="00E02E7C"/>
    <w:rsid w:val="00E246B4"/>
    <w:rsid w:val="00E3758C"/>
    <w:rsid w:val="00E45318"/>
    <w:rsid w:val="00E77136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6220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0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22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22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0F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4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82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nkk.ru/nkk/data/uploads/2025/04/photo_2025-04-02_09-54-3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2025-04-02T03:57:00Z</dcterms:created>
  <dcterms:modified xsi:type="dcterms:W3CDTF">2025-04-02T04:16:00Z</dcterms:modified>
</cp:coreProperties>
</file>