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B4" w:rsidRPr="00E707B4" w:rsidRDefault="00E707B4" w:rsidP="00E707B4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E707B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За прошедшую неделю в Красноярском крае потушили почти 80 пожаров</w:t>
      </w:r>
    </w:p>
    <w:p w:rsidR="00E707B4" w:rsidRPr="00E707B4" w:rsidRDefault="00E707B4" w:rsidP="00E707B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5" w:tooltip="Сухобузимском" w:history="1">
        <w:r w:rsidRPr="004331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Сухобузимском</w:t>
        </w:r>
      </w:hyperlink>
      <w:r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районе загорелись два гараж на площади 48 квадратных метров. В результате автомобиль и гаражи сгорели. Никто не пострадал.</w:t>
      </w:r>
    </w:p>
    <w:p w:rsidR="00E707B4" w:rsidRPr="004331D0" w:rsidRDefault="00E707B4" w:rsidP="00E707B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Боготоле загорелся мусор в нежилом здании на 40 квадратных метрах. Огонь тушили две машины и шесть специалистов. </w:t>
      </w:r>
    </w:p>
    <w:p w:rsidR="00E707B4" w:rsidRPr="00E707B4" w:rsidRDefault="00E707B4" w:rsidP="00E707B4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331D0">
        <w:rPr>
          <w:rFonts w:ascii="Times New Roman" w:hAnsi="Times New Roman" w:cs="Times New Roman"/>
          <w:sz w:val="24"/>
          <w:szCs w:val="24"/>
          <w:shd w:val="clear" w:color="auto" w:fill="FFFFFF"/>
        </w:rPr>
        <w:t>В одной из квартир в жилом доме города Норильска произошел пожар на площади 10 квадратных метров. До прибытия пожарных самостоятельно эвакуировались шесть человек, включая ребенка. Один человек погиб. С пламенем боролись 4 единицы техники и 11 человек. Причиной пожара стало короткое замыкание электропроводки.</w:t>
      </w:r>
    </w:p>
    <w:p w:rsidR="00E707B4" w:rsidRDefault="00E707B4" w:rsidP="004331D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неделю в Красноярском крае было потушено 79 пожаров. Два ч</w:t>
      </w:r>
      <w:r w:rsidR="004331D0" w:rsidRPr="00433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еловека погибли, 26 – спасены. </w:t>
      </w:r>
    </w:p>
    <w:p w:rsidR="004331D0" w:rsidRPr="004331D0" w:rsidRDefault="004331D0" w:rsidP="004331D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телефона вызова пожарной охраны</w:t>
      </w:r>
      <w:r w:rsidRPr="00433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01,101,112</w:t>
      </w:r>
    </w:p>
    <w:p w:rsidR="004331D0" w:rsidRPr="004331D0" w:rsidRDefault="004331D0" w:rsidP="004331D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вызове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пожарной охраны</w:t>
      </w:r>
      <w:r w:rsidRPr="00433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нужно сообщить следующие сведения</w:t>
      </w:r>
      <w:r w:rsidRPr="00433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331D0" w:rsidRPr="004331D0" w:rsidRDefault="004331D0" w:rsidP="004331D0">
      <w:pPr>
        <w:numPr>
          <w:ilvl w:val="0"/>
          <w:numId w:val="1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Адрес, где обнаружен пожар (номер дома, подъезда, квартиры).  </w:t>
      </w:r>
    </w:p>
    <w:p w:rsidR="004331D0" w:rsidRPr="004331D0" w:rsidRDefault="004331D0" w:rsidP="004331D0">
      <w:pPr>
        <w:numPr>
          <w:ilvl w:val="0"/>
          <w:numId w:val="1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Объект, где происходит пожар: во дворе, в квартире, в школе, на складе и т. д</w:t>
      </w:r>
      <w:proofErr w:type="gramStart"/>
      <w:r w:rsidRPr="00433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  </w:t>
      </w:r>
      <w:proofErr w:type="gramEnd"/>
    </w:p>
    <w:p w:rsidR="004331D0" w:rsidRPr="004331D0" w:rsidRDefault="004331D0" w:rsidP="004331D0">
      <w:pPr>
        <w:numPr>
          <w:ilvl w:val="0"/>
          <w:numId w:val="1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горит (телевизор, мебель, автомобиль).  </w:t>
      </w:r>
    </w:p>
    <w:p w:rsidR="004331D0" w:rsidRPr="004331D0" w:rsidRDefault="004331D0" w:rsidP="004331D0">
      <w:pPr>
        <w:numPr>
          <w:ilvl w:val="0"/>
          <w:numId w:val="1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диспетчер попросит, уточнить: на каком этаже горит, сколько этажей в здании, откуда удобнее подъехать, код для входа в подъезд, есть ли опасность для людей.  </w:t>
      </w:r>
    </w:p>
    <w:p w:rsidR="004331D0" w:rsidRPr="004331D0" w:rsidRDefault="004331D0" w:rsidP="004331D0">
      <w:pPr>
        <w:numPr>
          <w:ilvl w:val="0"/>
          <w:numId w:val="1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Свою фамилию и телефон.  </w:t>
      </w:r>
    </w:p>
    <w:p w:rsidR="004331D0" w:rsidRPr="004331D0" w:rsidRDefault="004331D0" w:rsidP="004331D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Говорить по телефону нужно чётко и спокойно, не торопиться. Пока человек сообщает сведения о пожаре, пожарная команда уже поднята по тревоге и выезжает, а дополнительные данные передадут по рации.  </w:t>
      </w:r>
    </w:p>
    <w:p w:rsidR="004331D0" w:rsidRPr="00E707B4" w:rsidRDefault="004331D0" w:rsidP="004331D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 вызова</w:t>
      </w:r>
      <w:r w:rsidRPr="00433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рекомендуется встретить пожарную машину и показать самый быстрый и удобный проезд к месту пожара.  </w:t>
      </w:r>
    </w:p>
    <w:p w:rsidR="003565A4" w:rsidRDefault="004331D0" w:rsidP="004331D0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Соблюдайте правила пожарной безопасности! Берегите себя и своих близких!</w:t>
      </w:r>
    </w:p>
    <w:p w:rsidR="004331D0" w:rsidRDefault="004331D0" w:rsidP="004331D0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31D0" w:rsidRDefault="004331D0" w:rsidP="004331D0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917440" cy="3688080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813" cy="368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1D0" w:rsidRPr="004331D0" w:rsidRDefault="004331D0" w:rsidP="004331D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4331D0" w:rsidRPr="004331D0" w:rsidSect="0035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437C"/>
    <w:multiLevelType w:val="multilevel"/>
    <w:tmpl w:val="629A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7B4"/>
    <w:rsid w:val="003565A4"/>
    <w:rsid w:val="004331D0"/>
    <w:rsid w:val="00E7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A4"/>
  </w:style>
  <w:style w:type="paragraph" w:styleId="1">
    <w:name w:val="heading 1"/>
    <w:basedOn w:val="a"/>
    <w:link w:val="10"/>
    <w:uiPriority w:val="9"/>
    <w:qFormat/>
    <w:rsid w:val="00E70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07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1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821">
          <w:marLeft w:val="12"/>
          <w:marRight w:val="18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9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4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9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rasnoyarsk.bezformata.com/word/suhobuzimskogo/4760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2025-06-30T04:21:00Z</dcterms:created>
  <dcterms:modified xsi:type="dcterms:W3CDTF">2025-06-30T04:43:00Z</dcterms:modified>
</cp:coreProperties>
</file>