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070" w:rsidRPr="00A41070" w:rsidRDefault="00A41070" w:rsidP="00A41070">
      <w:pPr>
        <w:shd w:val="clear" w:color="auto" w:fill="FFFFFF"/>
        <w:spacing w:line="20" w:lineRule="atLeast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4107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Зачем нужен пожарный извещатель</w:t>
      </w:r>
    </w:p>
    <w:p w:rsidR="00A41070" w:rsidRPr="00A41070" w:rsidRDefault="00A41070" w:rsidP="00A41070">
      <w:pPr>
        <w:pStyle w:val="a4"/>
        <w:shd w:val="clear" w:color="auto" w:fill="FFFFFF"/>
        <w:spacing w:before="0" w:beforeAutospacing="0" w:after="0" w:afterAutospacing="0" w:line="20" w:lineRule="atLeast"/>
        <w:jc w:val="both"/>
      </w:pPr>
      <w:hyperlink r:id="rId4" w:tgtFrame="_blank" w:tooltip="Смотреть оригинал фото на сайте: 48.mchs.gov.ru" w:history="1"/>
      <w:r w:rsidRPr="00A41070">
        <w:t>Как показывает статистика, наиболее частой причиной гибели людей на пожарах является отравление продуктами горения. Этому способствует позднее обнаружение пожара, особенно это касается ночных пожаров. Люди находятся в состоянии сна и не могут своевременно среагировать на происходящее. Одним из направлений профилактики бытовых пожаров является обнаружение их на ранней стадии. Для этого создаются специальные сигнализирующие устройства – автономные дымовые пожарные извещатели. Их главная цель - зафиксировать, что произошло возгорание и оповестить о нем.</w:t>
      </w:r>
    </w:p>
    <w:p w:rsidR="00A41070" w:rsidRPr="00A41070" w:rsidRDefault="00A41070" w:rsidP="00A41070">
      <w:pPr>
        <w:pStyle w:val="a4"/>
        <w:shd w:val="clear" w:color="auto" w:fill="FFFFFF"/>
        <w:spacing w:before="0" w:beforeAutospacing="0" w:after="0" w:afterAutospacing="0" w:line="20" w:lineRule="atLeast"/>
        <w:jc w:val="both"/>
      </w:pPr>
      <w:r w:rsidRPr="00A41070">
        <w:t xml:space="preserve"> Все модели пожарных </w:t>
      </w:r>
      <w:hyperlink r:id="rId5" w:tooltip="извещателей" w:history="1">
        <w:r w:rsidRPr="00A41070">
          <w:rPr>
            <w:rStyle w:val="a3"/>
            <w:color w:val="auto"/>
            <w:u w:val="none"/>
          </w:rPr>
          <w:t>извещателей</w:t>
        </w:r>
      </w:hyperlink>
      <w:r w:rsidRPr="00A41070">
        <w:t xml:space="preserve"> имеют одинаковое устройство. Они состоят из датчика или чувствительного сенсора, элемента питания, светового датчика и звукового оповещения. Основной принцип работы состоит в деятельности датчика. Он на регулярной основе анализирует состояние воздуха в помещении. В корпусе извещателя находится специальный датчик, через который и двигается воздух. Внутри используются инфракрасные лучи, при попадании дыма луч преломляется и срабатывает звуковое оповещение. Дым при возгорании поднимается вверх и скапливается у потолка, а потом опускается вниз. Поэтому эффективней установить автономный пожарный извещатель на потолке, причем сделать это можно самостоятельно. У конструкции отсутствуют какие-либо скрытые провода, поэтому нет необходимости соединять их с коммуникационными </w:t>
      </w:r>
      <w:proofErr w:type="gramStart"/>
      <w:r w:rsidRPr="00A41070">
        <w:t>сетями</w:t>
      </w:r>
      <w:proofErr w:type="gramEnd"/>
      <w:r w:rsidRPr="00A41070">
        <w:t xml:space="preserve"> и не требуется применения дополнительного оборудования.</w:t>
      </w:r>
    </w:p>
    <w:p w:rsidR="00A41070" w:rsidRPr="00A41070" w:rsidRDefault="00A41070" w:rsidP="00A41070">
      <w:pPr>
        <w:pStyle w:val="a4"/>
        <w:shd w:val="clear" w:color="auto" w:fill="FFFFFF"/>
        <w:spacing w:before="0" w:beforeAutospacing="0" w:after="0" w:afterAutospacing="0" w:line="20" w:lineRule="atLeast"/>
        <w:jc w:val="both"/>
      </w:pPr>
      <w:r w:rsidRPr="00A41070">
        <w:t>Питает прибор батарейка типа «крона», которой хватит на полгода стабильного функционирования. Если заряда минимальное количество и пришло время заменять батарейку, то извещатель начнет мигать световым индикатором.</w:t>
      </w:r>
    </w:p>
    <w:p w:rsidR="00A41070" w:rsidRPr="00A41070" w:rsidRDefault="00A41070" w:rsidP="00A41070">
      <w:pPr>
        <w:pStyle w:val="a4"/>
        <w:shd w:val="clear" w:color="auto" w:fill="FFFFFF"/>
        <w:spacing w:before="0" w:beforeAutospacing="0" w:after="0" w:afterAutospacing="0" w:line="20" w:lineRule="atLeast"/>
        <w:jc w:val="both"/>
      </w:pPr>
      <w:r w:rsidRPr="00A41070">
        <w:t>Правила эксплуатации пожарных извещателей достаточно просты, а их стоимость неизмеримо ниже, чем потери даже от самого небольшого возгорания. Установив такой прибор в своем жилье, вы обезопасите не только имущество, но и свою жизнь.</w:t>
      </w:r>
    </w:p>
    <w:p w:rsidR="00A41070" w:rsidRPr="00A41070" w:rsidRDefault="00A41070" w:rsidP="00A41070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0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сегодняшний день применение автономных пожарных </w:t>
      </w:r>
      <w:hyperlink r:id="rId6" w:tooltip="извещателей" w:history="1">
        <w:r w:rsidRPr="00A410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извещателей</w:t>
        </w:r>
      </w:hyperlink>
      <w:r w:rsidRPr="00A41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один из самых эффективных способов обнаружения пожара в помещении. Как правило, в домах, где </w:t>
      </w:r>
      <w:proofErr w:type="gramStart"/>
      <w:r w:rsidRPr="00A4107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установлены</w:t>
      </w:r>
      <w:proofErr w:type="gramEnd"/>
      <w:r w:rsidRPr="00A41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извещатели, гибель людей при пожаре не регистрируется.</w:t>
      </w:r>
    </w:p>
    <w:p w:rsidR="00352987" w:rsidRPr="00A41070" w:rsidRDefault="00A41070" w:rsidP="00A41070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7" w:tooltip="Обезопасьте" w:history="1">
        <w:r w:rsidRPr="00A41070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Обезопасьте</w:t>
        </w:r>
      </w:hyperlink>
      <w:r w:rsidRPr="00A410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себя и своих близких от чрезвычайных ситуаций, выбирайте безопасность!</w:t>
      </w:r>
    </w:p>
    <w:p w:rsidR="00B47D8B" w:rsidRDefault="00B47D8B" w:rsidP="00B47D8B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07DF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 обнаружении возгорания незамедлительно сообщайте об этом в пожарно-спасательную службу «01» или «101» и службу спасения по телефону «112».</w:t>
      </w:r>
    </w:p>
    <w:p w:rsidR="00A41070" w:rsidRDefault="00A41070" w:rsidP="00A41070">
      <w:pPr>
        <w:pStyle w:val="a4"/>
        <w:shd w:val="clear" w:color="auto" w:fill="FFFFFF"/>
        <w:spacing w:before="0" w:beforeAutospacing="0" w:after="0" w:afterAutospacing="0" w:line="20" w:lineRule="atLeast"/>
        <w:jc w:val="both"/>
        <w:rPr>
          <w:color w:val="222222"/>
        </w:rPr>
      </w:pPr>
    </w:p>
    <w:p w:rsidR="007A0B11" w:rsidRDefault="00352987">
      <w:r>
        <w:rPr>
          <w:noProof/>
          <w:lang w:eastAsia="ru-RU"/>
        </w:rPr>
        <w:drawing>
          <wp:inline distT="0" distB="0" distL="0" distR="0">
            <wp:extent cx="3990975" cy="3000733"/>
            <wp:effectExtent l="19050" t="0" r="952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96" cy="300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0B11" w:rsidSect="00A41070">
      <w:pgSz w:w="11906" w:h="16838"/>
      <w:pgMar w:top="510" w:right="340" w:bottom="340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070"/>
    <w:rsid w:val="000023EE"/>
    <w:rsid w:val="00010D29"/>
    <w:rsid w:val="00022C70"/>
    <w:rsid w:val="0004293E"/>
    <w:rsid w:val="00050731"/>
    <w:rsid w:val="00050E61"/>
    <w:rsid w:val="000872F4"/>
    <w:rsid w:val="000B6A37"/>
    <w:rsid w:val="000D34DA"/>
    <w:rsid w:val="000D601D"/>
    <w:rsid w:val="000E1DE1"/>
    <w:rsid w:val="000F2C76"/>
    <w:rsid w:val="001240E1"/>
    <w:rsid w:val="00136E4C"/>
    <w:rsid w:val="00156A0B"/>
    <w:rsid w:val="001921CD"/>
    <w:rsid w:val="001B30EF"/>
    <w:rsid w:val="001C018F"/>
    <w:rsid w:val="001D712F"/>
    <w:rsid w:val="001F1D8D"/>
    <w:rsid w:val="001F751A"/>
    <w:rsid w:val="002531BE"/>
    <w:rsid w:val="002A4BE4"/>
    <w:rsid w:val="002A7B09"/>
    <w:rsid w:val="002B59BD"/>
    <w:rsid w:val="002F0859"/>
    <w:rsid w:val="002F35D7"/>
    <w:rsid w:val="002F681E"/>
    <w:rsid w:val="00323B9D"/>
    <w:rsid w:val="00327D0E"/>
    <w:rsid w:val="00330FDC"/>
    <w:rsid w:val="003460E7"/>
    <w:rsid w:val="00352987"/>
    <w:rsid w:val="00352E9F"/>
    <w:rsid w:val="00355284"/>
    <w:rsid w:val="00373BD1"/>
    <w:rsid w:val="00383867"/>
    <w:rsid w:val="00384FF2"/>
    <w:rsid w:val="00390E45"/>
    <w:rsid w:val="003A3586"/>
    <w:rsid w:val="003A530F"/>
    <w:rsid w:val="003B6E51"/>
    <w:rsid w:val="003E4B0D"/>
    <w:rsid w:val="003E57F7"/>
    <w:rsid w:val="00404421"/>
    <w:rsid w:val="00462B5C"/>
    <w:rsid w:val="004770B8"/>
    <w:rsid w:val="0049100C"/>
    <w:rsid w:val="004A33F2"/>
    <w:rsid w:val="004C584E"/>
    <w:rsid w:val="004F025E"/>
    <w:rsid w:val="004F1BB1"/>
    <w:rsid w:val="004F6D9F"/>
    <w:rsid w:val="00537F14"/>
    <w:rsid w:val="005468FF"/>
    <w:rsid w:val="00561923"/>
    <w:rsid w:val="0057241E"/>
    <w:rsid w:val="005833EB"/>
    <w:rsid w:val="00584408"/>
    <w:rsid w:val="005B013A"/>
    <w:rsid w:val="005B7237"/>
    <w:rsid w:val="005C5556"/>
    <w:rsid w:val="005C63E1"/>
    <w:rsid w:val="00602296"/>
    <w:rsid w:val="00606E41"/>
    <w:rsid w:val="006666A2"/>
    <w:rsid w:val="006824ED"/>
    <w:rsid w:val="00684282"/>
    <w:rsid w:val="00691F98"/>
    <w:rsid w:val="006B2148"/>
    <w:rsid w:val="006C0E65"/>
    <w:rsid w:val="006D456C"/>
    <w:rsid w:val="00716B71"/>
    <w:rsid w:val="00720C4C"/>
    <w:rsid w:val="00722E97"/>
    <w:rsid w:val="00726C16"/>
    <w:rsid w:val="00732456"/>
    <w:rsid w:val="00740447"/>
    <w:rsid w:val="00742C54"/>
    <w:rsid w:val="007454C0"/>
    <w:rsid w:val="007517FF"/>
    <w:rsid w:val="00770E59"/>
    <w:rsid w:val="007869EB"/>
    <w:rsid w:val="007A0B11"/>
    <w:rsid w:val="007A497A"/>
    <w:rsid w:val="007A55A8"/>
    <w:rsid w:val="007C5E9B"/>
    <w:rsid w:val="007D6760"/>
    <w:rsid w:val="007E7C5B"/>
    <w:rsid w:val="008505AD"/>
    <w:rsid w:val="008755D8"/>
    <w:rsid w:val="00876C29"/>
    <w:rsid w:val="008B4E84"/>
    <w:rsid w:val="008F72AA"/>
    <w:rsid w:val="00905169"/>
    <w:rsid w:val="00915304"/>
    <w:rsid w:val="00920236"/>
    <w:rsid w:val="00973661"/>
    <w:rsid w:val="009845FD"/>
    <w:rsid w:val="009C3734"/>
    <w:rsid w:val="009C5BA3"/>
    <w:rsid w:val="009F1D36"/>
    <w:rsid w:val="00A41070"/>
    <w:rsid w:val="00A5292C"/>
    <w:rsid w:val="00A929E2"/>
    <w:rsid w:val="00AA729A"/>
    <w:rsid w:val="00AB295C"/>
    <w:rsid w:val="00AB2ECA"/>
    <w:rsid w:val="00AC08C8"/>
    <w:rsid w:val="00B01DE9"/>
    <w:rsid w:val="00B04DDE"/>
    <w:rsid w:val="00B1632B"/>
    <w:rsid w:val="00B20274"/>
    <w:rsid w:val="00B47D8B"/>
    <w:rsid w:val="00B62297"/>
    <w:rsid w:val="00B64D01"/>
    <w:rsid w:val="00B66FAB"/>
    <w:rsid w:val="00BA28D6"/>
    <w:rsid w:val="00BB0D2D"/>
    <w:rsid w:val="00BE0DDA"/>
    <w:rsid w:val="00BE6B47"/>
    <w:rsid w:val="00C347D2"/>
    <w:rsid w:val="00C4237E"/>
    <w:rsid w:val="00C425A5"/>
    <w:rsid w:val="00C527F5"/>
    <w:rsid w:val="00C90F3D"/>
    <w:rsid w:val="00CA1E2D"/>
    <w:rsid w:val="00CA2E41"/>
    <w:rsid w:val="00CB4D0A"/>
    <w:rsid w:val="00D105AE"/>
    <w:rsid w:val="00D27234"/>
    <w:rsid w:val="00D76F73"/>
    <w:rsid w:val="00D837EA"/>
    <w:rsid w:val="00DC397E"/>
    <w:rsid w:val="00DC3F7D"/>
    <w:rsid w:val="00DE0AFF"/>
    <w:rsid w:val="00E02E7C"/>
    <w:rsid w:val="00E246B4"/>
    <w:rsid w:val="00E3758C"/>
    <w:rsid w:val="00E45318"/>
    <w:rsid w:val="00E97EAD"/>
    <w:rsid w:val="00EA4C65"/>
    <w:rsid w:val="00EA52D9"/>
    <w:rsid w:val="00EB6DC8"/>
    <w:rsid w:val="00EB740C"/>
    <w:rsid w:val="00EC5648"/>
    <w:rsid w:val="00ED0955"/>
    <w:rsid w:val="00EE1D45"/>
    <w:rsid w:val="00EF782F"/>
    <w:rsid w:val="00F12DB7"/>
    <w:rsid w:val="00F3000A"/>
    <w:rsid w:val="00F64483"/>
    <w:rsid w:val="00F74C2C"/>
    <w:rsid w:val="00F92AE3"/>
    <w:rsid w:val="00F96305"/>
    <w:rsid w:val="00FA16A4"/>
    <w:rsid w:val="00FD3F14"/>
    <w:rsid w:val="00FE4D77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1"/>
  </w:style>
  <w:style w:type="paragraph" w:styleId="1">
    <w:name w:val="heading 1"/>
    <w:basedOn w:val="a"/>
    <w:link w:val="10"/>
    <w:uiPriority w:val="9"/>
    <w:qFormat/>
    <w:rsid w:val="00A4107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10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4107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410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4107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529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29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8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19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6860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1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lipeck.bezformata.com/word/obezopaste/29357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peck.bezformata.com/word/izveshateli/156527/" TargetMode="External"/><Relationship Id="rId5" Type="http://schemas.openxmlformats.org/officeDocument/2006/relationships/hyperlink" Target="https://emelyanovo.bezformata.com/word/izveshateli/156527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48.mchs.gov.ru/uploads/resize_cache/news/2025-01-24/78d24033c363b3e1980a7f20c57b5974__2000x2000.jp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2025-01-27T01:33:00Z</dcterms:created>
  <dcterms:modified xsi:type="dcterms:W3CDTF">2025-01-27T01:42:00Z</dcterms:modified>
</cp:coreProperties>
</file>