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2A" w:rsidRPr="007F0E2A" w:rsidRDefault="00F54D53" w:rsidP="007F0E2A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F5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F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амыкание </w:t>
      </w:r>
      <w:hyperlink r:id="rId5" w:tooltip="электросчетчика" w:history="1">
        <w:r w:rsidRPr="00F54D5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электросчетчика</w:t>
        </w:r>
      </w:hyperlink>
      <w:r w:rsidRPr="007F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привело к гибели человека</w:t>
      </w:r>
      <w:r w:rsidRPr="00F54D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7F0E2A" w:rsidRPr="007F0E2A" w:rsidRDefault="00BE4500" w:rsidP="007F0E2A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Смотреть оригинал фото на сайте: newslab.ru" w:history="1"/>
    </w:p>
    <w:p w:rsidR="007F0E2A" w:rsidRPr="007F0E2A" w:rsidRDefault="007F0E2A" w:rsidP="007F0E2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Бирилюсском</w:t>
      </w:r>
      <w:proofErr w:type="spellEnd"/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Красноярского края замыкание </w:t>
      </w:r>
      <w:hyperlink r:id="rId7" w:tooltip="электросчетчика" w:history="1">
        <w:r w:rsidRPr="001963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электросчетчика</w:t>
        </w:r>
      </w:hyperlink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привело к гибели человека. </w:t>
      </w:r>
    </w:p>
    <w:p w:rsidR="007F0E2A" w:rsidRPr="007F0E2A" w:rsidRDefault="007F0E2A" w:rsidP="007F0E2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 произошел днем, 30 мая, в деревне </w:t>
      </w:r>
      <w:proofErr w:type="gramStart"/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</w:t>
      </w:r>
      <w:proofErr w:type="gramEnd"/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Еловка</w:t>
      </w:r>
      <w:proofErr w:type="spellEnd"/>
      <w:r w:rsidRPr="007F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Загорелся жилой дом и надворные постройки на площади 120 квадратных метров. С огнем боролись 9 специалистов МЧС России и 3 единицы техники. В результате пожара погиб один человек, его тело нашли в углу дома.</w:t>
      </w:r>
    </w:p>
    <w:p w:rsidR="007F0E2A" w:rsidRPr="007F0E2A" w:rsidRDefault="007F0E2A" w:rsidP="007F0E2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предварительным данным, очаг был у электросчетчика. Короткое замыкание вызвало загорание</w:t>
      </w:r>
      <w:r w:rsidR="00F5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Возникновение пожара в жилых домах зачастую связано с электрическим током. Нарушение правил использования, перегрузка сети, несоответствие сечения кабеля – распространенные причины возгорания электропроводки. Причиной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Из-за этого в короткий промежуток времени выделяется большое количество тепла в проводниках, из-за чего изоляция начинает гореть и возникает пожар.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 Чтобы не допустить трагедии, следуйте простым правилам: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Работы по монтажу электропроводки оставьте профессионалам.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включайте одновременно нескольких мощных потребителей электроэнергии (например, чайник и электрообогреватель), чтобы не допустить перегрузку электросети.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Включенные электроприборы уберите подальше от штор и ковров, кровати. Не оставляйте электроприборы надолго без присмотра и не доверяйте их детям.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Уходя из дома, выключите из сети все электроприборы, кроме холодильника.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прокладывайте кабель удлинителя под коврами или через дверные пороги.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ставьте на провода тяжелые предметы.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эксплуатируйте электропроводку с нарушенной изоляцией.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ремонтируйте электроприборы самостоятельно, отдайте их в сервисный центр.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допускайте попадания воды на электроприборы.</w:t>
      </w:r>
    </w:p>
    <w:p w:rsidR="001963A4" w:rsidRP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выдергивайте вилку из штепсельной розетки, держась за провод.</w:t>
      </w:r>
    </w:p>
    <w:p w:rsidR="001963A4" w:rsidRDefault="001963A4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1963A4">
        <w:t>• Не завязывайте провода в узлы, не соединяйте их скруткой.</w:t>
      </w:r>
    </w:p>
    <w:p w:rsidR="00F54D53" w:rsidRDefault="004C1792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4722A8">
        <w:t>Номера телефонов вызова</w:t>
      </w:r>
      <w:r>
        <w:t xml:space="preserve"> пожарной охраны: 01, 101, 112.</w:t>
      </w:r>
    </w:p>
    <w:p w:rsidR="000515D1" w:rsidRPr="001963A4" w:rsidRDefault="000515D1" w:rsidP="001963A4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</w:p>
    <w:p w:rsidR="007A0B11" w:rsidRDefault="001963A4">
      <w:r>
        <w:rPr>
          <w:noProof/>
          <w:lang w:eastAsia="ru-RU"/>
        </w:rPr>
        <w:drawing>
          <wp:inline distT="0" distB="0" distL="0" distR="0">
            <wp:extent cx="5270200" cy="3724275"/>
            <wp:effectExtent l="19050" t="0" r="66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81" cy="37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A0B11" w:rsidSect="007F0E2A">
      <w:pgSz w:w="11906" w:h="16838"/>
      <w:pgMar w:top="454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2A"/>
    <w:rsid w:val="000023EE"/>
    <w:rsid w:val="00010D29"/>
    <w:rsid w:val="00022C70"/>
    <w:rsid w:val="0004293E"/>
    <w:rsid w:val="00050731"/>
    <w:rsid w:val="00050E61"/>
    <w:rsid w:val="000515D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60961"/>
    <w:rsid w:val="001921CD"/>
    <w:rsid w:val="001963A4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1792"/>
    <w:rsid w:val="004C584E"/>
    <w:rsid w:val="004F025E"/>
    <w:rsid w:val="004F1BB1"/>
    <w:rsid w:val="004F6D9F"/>
    <w:rsid w:val="00506C69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7F0E2A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4500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54D53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F0E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0E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0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E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6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F0E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0E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0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E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6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9280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rasnoyarsk.bezformata.com/word/elektroschetchikov/252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lab.ru/images/2024/05_may/30/photo_2024-05-30_18-00-38.jpg" TargetMode="External"/><Relationship Id="rId5" Type="http://schemas.openxmlformats.org/officeDocument/2006/relationships/hyperlink" Target="https://krasnoyarsk.bezformata.com/word/elektroschetchikov/252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2024-06-05T06:24:00Z</dcterms:created>
  <dcterms:modified xsi:type="dcterms:W3CDTF">2024-06-05T06:24:00Z</dcterms:modified>
</cp:coreProperties>
</file>