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A5" w:rsidRPr="00193299" w:rsidRDefault="00A54146" w:rsidP="00A541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93299">
        <w:rPr>
          <w:rFonts w:ascii="Times New Roman" w:eastAsia="Times New Roman" w:hAnsi="Times New Roman" w:cs="Times New Roman"/>
          <w:b/>
          <w:sz w:val="28"/>
          <w:szCs w:val="28"/>
        </w:rPr>
        <w:t>Безопасные к</w:t>
      </w:r>
      <w:r w:rsidR="00C55E0B" w:rsidRPr="00193299">
        <w:rPr>
          <w:rFonts w:ascii="Times New Roman" w:eastAsia="Times New Roman" w:hAnsi="Times New Roman" w:cs="Times New Roman"/>
          <w:b/>
          <w:sz w:val="28"/>
          <w:szCs w:val="28"/>
        </w:rPr>
        <w:t>аникулы</w:t>
      </w:r>
      <w:r w:rsidRPr="00193299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="00C55E0B" w:rsidRPr="0019329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93299" w:rsidRPr="00193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FD9" w:rsidRPr="00193299"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☀" style="width:24pt;height:24pt"/>
        </w:pict>
      </w:r>
      <w:r w:rsidR="00023FD9" w:rsidRPr="00193299"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i1026" type="#_x0000_t75" alt="☀" style="width:24pt;height:24pt"/>
        </w:pict>
      </w:r>
      <w:r w:rsidR="00C55E0B" w:rsidRPr="0019329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93299">
        <w:rPr>
          <w:rFonts w:ascii="Times New Roman" w:eastAsia="Times New Roman" w:hAnsi="Times New Roman" w:cs="Times New Roman"/>
          <w:sz w:val="24"/>
          <w:szCs w:val="24"/>
        </w:rPr>
        <w:br/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Чтобы избежать непредвиденных ситуаций, предлагаем ознакомиться с некоторыми рекомендациями</w:t>
      </w:r>
      <w:r w:rsidRPr="00193299">
        <w:rPr>
          <w:rFonts w:ascii="Times New Roman" w:eastAsia="Times New Roman" w:hAnsi="Times New Roman" w:cs="Times New Roman"/>
          <w:sz w:val="24"/>
          <w:szCs w:val="24"/>
        </w:rPr>
        <w:t xml:space="preserve"> и общими правилами поведения.</w:t>
      </w:r>
      <w:r w:rsidRPr="00193299">
        <w:rPr>
          <w:rFonts w:ascii="Times New Roman" w:eastAsia="Times New Roman" w:hAnsi="Times New Roman" w:cs="Times New Roman"/>
          <w:sz w:val="24"/>
          <w:szCs w:val="24"/>
        </w:rPr>
        <w:br/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- В первую очередь, внушите своим детям «3 НЕ»:</w:t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="00C55E0B" w:rsidRPr="00193299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открывай дверь незнакомым людям;</w:t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C55E0B" w:rsidRPr="00193299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 xml:space="preserve"> ходи никуда с незнакомыми людьми, как бы они не уговаривали и что бы интересное не предлагали;</w:t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="00C55E0B" w:rsidRPr="00193299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t>садись в машину с незнакомыми.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br/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- Напоминайте, чтобы дети соблюдали правила «3-х ДА»:</w:t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br/>
        <w:t>1. уходя из дома, всегда сообщали, куда идут и как с ними можно связаться в случае необходимости;</w:t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br/>
        <w:t>2. избегали случайных знакомств, приглашений в незнакомые компании;</w:t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br/>
        <w:t>3. сообщали по телефону,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t xml:space="preserve"> когда они возвращаются домой.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br/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 xml:space="preserve">-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травмоопасным</w:t>
      </w:r>
      <w:proofErr w:type="spellEnd"/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 xml:space="preserve"> местам, а также расскажите ему о правилах личной безопасности. Нельзя гладить и тем более дразнить бездомных животных. Не стоит без </w:t>
      </w:r>
      <w:proofErr w:type="gramStart"/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 xml:space="preserve"> родителей уходить на водоемы. Категорически запрещается играть вблизи проезжей части, а также ходить на пустыри, заброшенные зд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t>ания, свалки и в темные места.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br/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- Объясните ребенку причины, по которым может возникнуть пожар, и его последствия. Играя со спичками, ребенок не понимает, каким страшным бедствием является пожар. Не разрешайте разжигать детям печи, включать электрические приборы, поясните им, что шалост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t>ь с огнем опасна для их жизни.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br/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-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ребенок обнар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t>ужит что-то подобное на улице.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br/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-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t>едоступных для ребенка местах.</w:t>
      </w:r>
      <w:r w:rsidR="00FC0C12" w:rsidRPr="00193299">
        <w:rPr>
          <w:rFonts w:ascii="Times New Roman" w:eastAsia="Times New Roman" w:hAnsi="Times New Roman" w:cs="Times New Roman"/>
          <w:sz w:val="24"/>
          <w:szCs w:val="24"/>
        </w:rPr>
        <w:br/>
      </w:r>
      <w:r w:rsidR="00C55E0B" w:rsidRPr="00193299">
        <w:rPr>
          <w:rFonts w:ascii="Times New Roman" w:eastAsia="Times New Roman" w:hAnsi="Times New Roman" w:cs="Times New Roman"/>
          <w:sz w:val="24"/>
          <w:szCs w:val="24"/>
        </w:rPr>
        <w:t>- Выучите с детьми наизусть номера телефонов вызова экстренных служб!</w:t>
      </w:r>
    </w:p>
    <w:p w:rsidR="00C55E0B" w:rsidRDefault="00C55E0B" w:rsidP="00A541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93299">
        <w:rPr>
          <w:rFonts w:ascii="Times New Roman" w:eastAsia="Times New Roman" w:hAnsi="Times New Roman" w:cs="Times New Roman"/>
          <w:sz w:val="24"/>
          <w:szCs w:val="24"/>
        </w:rPr>
        <w:t>Главное - 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193299" w:rsidRDefault="00193299" w:rsidP="00A541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93299">
        <w:rPr>
          <w:rFonts w:ascii="Times New Roman" w:hAnsi="Times New Roman" w:cs="Times New Roman"/>
          <w:noProof/>
          <w:sz w:val="24"/>
          <w:szCs w:val="24"/>
        </w:rPr>
        <w:t>ПЧ-232 п.Краснокаменск</w:t>
      </w:r>
    </w:p>
    <w:p w:rsidR="00193299" w:rsidRPr="00193299" w:rsidRDefault="00193299" w:rsidP="00A5414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143500" cy="3429000"/>
            <wp:effectExtent l="19050" t="0" r="0" b="0"/>
            <wp:docPr id="12" name="Рисунок 12" descr="https://artschoolugorsk.ru/wp-content/uploads/2022/12/anti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tschoolugorsk.ru/wp-content/uploads/2022/12/antipozh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39" cy="342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299" w:rsidRPr="00193299" w:rsidSect="00193299">
      <w:pgSz w:w="11906" w:h="16838"/>
      <w:pgMar w:top="397" w:right="510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E0B"/>
    <w:rsid w:val="00023FD9"/>
    <w:rsid w:val="0004793D"/>
    <w:rsid w:val="0017218A"/>
    <w:rsid w:val="00193299"/>
    <w:rsid w:val="00277972"/>
    <w:rsid w:val="004B7482"/>
    <w:rsid w:val="006665B9"/>
    <w:rsid w:val="007C4E52"/>
    <w:rsid w:val="00845F93"/>
    <w:rsid w:val="00A54146"/>
    <w:rsid w:val="00B078A5"/>
    <w:rsid w:val="00C55E0B"/>
    <w:rsid w:val="00D83339"/>
    <w:rsid w:val="00FC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E0B"/>
  </w:style>
  <w:style w:type="paragraph" w:styleId="a3">
    <w:name w:val="Balloon Text"/>
    <w:basedOn w:val="a"/>
    <w:link w:val="a4"/>
    <w:uiPriority w:val="99"/>
    <w:semiHidden/>
    <w:unhideWhenUsed/>
    <w:rsid w:val="00C5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Админ</cp:lastModifiedBy>
  <cp:revision>9</cp:revision>
  <dcterms:created xsi:type="dcterms:W3CDTF">2021-06-01T01:51:00Z</dcterms:created>
  <dcterms:modified xsi:type="dcterms:W3CDTF">2023-12-21T01:43:00Z</dcterms:modified>
</cp:coreProperties>
</file>