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4C" w:rsidRPr="00354C0D" w:rsidRDefault="00603C4C" w:rsidP="00354C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03C4C" w:rsidRPr="00354C0D" w:rsidRDefault="00603C4C" w:rsidP="00354C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АДМИНИСТРАЦИЯ ПОСЕЛКА КРАСНОКАМЕНСК</w:t>
      </w:r>
    </w:p>
    <w:p w:rsidR="00603C4C" w:rsidRPr="00354C0D" w:rsidRDefault="00603C4C" w:rsidP="00354C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КУРАГИНСКОГО РАЙОНА</w:t>
      </w:r>
    </w:p>
    <w:p w:rsidR="00603C4C" w:rsidRPr="00354C0D" w:rsidRDefault="00603C4C" w:rsidP="00354C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КРАСНОЯРСКОГО КРАЯ</w:t>
      </w:r>
    </w:p>
    <w:p w:rsidR="00603C4C" w:rsidRPr="00354C0D" w:rsidRDefault="00603C4C" w:rsidP="00354C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ПОСТАНОВЛЕНИЕ</w:t>
      </w:r>
      <w:r w:rsidR="00354C0D">
        <w:rPr>
          <w:rFonts w:ascii="Arial" w:hAnsi="Arial" w:cs="Arial"/>
          <w:sz w:val="24"/>
          <w:szCs w:val="24"/>
        </w:rPr>
        <w:t xml:space="preserve"> </w:t>
      </w:r>
    </w:p>
    <w:p w:rsidR="00603C4C" w:rsidRPr="00354C0D" w:rsidRDefault="00603C4C" w:rsidP="00354C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03C4C" w:rsidRPr="00354C0D" w:rsidRDefault="00F66BEF" w:rsidP="008A562B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11</w:t>
      </w:r>
      <w:r w:rsidR="00603C4C" w:rsidRPr="00354C0D">
        <w:rPr>
          <w:rFonts w:ascii="Arial" w:hAnsi="Arial" w:cs="Arial"/>
          <w:sz w:val="24"/>
          <w:szCs w:val="24"/>
        </w:rPr>
        <w:t>.</w:t>
      </w:r>
      <w:r w:rsidR="00EF57E3" w:rsidRPr="00354C0D">
        <w:rPr>
          <w:rFonts w:ascii="Arial" w:hAnsi="Arial" w:cs="Arial"/>
          <w:sz w:val="24"/>
          <w:szCs w:val="24"/>
        </w:rPr>
        <w:t>10</w:t>
      </w:r>
      <w:r w:rsidR="00603C4C" w:rsidRPr="00354C0D">
        <w:rPr>
          <w:rFonts w:ascii="Arial" w:hAnsi="Arial" w:cs="Arial"/>
          <w:sz w:val="24"/>
          <w:szCs w:val="24"/>
        </w:rPr>
        <w:t>.20</w:t>
      </w:r>
      <w:r w:rsidR="000C567D" w:rsidRPr="00354C0D">
        <w:rPr>
          <w:rFonts w:ascii="Arial" w:hAnsi="Arial" w:cs="Arial"/>
          <w:sz w:val="24"/>
          <w:szCs w:val="24"/>
        </w:rPr>
        <w:t>2</w:t>
      </w:r>
      <w:r w:rsidR="00C36731" w:rsidRPr="00354C0D">
        <w:rPr>
          <w:rFonts w:ascii="Arial" w:hAnsi="Arial" w:cs="Arial"/>
          <w:sz w:val="24"/>
          <w:szCs w:val="24"/>
        </w:rPr>
        <w:t>3</w:t>
      </w:r>
      <w:r w:rsidR="00354C0D">
        <w:rPr>
          <w:rFonts w:ascii="Arial" w:hAnsi="Arial" w:cs="Arial"/>
          <w:sz w:val="24"/>
          <w:szCs w:val="24"/>
        </w:rPr>
        <w:t xml:space="preserve"> </w:t>
      </w:r>
      <w:r w:rsidR="00603C4C" w:rsidRPr="00354C0D">
        <w:rPr>
          <w:rFonts w:ascii="Arial" w:hAnsi="Arial" w:cs="Arial"/>
          <w:sz w:val="24"/>
          <w:szCs w:val="24"/>
        </w:rPr>
        <w:t>пгт. Краснокамен</w:t>
      </w:r>
      <w:r w:rsidR="00C36731" w:rsidRPr="00354C0D">
        <w:rPr>
          <w:rFonts w:ascii="Arial" w:hAnsi="Arial" w:cs="Arial"/>
          <w:sz w:val="24"/>
          <w:szCs w:val="24"/>
        </w:rPr>
        <w:t>ск</w:t>
      </w:r>
      <w:r w:rsidR="00354C0D">
        <w:rPr>
          <w:rFonts w:ascii="Arial" w:hAnsi="Arial" w:cs="Arial"/>
          <w:sz w:val="24"/>
          <w:szCs w:val="24"/>
        </w:rPr>
        <w:t xml:space="preserve"> </w:t>
      </w:r>
      <w:r w:rsidR="00603C4C" w:rsidRPr="00354C0D">
        <w:rPr>
          <w:rFonts w:ascii="Arial" w:hAnsi="Arial" w:cs="Arial"/>
          <w:sz w:val="24"/>
          <w:szCs w:val="24"/>
        </w:rPr>
        <w:t xml:space="preserve">№ </w:t>
      </w:r>
      <w:r w:rsidRPr="00354C0D">
        <w:rPr>
          <w:rFonts w:ascii="Arial" w:hAnsi="Arial" w:cs="Arial"/>
          <w:sz w:val="24"/>
          <w:szCs w:val="24"/>
        </w:rPr>
        <w:t>54</w:t>
      </w:r>
      <w:r w:rsidR="00603C4C" w:rsidRPr="00354C0D">
        <w:rPr>
          <w:rFonts w:ascii="Arial" w:hAnsi="Arial" w:cs="Arial"/>
          <w:sz w:val="24"/>
          <w:szCs w:val="24"/>
        </w:rPr>
        <w:t>-п</w:t>
      </w:r>
    </w:p>
    <w:p w:rsidR="00603C4C" w:rsidRPr="00354C0D" w:rsidRDefault="00603C4C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03C4C" w:rsidRPr="00354C0D" w:rsidRDefault="00603C4C" w:rsidP="00354C0D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О внесении изменений в муниципальную программу «Формирование комфортной городской (сельской) среды» на 2018-202</w:t>
      </w:r>
      <w:r w:rsidR="00BA001F" w:rsidRPr="00354C0D">
        <w:rPr>
          <w:rFonts w:ascii="Arial" w:hAnsi="Arial" w:cs="Arial"/>
          <w:sz w:val="24"/>
          <w:szCs w:val="24"/>
        </w:rPr>
        <w:t>4</w:t>
      </w:r>
      <w:r w:rsidRPr="00354C0D">
        <w:rPr>
          <w:rFonts w:ascii="Arial" w:hAnsi="Arial" w:cs="Arial"/>
          <w:sz w:val="24"/>
          <w:szCs w:val="24"/>
        </w:rPr>
        <w:t xml:space="preserve"> годы Муниципального образования поселок Краснокаменск, Курагинского района Красноярского края»</w:t>
      </w:r>
    </w:p>
    <w:p w:rsidR="00603C4C" w:rsidRPr="00354C0D" w:rsidRDefault="00603C4C" w:rsidP="00354C0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В соответствии с </w:t>
      </w:r>
      <w:hyperlink r:id="rId7" w:history="1">
        <w:r w:rsidRPr="00354C0D">
          <w:rPr>
            <w:rStyle w:val="a3"/>
            <w:rFonts w:ascii="Arial" w:hAnsi="Arial" w:cs="Arial"/>
            <w:sz w:val="24"/>
            <w:szCs w:val="24"/>
          </w:rPr>
          <w:t>постановлением</w:t>
        </w:r>
      </w:hyperlink>
      <w:r w:rsidRPr="00354C0D">
        <w:rPr>
          <w:rFonts w:ascii="Arial" w:hAnsi="Arial" w:cs="Arial"/>
          <w:sz w:val="24"/>
          <w:szCs w:val="24"/>
        </w:rPr>
        <w:t> 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</w:t>
      </w:r>
      <w:r w:rsidR="00354C0D">
        <w:rPr>
          <w:rFonts w:ascii="Arial" w:hAnsi="Arial" w:cs="Arial"/>
          <w:sz w:val="24"/>
          <w:szCs w:val="24"/>
        </w:rPr>
        <w:t xml:space="preserve"> </w:t>
      </w:r>
      <w:r w:rsidRPr="00354C0D">
        <w:rPr>
          <w:rFonts w:ascii="Arial" w:hAnsi="Arial" w:cs="Arial"/>
          <w:sz w:val="24"/>
          <w:szCs w:val="24"/>
        </w:rPr>
        <w:t>руководствуюсь Уставом муниципального образования поселок Краснокаменск Курагинского района Красноярского края, постановляю:</w:t>
      </w:r>
    </w:p>
    <w:p w:rsidR="00603C4C" w:rsidRPr="00354C0D" w:rsidRDefault="00603C4C" w:rsidP="00354C0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1. Внести изменения в муниципальную программу «Формирование комфортной городской (сельской) среды» на 2018-2024 годы Муниципального образования поселок Краснокаменск, Курагинского района Красноярского края» изложить муниципальную программу согласно приложению к данному постановлению.</w:t>
      </w:r>
    </w:p>
    <w:p w:rsidR="00603C4C" w:rsidRPr="00354C0D" w:rsidRDefault="00603C4C" w:rsidP="00354C0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2.Контроль исполнения настоящ</w:t>
      </w:r>
      <w:r w:rsidR="00AD3F95" w:rsidRPr="00354C0D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Pr="00354C0D">
        <w:rPr>
          <w:rFonts w:ascii="Arial" w:hAnsi="Arial" w:cs="Arial"/>
          <w:sz w:val="24"/>
          <w:szCs w:val="24"/>
        </w:rPr>
        <w:t>заместителя главы поселка Краснокаменск Тимошенко К.В.</w:t>
      </w:r>
    </w:p>
    <w:p w:rsidR="00603C4C" w:rsidRPr="00354C0D" w:rsidRDefault="00603C4C" w:rsidP="00354C0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3. Настоящее Постановление вступает в силу после официального опубликования (обнародования) в газете «</w:t>
      </w:r>
      <w:r w:rsidR="000C567D" w:rsidRPr="00354C0D">
        <w:rPr>
          <w:rFonts w:ascii="Arial" w:hAnsi="Arial" w:cs="Arial"/>
          <w:sz w:val="24"/>
          <w:szCs w:val="24"/>
        </w:rPr>
        <w:t>Краснокаменский вестник</w:t>
      </w:r>
      <w:r w:rsidRPr="00354C0D">
        <w:rPr>
          <w:rFonts w:ascii="Arial" w:hAnsi="Arial" w:cs="Arial"/>
          <w:sz w:val="24"/>
          <w:szCs w:val="24"/>
        </w:rPr>
        <w:t>» применяется с 01.01.20</w:t>
      </w:r>
      <w:r w:rsidR="008B0914" w:rsidRPr="00354C0D">
        <w:rPr>
          <w:rFonts w:ascii="Arial" w:hAnsi="Arial" w:cs="Arial"/>
          <w:sz w:val="24"/>
          <w:szCs w:val="24"/>
        </w:rPr>
        <w:t>2</w:t>
      </w:r>
      <w:r w:rsidR="00C36731" w:rsidRPr="00354C0D">
        <w:rPr>
          <w:rFonts w:ascii="Arial" w:hAnsi="Arial" w:cs="Arial"/>
          <w:sz w:val="24"/>
          <w:szCs w:val="24"/>
        </w:rPr>
        <w:t>4</w:t>
      </w:r>
      <w:r w:rsidR="00354C0D">
        <w:rPr>
          <w:rFonts w:ascii="Arial" w:hAnsi="Arial" w:cs="Arial"/>
          <w:sz w:val="24"/>
          <w:szCs w:val="24"/>
        </w:rPr>
        <w:t xml:space="preserve"> </w:t>
      </w:r>
      <w:r w:rsidRPr="00354C0D">
        <w:rPr>
          <w:rFonts w:ascii="Arial" w:hAnsi="Arial" w:cs="Arial"/>
          <w:sz w:val="24"/>
          <w:szCs w:val="24"/>
        </w:rPr>
        <w:t>года.</w:t>
      </w:r>
    </w:p>
    <w:p w:rsidR="00603C4C" w:rsidRPr="00354C0D" w:rsidRDefault="00603C4C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03C4C" w:rsidRPr="00354C0D" w:rsidRDefault="005744A3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И.п. Главы</w:t>
      </w:r>
      <w:r w:rsidR="00603C4C" w:rsidRPr="00354C0D">
        <w:rPr>
          <w:rFonts w:ascii="Arial" w:hAnsi="Arial" w:cs="Arial"/>
          <w:sz w:val="24"/>
          <w:szCs w:val="24"/>
        </w:rPr>
        <w:t xml:space="preserve"> поселк</w:t>
      </w:r>
      <w:bookmarkStart w:id="0" w:name="_GoBack"/>
      <w:bookmarkEnd w:id="0"/>
      <w:r w:rsidR="00603C4C" w:rsidRPr="00354C0D">
        <w:rPr>
          <w:rFonts w:ascii="Arial" w:hAnsi="Arial" w:cs="Arial"/>
          <w:sz w:val="24"/>
          <w:szCs w:val="24"/>
        </w:rPr>
        <w:t>а</w:t>
      </w:r>
      <w:r w:rsidR="00354C0D">
        <w:rPr>
          <w:rFonts w:ascii="Arial" w:hAnsi="Arial" w:cs="Arial"/>
          <w:sz w:val="24"/>
          <w:szCs w:val="24"/>
        </w:rPr>
        <w:t xml:space="preserve"> </w:t>
      </w:r>
      <w:r w:rsidRPr="00354C0D">
        <w:rPr>
          <w:rFonts w:ascii="Arial" w:hAnsi="Arial" w:cs="Arial"/>
          <w:sz w:val="24"/>
          <w:szCs w:val="24"/>
        </w:rPr>
        <w:t>К.В. Тимошенко</w:t>
      </w:r>
    </w:p>
    <w:p w:rsidR="005977E8" w:rsidRPr="00354C0D" w:rsidRDefault="005977E8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lastRenderedPageBreak/>
        <w:t>Паспорт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72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муниципальной программы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72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комфортной городской (сельской)</w:t>
      </w:r>
      <w:r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среды» на 2018-2024 годы (далее – Программа)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72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Муниципального образования поселок Краснокаменск, Курагинского района Красноярского края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354C0D" w:rsidRPr="00354C0D" w:rsidTr="006A7A1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Заместитель Главы поселка Краснокаменск - Тимошенко Ксения Викторовна</w:t>
            </w:r>
          </w:p>
        </w:tc>
      </w:tr>
      <w:tr w:rsidR="00354C0D" w:rsidRPr="00354C0D" w:rsidTr="006A7A1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Жители МО поселок Краснокаменск</w:t>
            </w:r>
          </w:p>
        </w:tc>
      </w:tr>
      <w:tr w:rsidR="00354C0D" w:rsidRPr="00354C0D" w:rsidTr="006A7A1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hAnsi="Arial" w:cs="Arial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354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4C0D" w:rsidRPr="00354C0D" w:rsidTr="006A7A14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hAnsi="Arial" w:cs="Arial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354C0D" w:rsidRPr="00354C0D" w:rsidTr="006A7A14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C0D" w:rsidRPr="00354C0D" w:rsidTr="006A7A14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</w:t>
            </w: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2018-2024 годы</w:t>
            </w: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этап: 2018-2019 годы</w:t>
            </w: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этап: 2020-2021 годы</w:t>
            </w: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этап: 2021-2022 года</w:t>
            </w: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этап: 2023- 2024 годы</w:t>
            </w:r>
          </w:p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C0D" w:rsidRPr="00354C0D" w:rsidTr="006A7A14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354C0D">
              <w:rPr>
                <w:rStyle w:val="a8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1"/>
            </w: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Всего на реализацию подпрограммы в 2024 году — 5326,270</w:t>
            </w:r>
            <w:r w:rsidRPr="00354C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руб., в том числе: </w:t>
            </w:r>
          </w:p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краевой бюджет 5168,06 —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местный бюджет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51,680 —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руб. </w:t>
            </w:r>
          </w:p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Иные источники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106,525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—</w:t>
            </w:r>
            <w:r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54C0D" w:rsidRPr="00354C0D" w:rsidTr="006A7A14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0D" w:rsidRPr="00354C0D" w:rsidRDefault="00354C0D" w:rsidP="00354C0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354C0D" w:rsidRPr="00354C0D" w:rsidRDefault="00354C0D" w:rsidP="00354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4C0D">
        <w:rPr>
          <w:rFonts w:ascii="Arial" w:hAnsi="Arial" w:cs="Arial"/>
          <w:b/>
          <w:sz w:val="24"/>
          <w:szCs w:val="24"/>
          <w:lang w:eastAsia="ru-RU"/>
        </w:rPr>
        <w:t>2. Приоритеты</w:t>
      </w:r>
    </w:p>
    <w:p w:rsidR="00354C0D" w:rsidRPr="00354C0D" w:rsidRDefault="00354C0D" w:rsidP="00354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4C0D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 политики ф</w:t>
      </w:r>
      <w:r w:rsidRPr="00354C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ормирования комфортной городской (сельской) среды в целях </w:t>
      </w:r>
      <w:r w:rsidRPr="00354C0D">
        <w:rPr>
          <w:rFonts w:ascii="Arial" w:hAnsi="Arial" w:cs="Arial"/>
          <w:b/>
          <w:sz w:val="24"/>
          <w:szCs w:val="24"/>
          <w:lang w:eastAsia="ru-RU"/>
        </w:rPr>
        <w:t xml:space="preserve">благоустройства территорий городских округов (поселений) </w:t>
      </w:r>
    </w:p>
    <w:p w:rsidR="00354C0D" w:rsidRPr="00354C0D" w:rsidRDefault="00354C0D" w:rsidP="00354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hAnsi="Arial" w:cs="Arial"/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>Основные принципы формирования программ формирование комфортной городской среды.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1.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2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3.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354C0D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354C0D">
        <w:rPr>
          <w:rFonts w:ascii="Arial" w:eastAsia="Times New Roman" w:hAnsi="Arial" w:cs="Arial"/>
          <w:sz w:val="24"/>
          <w:szCs w:val="24"/>
          <w:lang w:eastAsia="ru-RU"/>
        </w:rPr>
        <w:t>безбарьерности</w:t>
      </w:r>
      <w:proofErr w:type="spellEnd"/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для маломобильных групп. 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4.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общественного пространства</w:t>
      </w:r>
      <w:r w:rsidRPr="00354C0D">
        <w:rPr>
          <w:rStyle w:val="a8"/>
          <w:rFonts w:ascii="Arial" w:eastAsia="Times New Roman" w:hAnsi="Arial" w:cs="Arial"/>
          <w:sz w:val="24"/>
          <w:szCs w:val="24"/>
          <w:lang w:eastAsia="ru-RU"/>
        </w:rPr>
        <w:footnoteReference w:id="2"/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5.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6.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территории. 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Принцип 7.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8.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3. Характеристика нормативного правового</w:t>
      </w:r>
      <w:r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регулирования реализации органами местного самоуправления вопросов местного значения и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текущего состояния сферы благоустройства</w:t>
      </w:r>
      <w:r w:rsidRPr="00354C0D">
        <w:rPr>
          <w:rFonts w:ascii="Arial" w:eastAsia="SimSun" w:hAnsi="Arial" w:cs="Arial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3.1. Общая характеристика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3.1.1. Численность – </w:t>
      </w:r>
      <w:r w:rsidRPr="00354C0D">
        <w:rPr>
          <w:rFonts w:ascii="Arial" w:eastAsia="Times New Roman" w:hAnsi="Arial" w:cs="Arial"/>
          <w:color w:val="000000"/>
          <w:sz w:val="24"/>
          <w:szCs w:val="24"/>
        </w:rPr>
        <w:t xml:space="preserve">4391 человек, </w:t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в том числе по возрасту</w:t>
      </w:r>
      <w:r w:rsidRPr="00354C0D">
        <w:rPr>
          <w:rStyle w:val="a8"/>
          <w:rFonts w:ascii="Arial" w:eastAsia="SimSun" w:hAnsi="Arial" w:cs="Arial"/>
          <w:kern w:val="1"/>
          <w:sz w:val="24"/>
          <w:szCs w:val="24"/>
          <w:lang w:eastAsia="ar-SA"/>
        </w:rPr>
        <w:footnoteReference w:id="4"/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: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__32_ % от 55 лет и старше;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___10__ % от 40 до 55 лет;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___13__ % от 30 до 40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лет;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___2__ % от 20 до 30 лет;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__12__ % от 18 до 20 лет;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__9__% от 10 до 18 лет;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__12___% от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3 до 10 лет;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__10__% от 1 до 3 лет.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3.1.2.Стратегия социально – экономического развития: утверждена _______________________</w:t>
      </w:r>
      <w:r w:rsidRPr="00354C0D">
        <w:rPr>
          <w:rStyle w:val="a8"/>
          <w:rFonts w:ascii="Arial" w:eastAsia="SimSun" w:hAnsi="Arial" w:cs="Arial"/>
          <w:kern w:val="1"/>
          <w:sz w:val="24"/>
          <w:szCs w:val="24"/>
          <w:lang w:eastAsia="ar-SA"/>
        </w:rPr>
        <w:footnoteReference w:id="5"/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3.1.3. Генеральный план: утвержден Решением Краснокаменского поселкового совета депутатов № 39-142 от 24.12.2012года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«О генеральном плане поселка Краснокаменск»</w:t>
      </w:r>
    </w:p>
    <w:p w:rsidR="00354C0D" w:rsidRPr="00354C0D" w:rsidRDefault="00354C0D" w:rsidP="00354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3.1.4. Правила землепользования: утверждены </w:t>
      </w:r>
      <w:r w:rsidRPr="00354C0D">
        <w:rPr>
          <w:rFonts w:ascii="Arial" w:hAnsi="Arial" w:cs="Arial"/>
          <w:sz w:val="24"/>
          <w:szCs w:val="24"/>
        </w:rPr>
        <w:t xml:space="preserve">Решением поселкового совета Депутатов Курагинского района Красноярского края от 28.12.2012г. № 40-143р «О правилах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hAnsi="Arial" w:cs="Arial"/>
          <w:sz w:val="24"/>
          <w:szCs w:val="24"/>
        </w:rPr>
        <w:t>землепользования и застройки части поселения»</w:t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</w:p>
    <w:p w:rsidR="00354C0D" w:rsidRPr="00354C0D" w:rsidRDefault="00354C0D" w:rsidP="00354C0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54C0D">
        <w:rPr>
          <w:rFonts w:eastAsia="SimSun"/>
          <w:kern w:val="1"/>
          <w:sz w:val="24"/>
          <w:szCs w:val="24"/>
          <w:lang w:eastAsia="ar-SA"/>
        </w:rPr>
        <w:t xml:space="preserve">3.1.5. </w:t>
      </w:r>
      <w:r w:rsidRPr="00354C0D">
        <w:rPr>
          <w:rFonts w:eastAsia="SimSun"/>
          <w:b w:val="0"/>
          <w:kern w:val="1"/>
          <w:sz w:val="24"/>
          <w:szCs w:val="24"/>
          <w:lang w:eastAsia="ar-SA"/>
        </w:rPr>
        <w:t>Правила благоустройства: утверждены Решением Краснокаменского поселкового Совета депутатов № 34-102 от 31.08.2017 «</w:t>
      </w:r>
      <w:r w:rsidRPr="00354C0D">
        <w:rPr>
          <w:b w:val="0"/>
          <w:sz w:val="24"/>
          <w:szCs w:val="24"/>
        </w:rPr>
        <w:t>Об утверждении Правил благоустройства территории Муниципального образования поселок Краснокаменск Курагинского района Красноярского края»</w:t>
      </w:r>
      <w:r w:rsidRPr="00354C0D">
        <w:rPr>
          <w:rFonts w:eastAsia="SimSun"/>
          <w:kern w:val="1"/>
          <w:sz w:val="24"/>
          <w:szCs w:val="24"/>
          <w:lang w:eastAsia="ar-SA"/>
        </w:rPr>
        <w:t>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3.2. Показатели оценки состояние сферы благоустройства</w:t>
      </w:r>
    </w:p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7"/>
        <w:gridCol w:w="1326"/>
        <w:gridCol w:w="1558"/>
      </w:tblGrid>
      <w:tr w:rsidR="00354C0D" w:rsidRPr="00354C0D" w:rsidTr="006A7A14">
        <w:tc>
          <w:tcPr>
            <w:tcW w:w="3506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354C0D" w:rsidRPr="00354C0D" w:rsidTr="006A7A14">
        <w:trPr>
          <w:trHeight w:val="426"/>
        </w:trPr>
        <w:tc>
          <w:tcPr>
            <w:tcW w:w="5000" w:type="pct"/>
            <w:gridSpan w:val="3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354C0D" w:rsidRPr="00354C0D" w:rsidTr="006A7A14">
        <w:trPr>
          <w:trHeight w:val="625"/>
        </w:trPr>
        <w:tc>
          <w:tcPr>
            <w:tcW w:w="3506" w:type="pc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Количество многоквартирных домов</w:t>
            </w:r>
            <w:r w:rsidRPr="00354C0D">
              <w:rPr>
                <w:rStyle w:val="a8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354C0D" w:rsidRPr="00354C0D" w:rsidTr="006A7A14">
        <w:trPr>
          <w:trHeight w:val="627"/>
        </w:trPr>
        <w:tc>
          <w:tcPr>
            <w:tcW w:w="3506" w:type="pc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многоквартирных домов</w:t>
            </w:r>
            <w:proofErr w:type="gram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354C0D" w:rsidRPr="00354C0D" w:rsidTr="006A7A14">
        <w:trPr>
          <w:trHeight w:val="627"/>
        </w:trPr>
        <w:tc>
          <w:tcPr>
            <w:tcW w:w="3506" w:type="pct"/>
            <w:vMerge w:val="restar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54C0D">
              <w:rPr>
                <w:rStyle w:val="a8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7"/>
            </w: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354C0D" w:rsidRPr="00354C0D" w:rsidTr="006A7A14">
        <w:trPr>
          <w:trHeight w:val="627"/>
        </w:trPr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354C0D" w:rsidRPr="00354C0D" w:rsidTr="006A7A14">
        <w:trPr>
          <w:trHeight w:val="627"/>
        </w:trPr>
        <w:tc>
          <w:tcPr>
            <w:tcW w:w="3506" w:type="pct"/>
            <w:vMerge w:val="restar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54C0D">
              <w:rPr>
                <w:rStyle w:val="a8"/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footnoteReference w:id="8"/>
            </w: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354C0D" w:rsidRPr="00354C0D" w:rsidTr="006A7A14">
        <w:trPr>
          <w:trHeight w:val="913"/>
        </w:trPr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101,862</w:t>
            </w:r>
          </w:p>
        </w:tc>
      </w:tr>
      <w:tr w:rsidR="00354C0D" w:rsidRPr="00354C0D" w:rsidTr="006A7A14">
        <w:tc>
          <w:tcPr>
            <w:tcW w:w="3506" w:type="pct"/>
            <w:vMerge w:val="restar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</w:t>
            </w: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  <w:vMerge w:val="restar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354C0D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по минимальному перечню от общего количества дворовых территорий</w:t>
            </w: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101,862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354C0D" w:rsidRPr="00354C0D" w:rsidTr="006A7A14">
        <w:tc>
          <w:tcPr>
            <w:tcW w:w="5000" w:type="pct"/>
            <w:gridSpan w:val="3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354C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354C0D">
              <w:rPr>
                <w:rStyle w:val="a8"/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354C0D" w:rsidRPr="00354C0D" w:rsidTr="006A7A14">
        <w:tc>
          <w:tcPr>
            <w:tcW w:w="3506" w:type="pct"/>
            <w:vMerge w:val="restar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354C0D" w:rsidRPr="00354C0D" w:rsidRDefault="00354C0D" w:rsidP="00354C0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1/510,2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1/570,8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1/450,8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1/300,7</w:t>
            </w:r>
          </w:p>
        </w:tc>
      </w:tr>
      <w:tr w:rsidR="00354C0D" w:rsidRPr="00354C0D" w:rsidTr="006A7A14">
        <w:tc>
          <w:tcPr>
            <w:tcW w:w="3506" w:type="pct"/>
            <w:vMerge w:val="restar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354C0D" w:rsidRPr="00354C0D" w:rsidRDefault="00354C0D" w:rsidP="00354C0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354C0D" w:rsidRPr="00354C0D" w:rsidTr="006A7A14">
        <w:tc>
          <w:tcPr>
            <w:tcW w:w="3506" w:type="pct"/>
            <w:vMerge w:val="restar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354C0D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от общего количества общественных территорий всего, </w:t>
            </w:r>
          </w:p>
          <w:p w:rsidR="00354C0D" w:rsidRPr="00354C0D" w:rsidRDefault="00354C0D" w:rsidP="00354C0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1832,5</w:t>
            </w:r>
          </w:p>
        </w:tc>
      </w:tr>
      <w:tr w:rsidR="00354C0D" w:rsidRPr="00354C0D" w:rsidTr="006A7A14">
        <w:tc>
          <w:tcPr>
            <w:tcW w:w="3506" w:type="pct"/>
            <w:vMerge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1/510,2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1/570,8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54C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1/450,8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1/300,7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0,04</w:t>
            </w:r>
          </w:p>
        </w:tc>
      </w:tr>
      <w:tr w:rsidR="00354C0D" w:rsidRPr="00354C0D" w:rsidTr="006A7A14">
        <w:tc>
          <w:tcPr>
            <w:tcW w:w="3506" w:type="pct"/>
          </w:tcPr>
          <w:p w:rsidR="00354C0D" w:rsidRPr="00354C0D" w:rsidRDefault="00354C0D" w:rsidP="00354C0D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354C0D" w:rsidRPr="00354C0D" w:rsidRDefault="00354C0D" w:rsidP="00354C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54C0D" w:rsidRPr="00354C0D" w:rsidRDefault="00354C0D" w:rsidP="00354C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354C0D">
        <w:rPr>
          <w:rFonts w:ascii="Arial" w:hAnsi="Arial" w:cs="Arial"/>
          <w:sz w:val="24"/>
          <w:szCs w:val="24"/>
        </w:rPr>
        <w:t>тропиночной</w:t>
      </w:r>
      <w:proofErr w:type="spellEnd"/>
      <w:r w:rsidRPr="00354C0D">
        <w:rPr>
          <w:rFonts w:ascii="Arial" w:hAnsi="Arial" w:cs="Arial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С целью существенных изменений данной ситуации ежегодно проводятся Администрацией поселка Краснокаменск проводятся конкурсы по благоустройству придомовых территорий, также администрация участвует в краевых конкурсах </w:t>
      </w:r>
      <w:r w:rsidRPr="00354C0D">
        <w:rPr>
          <w:rFonts w:ascii="Arial" w:hAnsi="Arial" w:cs="Arial"/>
          <w:color w:val="000000"/>
          <w:sz w:val="24"/>
          <w:szCs w:val="24"/>
        </w:rPr>
        <w:t>по конкурсу "Жители за чистоту и благоустройство"</w:t>
      </w:r>
      <w:r w:rsidRPr="00354C0D">
        <w:rPr>
          <w:rFonts w:ascii="Arial" w:hAnsi="Arial" w:cs="Arial"/>
          <w:sz w:val="24"/>
          <w:szCs w:val="24"/>
        </w:rPr>
        <w:t>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lastRenderedPageBreak/>
        <w:t xml:space="preserve">За 2014-2016 годы выполнены работы по благоустройству поселка Краснокаменск на общую сумму </w:t>
      </w:r>
      <w:r w:rsidRPr="00354C0D">
        <w:rPr>
          <w:rFonts w:ascii="Arial" w:eastAsia="Times New Roman" w:hAnsi="Arial" w:cs="Arial"/>
          <w:color w:val="000000"/>
          <w:sz w:val="24"/>
          <w:szCs w:val="24"/>
        </w:rPr>
        <w:t>285,804</w:t>
      </w:r>
      <w:r w:rsidRPr="00354C0D">
        <w:rPr>
          <w:rFonts w:ascii="Arial" w:hAnsi="Arial" w:cs="Arial"/>
          <w:sz w:val="24"/>
          <w:szCs w:val="24"/>
        </w:rPr>
        <w:t xml:space="preserve">,0 тыс. рублей. Это позволило благоустроить </w:t>
      </w:r>
      <w:r w:rsidRPr="00354C0D">
        <w:rPr>
          <w:rFonts w:ascii="Arial" w:eastAsia="Times New Roman" w:hAnsi="Arial" w:cs="Arial"/>
          <w:color w:val="000000"/>
          <w:sz w:val="24"/>
          <w:szCs w:val="24"/>
        </w:rPr>
        <w:t>Парк «Семейный отдых».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Население (школьники, студенты) привлекается к работам по благоустройству общественных территорий, ежегодно проводятся субботники организациями и представителями общественных объединений которые охватывают всю территорию муниципального образования поселок Краснокаменск, жителями поселка ежегодно проводиться мероприятия по благоустройству придомовых территорий высадка цветов и кустарников на клумбы обустройство своими силами и при помощи администрации поселка детских площадок.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4C0D">
        <w:rPr>
          <w:rFonts w:ascii="Arial" w:hAnsi="Arial" w:cs="Arial"/>
          <w:b/>
          <w:sz w:val="24"/>
          <w:szCs w:val="24"/>
          <w:lang w:eastAsia="ru-RU"/>
        </w:rPr>
        <w:t>4. Цели и задачи муниципальной Программы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В целях создания </w:t>
      </w:r>
      <w:r w:rsidRPr="00354C0D">
        <w:rPr>
          <w:rFonts w:ascii="Arial" w:hAnsi="Arial" w:cs="Arial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b/>
          <w:sz w:val="24"/>
          <w:szCs w:val="24"/>
          <w:lang w:eastAsia="ru-RU"/>
        </w:rPr>
        <w:t>Задача 1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b/>
          <w:sz w:val="24"/>
          <w:szCs w:val="24"/>
          <w:lang w:eastAsia="ru-RU"/>
        </w:rPr>
        <w:t>Задача 2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b/>
          <w:sz w:val="24"/>
          <w:szCs w:val="24"/>
          <w:lang w:eastAsia="ru-RU"/>
        </w:rPr>
        <w:t>Задача 3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142"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Задача № 4 </w:t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Создание и восстановление реконструкция объектов централизованно систем холодного водоснабжения за счет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тарифных средств.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142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5. Ожидаемые результаты Программы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142" w:firstLine="709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left="142" w:firstLine="709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142" w:firstLine="709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6. Мероприятия Программы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4C0D">
        <w:rPr>
          <w:rFonts w:ascii="Arial" w:hAnsi="Arial" w:cs="Arial"/>
          <w:bCs/>
          <w:sz w:val="24"/>
          <w:szCs w:val="24"/>
        </w:rPr>
        <w:t xml:space="preserve">Система мероприятий Программы включает в себя </w:t>
      </w:r>
      <w:proofErr w:type="gramStart"/>
      <w:r w:rsidRPr="00354C0D">
        <w:rPr>
          <w:rFonts w:ascii="Arial" w:hAnsi="Arial" w:cs="Arial"/>
          <w:bCs/>
          <w:sz w:val="24"/>
          <w:szCs w:val="24"/>
        </w:rPr>
        <w:t>следующие мероприятия</w:t>
      </w:r>
      <w:proofErr w:type="gramEnd"/>
      <w:r w:rsidRPr="00354C0D">
        <w:rPr>
          <w:rFonts w:ascii="Arial" w:hAnsi="Arial" w:cs="Arial"/>
          <w:bCs/>
          <w:sz w:val="24"/>
          <w:szCs w:val="24"/>
        </w:rPr>
        <w:t xml:space="preserve"> соответствующие поставленным задачам, согласно приложению № 1 к Программе.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4C0D">
        <w:rPr>
          <w:rFonts w:ascii="Arial" w:hAnsi="Arial" w:cs="Arial"/>
          <w:b/>
          <w:sz w:val="24"/>
          <w:szCs w:val="24"/>
        </w:rPr>
        <w:t xml:space="preserve">Задача 1. </w:t>
      </w:r>
      <w:r w:rsidRPr="00354C0D"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  <w:u w:val="single"/>
        </w:rPr>
        <w:t>Мероприятие 1</w:t>
      </w:r>
      <w:r w:rsidRPr="00354C0D">
        <w:rPr>
          <w:rFonts w:ascii="Arial" w:hAnsi="Arial" w:cs="Arial"/>
          <w:sz w:val="24"/>
          <w:szCs w:val="24"/>
        </w:rPr>
        <w:t xml:space="preserve">. </w:t>
      </w:r>
      <w:r w:rsidRPr="00354C0D">
        <w:rPr>
          <w:rFonts w:ascii="Arial" w:hAnsi="Arial" w:cs="Arial"/>
          <w:sz w:val="24"/>
          <w:szCs w:val="24"/>
          <w:u w:val="single"/>
        </w:rPr>
        <w:t xml:space="preserve">Применение правил благоустройства, утвержденных органом местного самоуправления </w:t>
      </w:r>
      <w:r w:rsidRPr="00354C0D">
        <w:rPr>
          <w:rFonts w:ascii="Arial" w:hAnsi="Arial" w:cs="Arial"/>
          <w:sz w:val="24"/>
          <w:szCs w:val="24"/>
        </w:rPr>
        <w:t xml:space="preserve">утвержденные </w:t>
      </w:r>
      <w:r w:rsidRPr="00354C0D">
        <w:rPr>
          <w:rFonts w:ascii="Arial" w:eastAsia="SimSun" w:hAnsi="Arial" w:cs="Arial"/>
          <w:kern w:val="2"/>
          <w:sz w:val="24"/>
          <w:szCs w:val="24"/>
          <w:lang w:eastAsia="ar-SA"/>
        </w:rPr>
        <w:t>Решением Краснокаменского поселкового Совета депутатов № 34-102 от 31.08.2017 «</w:t>
      </w:r>
      <w:r w:rsidRPr="00354C0D">
        <w:rPr>
          <w:rFonts w:ascii="Arial" w:hAnsi="Arial" w:cs="Arial"/>
          <w:sz w:val="24"/>
          <w:szCs w:val="24"/>
        </w:rPr>
        <w:t xml:space="preserve">Об утверждении Правил благоустройства территории Муниципального образования поселок Краснокаменск Курагинского района Красноярского </w:t>
      </w:r>
      <w:proofErr w:type="gramStart"/>
      <w:r w:rsidRPr="00354C0D">
        <w:rPr>
          <w:rFonts w:ascii="Arial" w:hAnsi="Arial" w:cs="Arial"/>
          <w:sz w:val="24"/>
          <w:szCs w:val="24"/>
        </w:rPr>
        <w:t>края»</w:t>
      </w:r>
      <w:r w:rsidRPr="00354C0D">
        <w:rPr>
          <w:rFonts w:ascii="Arial" w:hAnsi="Arial" w:cs="Arial"/>
          <w:sz w:val="24"/>
          <w:szCs w:val="24"/>
          <w:u w:val="single"/>
        </w:rPr>
        <w:t>-</w:t>
      </w:r>
      <w:proofErr w:type="gramEnd"/>
      <w:r w:rsidRPr="00354C0D">
        <w:rPr>
          <w:rFonts w:ascii="Arial" w:hAnsi="Arial" w:cs="Arial"/>
          <w:sz w:val="24"/>
          <w:szCs w:val="24"/>
          <w:u w:val="single"/>
        </w:rPr>
        <w:t xml:space="preserve"> по результатам публичных слушаний.</w:t>
      </w:r>
      <w:r w:rsidRPr="00354C0D">
        <w:rPr>
          <w:rFonts w:ascii="Arial" w:hAnsi="Arial" w:cs="Arial"/>
          <w:sz w:val="24"/>
          <w:szCs w:val="24"/>
        </w:rPr>
        <w:t xml:space="preserve">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lastRenderedPageBreak/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711/пр и утверждены</w:t>
      </w:r>
      <w:r w:rsidRPr="00354C0D">
        <w:rPr>
          <w:rStyle w:val="a8"/>
          <w:rFonts w:ascii="Arial" w:hAnsi="Arial" w:cs="Arial"/>
          <w:sz w:val="24"/>
          <w:szCs w:val="24"/>
        </w:rPr>
        <w:footnoteReference w:id="10"/>
      </w:r>
      <w:r w:rsidRPr="00354C0D">
        <w:rPr>
          <w:rFonts w:ascii="Arial" w:hAnsi="Arial" w:cs="Arial"/>
          <w:sz w:val="24"/>
          <w:szCs w:val="24"/>
        </w:rPr>
        <w:t xml:space="preserve"> </w:t>
      </w:r>
      <w:r w:rsidRPr="00354C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Решением Краснокаменского поселкового Совета депутатов </w:t>
      </w:r>
      <w:r w:rsidRPr="00354C0D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№ 34-102 </w:t>
      </w:r>
      <w:r w:rsidRPr="00354C0D">
        <w:rPr>
          <w:rFonts w:ascii="Arial" w:eastAsia="SimSun" w:hAnsi="Arial" w:cs="Arial"/>
          <w:kern w:val="2"/>
          <w:sz w:val="24"/>
          <w:szCs w:val="24"/>
          <w:lang w:eastAsia="ar-SA"/>
        </w:rPr>
        <w:t>от</w:t>
      </w:r>
      <w:r w:rsidRPr="00354C0D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31.08.</w:t>
      </w:r>
      <w:r w:rsidRPr="00354C0D">
        <w:rPr>
          <w:rFonts w:ascii="Arial" w:eastAsia="SimSun" w:hAnsi="Arial" w:cs="Arial"/>
          <w:kern w:val="2"/>
          <w:sz w:val="24"/>
          <w:szCs w:val="24"/>
          <w:lang w:eastAsia="ar-SA"/>
        </w:rPr>
        <w:t>2017 «</w:t>
      </w:r>
      <w:r w:rsidRPr="00354C0D">
        <w:rPr>
          <w:rFonts w:ascii="Arial" w:hAnsi="Arial" w:cs="Arial"/>
          <w:sz w:val="24"/>
          <w:szCs w:val="24"/>
        </w:rPr>
        <w:t>Об утверждении Правил благоустройства территории Муниципального образования поселок Краснокаменск Курагинского района Красноярского края» на основании публичных слушаний.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354C0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4C0D">
        <w:rPr>
          <w:rFonts w:ascii="Arial" w:hAnsi="Arial" w:cs="Arial"/>
          <w:bCs/>
          <w:sz w:val="24"/>
          <w:szCs w:val="24"/>
        </w:rPr>
        <w:t>Порядок организации и проведения публичных слушаний определен уставом муниципального образования поселка Краснокаменск Курагинского района Красноярского края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4C0D">
        <w:rPr>
          <w:rFonts w:ascii="Arial" w:hAnsi="Arial" w:cs="Arial"/>
          <w:bCs/>
          <w:sz w:val="24"/>
          <w:szCs w:val="24"/>
        </w:rPr>
        <w:t>Публичные слушания проведены 29 августа 2017 года</w:t>
      </w:r>
      <w:r w:rsidRPr="00354C0D">
        <w:rPr>
          <w:rStyle w:val="a8"/>
          <w:rFonts w:ascii="Arial" w:hAnsi="Arial" w:cs="Arial"/>
          <w:bCs/>
          <w:sz w:val="24"/>
          <w:szCs w:val="24"/>
        </w:rPr>
        <w:footnoteReference w:id="11"/>
      </w:r>
      <w:r w:rsidRPr="00354C0D">
        <w:rPr>
          <w:rFonts w:ascii="Arial" w:hAnsi="Arial" w:cs="Arial"/>
          <w:bCs/>
          <w:sz w:val="24"/>
          <w:szCs w:val="24"/>
        </w:rPr>
        <w:t xml:space="preserve"> в период с 17.00 часов по 18.00 часов.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4C0D">
        <w:rPr>
          <w:rFonts w:ascii="Arial" w:hAnsi="Arial" w:cs="Arial"/>
          <w:bCs/>
          <w:sz w:val="24"/>
          <w:szCs w:val="24"/>
        </w:rPr>
        <w:t xml:space="preserve">В публичных слушаниях приняли участие 11 чел., что составляет 0,2% от общего количества жителей в муниципальном образовании.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54C0D" w:rsidRPr="00354C0D" w:rsidRDefault="00354C0D" w:rsidP="00354C0D">
      <w:pPr>
        <w:pStyle w:val="ConsPlusNormal"/>
        <w:ind w:firstLine="709"/>
        <w:rPr>
          <w:rFonts w:ascii="Arial" w:hAnsi="Arial" w:cs="Arial"/>
          <w:sz w:val="24"/>
          <w:szCs w:val="24"/>
          <w:u w:val="single"/>
        </w:rPr>
      </w:pPr>
      <w:r w:rsidRPr="00354C0D">
        <w:rPr>
          <w:rFonts w:ascii="Arial" w:hAnsi="Arial" w:cs="Arial"/>
          <w:sz w:val="24"/>
          <w:szCs w:val="24"/>
          <w:u w:val="single"/>
        </w:rPr>
        <w:t xml:space="preserve">Мероприятие 2. Обеспечение системной работы административной комиссии.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354C0D">
        <w:rPr>
          <w:rFonts w:ascii="Arial" w:hAnsi="Arial" w:cs="Arial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354C0D">
          <w:rPr>
            <w:rFonts w:ascii="Arial" w:hAnsi="Arial" w:cs="Arial"/>
            <w:bCs/>
            <w:color w:val="0000FF"/>
            <w:sz w:val="24"/>
            <w:szCs w:val="24"/>
          </w:rPr>
          <w:t>Законом</w:t>
        </w:r>
      </w:hyperlink>
      <w:r w:rsidRPr="00354C0D">
        <w:rPr>
          <w:rFonts w:ascii="Arial" w:hAnsi="Arial" w:cs="Arial"/>
          <w:bCs/>
          <w:sz w:val="24"/>
          <w:szCs w:val="24"/>
        </w:rPr>
        <w:t xml:space="preserve"> края от 23.04.2009 № 8-3170.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354C0D">
          <w:rPr>
            <w:rFonts w:ascii="Arial" w:hAnsi="Arial" w:cs="Arial"/>
            <w:bCs/>
            <w:color w:val="0000FF"/>
            <w:sz w:val="24"/>
            <w:szCs w:val="24"/>
          </w:rPr>
          <w:t>5.1</w:t>
        </w:r>
      </w:hyperlink>
      <w:r w:rsidRPr="00354C0D">
        <w:rPr>
          <w:rFonts w:ascii="Arial" w:hAnsi="Arial" w:cs="Arial"/>
          <w:bCs/>
          <w:sz w:val="24"/>
          <w:szCs w:val="24"/>
        </w:rPr>
        <w:t xml:space="preserve"> «</w:t>
      </w:r>
      <w:r w:rsidRPr="00354C0D">
        <w:rPr>
          <w:rFonts w:ascii="Arial" w:hAnsi="Arial" w:cs="Arial"/>
          <w:sz w:val="24"/>
          <w:szCs w:val="24"/>
        </w:rPr>
        <w:t>Нарушение правил благоустройства городов и других населенных пунктов»</w:t>
      </w:r>
      <w:r w:rsidRPr="00354C0D">
        <w:rPr>
          <w:rFonts w:ascii="Arial" w:hAnsi="Arial" w:cs="Arial"/>
          <w:bCs/>
          <w:sz w:val="24"/>
          <w:szCs w:val="24"/>
        </w:rPr>
        <w:t xml:space="preserve"> Закона </w:t>
      </w:r>
      <w:r w:rsidRPr="00354C0D">
        <w:rPr>
          <w:rFonts w:ascii="Arial" w:hAnsi="Arial" w:cs="Arial"/>
          <w:sz w:val="24"/>
          <w:szCs w:val="24"/>
        </w:rPr>
        <w:t xml:space="preserve">«Об административных правонарушениях». </w:t>
      </w:r>
    </w:p>
    <w:p w:rsidR="00354C0D" w:rsidRPr="00354C0D" w:rsidRDefault="00354C0D" w:rsidP="00354C0D">
      <w:pPr>
        <w:spacing w:line="240" w:lineRule="auto"/>
        <w:ind w:left="3544" w:right="58"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54C0D">
        <w:rPr>
          <w:rFonts w:ascii="Arial" w:hAnsi="Arial" w:cs="Arial"/>
          <w:sz w:val="24"/>
          <w:szCs w:val="24"/>
        </w:rPr>
        <w:t>Состав административной комиссии утвержден</w:t>
      </w:r>
      <w:r w:rsidRPr="00354C0D">
        <w:rPr>
          <w:rStyle w:val="a8"/>
          <w:rFonts w:ascii="Arial" w:hAnsi="Arial" w:cs="Arial"/>
          <w:sz w:val="24"/>
          <w:szCs w:val="24"/>
        </w:rPr>
        <w:footnoteReference w:id="12"/>
      </w:r>
      <w:r w:rsidRPr="00354C0D">
        <w:rPr>
          <w:rFonts w:ascii="Arial" w:hAnsi="Arial" w:cs="Arial"/>
          <w:sz w:val="24"/>
          <w:szCs w:val="24"/>
        </w:rPr>
        <w:t>_</w:t>
      </w:r>
      <w:r w:rsidRPr="00354C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</w:p>
    <w:p w:rsidR="00354C0D" w:rsidRPr="00354C0D" w:rsidRDefault="00354C0D" w:rsidP="00354C0D">
      <w:pPr>
        <w:spacing w:line="240" w:lineRule="auto"/>
        <w:ind w:right="58" w:firstLine="709"/>
        <w:jc w:val="both"/>
        <w:rPr>
          <w:rFonts w:ascii="Arial" w:hAnsi="Arial" w:cs="Arial"/>
          <w:bCs/>
          <w:sz w:val="24"/>
          <w:szCs w:val="24"/>
        </w:rPr>
      </w:pPr>
      <w:r w:rsidRPr="00354C0D">
        <w:rPr>
          <w:rFonts w:ascii="Arial" w:eastAsia="SimSun" w:hAnsi="Arial" w:cs="Arial"/>
          <w:kern w:val="2"/>
          <w:sz w:val="24"/>
          <w:szCs w:val="24"/>
          <w:lang w:eastAsia="ar-SA"/>
        </w:rPr>
        <w:t>Решением Краснокаменского поселкового Совета депутатов № 10-41р от 16.05.2016года «</w:t>
      </w:r>
      <w:r w:rsidRPr="00354C0D">
        <w:rPr>
          <w:rFonts w:ascii="Arial" w:hAnsi="Arial" w:cs="Arial"/>
          <w:sz w:val="24"/>
          <w:szCs w:val="24"/>
        </w:rPr>
        <w:t>О создании административной комиссии поселка Краснокаменск»</w:t>
      </w:r>
      <w:r w:rsidRPr="00354C0D">
        <w:rPr>
          <w:rFonts w:ascii="Arial" w:hAnsi="Arial" w:cs="Arial"/>
          <w:bCs/>
          <w:sz w:val="24"/>
          <w:szCs w:val="24"/>
        </w:rPr>
        <w:t xml:space="preserve">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354C0D">
        <w:rPr>
          <w:rStyle w:val="a8"/>
          <w:rFonts w:ascii="Arial" w:hAnsi="Arial" w:cs="Arial"/>
          <w:sz w:val="24"/>
          <w:szCs w:val="24"/>
        </w:rPr>
        <w:footnoteReference w:id="13"/>
      </w:r>
      <w:r w:rsidRPr="00354C0D">
        <w:rPr>
          <w:rFonts w:ascii="Arial" w:hAnsi="Arial" w:cs="Arial"/>
          <w:sz w:val="24"/>
          <w:szCs w:val="24"/>
        </w:rPr>
        <w:t>. Поступило и было рассмотрено 3 административных материала по итогам рассмотрения вынесены проставления об административных наказаниях в виде штрафов и предупреждений.</w:t>
      </w:r>
    </w:p>
    <w:p w:rsidR="00354C0D" w:rsidRPr="00354C0D" w:rsidRDefault="00354C0D" w:rsidP="00354C0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54C0D">
        <w:rPr>
          <w:rFonts w:ascii="Arial" w:hAnsi="Arial" w:cs="Arial"/>
          <w:sz w:val="24"/>
          <w:szCs w:val="24"/>
          <w:u w:val="single"/>
        </w:rPr>
        <w:t>Мероприятие 3. Применение лучших практик (проектов, дизайн - проектов) при благоустройстве дворов и общественных пространств.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lastRenderedPageBreak/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354C0D" w:rsidRPr="00354C0D" w:rsidRDefault="00354C0D" w:rsidP="00354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В концепции отражается настоящее и будущее территории: </w:t>
      </w:r>
    </w:p>
    <w:p w:rsidR="00354C0D" w:rsidRPr="00354C0D" w:rsidRDefault="00354C0D" w:rsidP="0035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354C0D" w:rsidRPr="00354C0D" w:rsidRDefault="00354C0D" w:rsidP="0035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54C0D">
        <w:rPr>
          <w:rFonts w:ascii="Arial" w:hAnsi="Arial" w:cs="Arial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354C0D" w:rsidRPr="00354C0D" w:rsidRDefault="00354C0D" w:rsidP="00354C0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Для решения задачи 2 были разработаны и утверждены в 2017 году муниципальные нормативные правовые акты по вопросам реализации </w:t>
      </w:r>
      <w:proofErr w:type="gramStart"/>
      <w:r w:rsidRPr="00354C0D">
        <w:rPr>
          <w:rFonts w:ascii="Arial" w:hAnsi="Arial" w:cs="Arial"/>
          <w:sz w:val="24"/>
          <w:szCs w:val="24"/>
        </w:rPr>
        <w:t>Программы:</w:t>
      </w:r>
      <w:r w:rsidRPr="00354C0D">
        <w:rPr>
          <w:rStyle w:val="a8"/>
          <w:rFonts w:ascii="Arial" w:hAnsi="Arial" w:cs="Arial"/>
          <w:sz w:val="24"/>
          <w:szCs w:val="24"/>
        </w:rPr>
        <w:footnoteReference w:id="14"/>
      </w:r>
      <w:r w:rsidRPr="00354C0D">
        <w:rPr>
          <w:rFonts w:ascii="Arial" w:hAnsi="Arial" w:cs="Arial"/>
          <w:sz w:val="24"/>
          <w:szCs w:val="24"/>
        </w:rPr>
        <w:t>.</w:t>
      </w:r>
      <w:proofErr w:type="gramEnd"/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54C0D">
        <w:rPr>
          <w:rFonts w:ascii="Arial" w:hAnsi="Arial" w:cs="Arial"/>
          <w:bCs/>
          <w:sz w:val="24"/>
          <w:szCs w:val="24"/>
        </w:rPr>
        <w:t xml:space="preserve">Порядок </w:t>
      </w:r>
      <w:r w:rsidRPr="00354C0D">
        <w:rPr>
          <w:rFonts w:ascii="Arial" w:hAnsi="Arial" w:cs="Arial"/>
          <w:sz w:val="24"/>
          <w:szCs w:val="24"/>
          <w:lang w:eastAsia="ru-RU"/>
        </w:rPr>
        <w:t xml:space="preserve">формирования общественной комиссии </w:t>
      </w:r>
      <w:r w:rsidRPr="00354C0D">
        <w:rPr>
          <w:rFonts w:ascii="Arial" w:hAnsi="Arial" w:cs="Arial"/>
          <w:bCs/>
          <w:sz w:val="24"/>
          <w:szCs w:val="24"/>
        </w:rPr>
        <w:t>по развитию городской (сельской) среды;</w:t>
      </w:r>
      <w:r w:rsidRPr="00354C0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54C0D" w:rsidRPr="00354C0D" w:rsidRDefault="00354C0D" w:rsidP="0035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4C0D">
        <w:rPr>
          <w:rFonts w:ascii="Arial" w:eastAsia="Times New Roman" w:hAnsi="Arial" w:cs="Arial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354C0D" w:rsidRPr="00354C0D" w:rsidRDefault="00354C0D" w:rsidP="0035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eastAsia="Times New Roman" w:hAnsi="Arial" w:cs="Arial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354C0D" w:rsidRPr="00354C0D" w:rsidRDefault="00354C0D" w:rsidP="00354C0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54C0D" w:rsidRPr="00354C0D" w:rsidRDefault="00354C0D" w:rsidP="00354C0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54C0D">
        <w:rPr>
          <w:rFonts w:ascii="Arial" w:hAnsi="Arial" w:cs="Arial"/>
          <w:sz w:val="24"/>
          <w:szCs w:val="24"/>
          <w:u w:val="single"/>
        </w:rPr>
        <w:t xml:space="preserve">Мероприятие 2.1. Благоустройство дворовых территорий. 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благоустройству, согласно приложению № 2 к Программе.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Минимальный перечень включает в себя: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ремонт дворовых проездов;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установку скамеек;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установку урн для мусора.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финансовое участие в реализации мероприятий по благоустройству дворовых территорий.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354C0D">
        <w:rPr>
          <w:rFonts w:ascii="Arial" w:hAnsi="Arial" w:cs="Arial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от 18.08.2017 года № 415-п </w:t>
      </w:r>
      <w:r w:rsidRPr="00354C0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</w:t>
      </w:r>
    </w:p>
    <w:p w:rsidR="00354C0D" w:rsidRPr="00354C0D" w:rsidRDefault="00354C0D" w:rsidP="0035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Предложения заинтересованные лица направляют в порядке, установленном постановлением главы муниципального образования от 31.07.2017 №45-п «О п</w:t>
      </w:r>
      <w:r w:rsidRPr="00354C0D">
        <w:rPr>
          <w:rFonts w:ascii="Arial" w:eastAsia="Times New Roman" w:hAnsi="Arial" w:cs="Arial"/>
          <w:sz w:val="24"/>
          <w:szCs w:val="24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eastAsia="Times New Roman" w:hAnsi="Arial" w:cs="Arial"/>
          <w:sz w:val="24"/>
          <w:szCs w:val="24"/>
        </w:rPr>
        <w:t xml:space="preserve">Предложения об участии в муниципальной программе приняты на общем собрании </w:t>
      </w:r>
      <w:r w:rsidRPr="00354C0D">
        <w:rPr>
          <w:rFonts w:ascii="Arial" w:hAnsi="Arial" w:cs="Arial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Инициативным жителям оказано содействие в проведении собраний собственников помещений в порядке, установленном ст. 44-49 Жилищного кодекса РФ.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354C0D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354C0D">
        <w:rPr>
          <w:rFonts w:ascii="Arial" w:hAnsi="Arial" w:cs="Arial"/>
          <w:bCs/>
          <w:sz w:val="24"/>
          <w:szCs w:val="24"/>
        </w:rPr>
        <w:t xml:space="preserve">по развитию городской (сельской) среды от 10.08.2017 года № 1. 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Из адресного перечня дворовых территорий могут быть исключены: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- дворовые территории, расположенные в близи многоквартирных домов, физический износ основных конструкций (крыша, стены, фундамент) которых превышает 70 процентов, а также территории, которые планируют к изъятию для муниципальных или государственных нужд в соответствии с генеральным планом поселка Краснокаменск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комиссией.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- дворовых территорий, собственники помещений многоквартирных домов которых приняли решение об отказ от благоустройства территории в рамках реализации соответствующей программы или не приняли решение о благоустройстве дворовой территории в сроки, установленное программой. При этом исключение дворовой территории из перечня дворовой</w:t>
      </w:r>
      <w:r>
        <w:rPr>
          <w:rFonts w:ascii="Arial" w:hAnsi="Arial" w:cs="Arial"/>
          <w:sz w:val="24"/>
          <w:szCs w:val="24"/>
        </w:rPr>
        <w:t xml:space="preserve"> </w:t>
      </w:r>
      <w:r w:rsidRPr="00354C0D">
        <w:rPr>
          <w:rFonts w:ascii="Arial" w:hAnsi="Arial" w:cs="Arial"/>
          <w:sz w:val="24"/>
          <w:szCs w:val="24"/>
        </w:rPr>
        <w:t>территории, подлежащей благоустройству в рамках реализации муниципальной программы, возможно только при условии одобрение соответствующего решения муниципального образования межведомственной комиссией в порядке, установленном такой комиссией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lastRenderedPageBreak/>
        <w:t xml:space="preserve">Доля финансового участия 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заинтересованных лиц </w:t>
      </w:r>
      <w:r w:rsidRPr="00354C0D">
        <w:rPr>
          <w:rFonts w:ascii="Arial" w:hAnsi="Arial" w:cs="Arial"/>
          <w:sz w:val="24"/>
          <w:szCs w:val="24"/>
        </w:rPr>
        <w:t xml:space="preserve">может быть снижена при условии обеспечения </w:t>
      </w:r>
      <w:proofErr w:type="spellStart"/>
      <w:r w:rsidRPr="00354C0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54C0D">
        <w:rPr>
          <w:rFonts w:ascii="Arial" w:hAnsi="Arial" w:cs="Arial"/>
          <w:sz w:val="24"/>
          <w:szCs w:val="24"/>
        </w:rPr>
        <w:t xml:space="preserve"> за счет средств местного бюджета соразмерно доле снижения финансового участия </w:t>
      </w:r>
      <w:r w:rsidRPr="00354C0D">
        <w:rPr>
          <w:rFonts w:ascii="Arial" w:eastAsia="Times New Roman" w:hAnsi="Arial" w:cs="Arial"/>
          <w:sz w:val="24"/>
          <w:szCs w:val="24"/>
          <w:lang w:eastAsia="ru-RU"/>
        </w:rPr>
        <w:t>заинтересованных лиц</w:t>
      </w:r>
      <w:r w:rsidRPr="00354C0D">
        <w:rPr>
          <w:rFonts w:ascii="Arial" w:hAnsi="Arial" w:cs="Arial"/>
          <w:sz w:val="24"/>
          <w:szCs w:val="24"/>
        </w:rPr>
        <w:t>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Соглашение по результатам закупки товаров, работ и услуг для обеспечения муниципальных нужд в целях реализации муниципальной программы, заключается не позднее 1 мая года предоставления субсидии, за исключением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закупок товаров, услуг в порядке, установленном законодательством РФ, при которых заключение соглашений продлевается на срок указанного обжалования.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54C0D">
        <w:rPr>
          <w:rFonts w:ascii="Arial" w:hAnsi="Arial" w:cs="Arial"/>
          <w:sz w:val="24"/>
          <w:szCs w:val="24"/>
          <w:u w:val="single"/>
        </w:rPr>
        <w:t xml:space="preserve">Мероприятие 3. Благоустройство общественных пространств.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В целях благоустройства общественных пространств</w:t>
      </w:r>
      <w:r>
        <w:rPr>
          <w:rFonts w:ascii="Arial" w:hAnsi="Arial" w:cs="Arial"/>
          <w:sz w:val="24"/>
          <w:szCs w:val="24"/>
        </w:rPr>
        <w:t xml:space="preserve"> </w:t>
      </w:r>
      <w:r w:rsidRPr="00354C0D">
        <w:rPr>
          <w:rFonts w:ascii="Arial" w:hAnsi="Arial" w:cs="Arial"/>
          <w:sz w:val="24"/>
          <w:szCs w:val="24"/>
        </w:rPr>
        <w:t xml:space="preserve">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2018-2024 годах, согласно приложению № 3 к Программе. 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от 18.08.2017 года № 415-п </w:t>
      </w:r>
      <w:r w:rsidRPr="00354C0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Из адресного перечня общественных территорий могут быть исключены:</w:t>
      </w:r>
    </w:p>
    <w:p w:rsidR="00354C0D" w:rsidRPr="00354C0D" w:rsidRDefault="00354C0D" w:rsidP="00354C0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- общественные территории, расположенные в близи многоквартирных домов, физический износ основных конструкций (крыша, стены, фундамент) которых превышает 70 процентов, а также территории, которые планируют к изъятию для муниципальных или государственных нужд в соответствии с генеральным планом поселка Краснокаменск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</w:p>
    <w:p w:rsidR="00354C0D" w:rsidRPr="00354C0D" w:rsidRDefault="00354C0D" w:rsidP="0035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31.07.2017 №45-п</w:t>
      </w:r>
      <w:r w:rsidRPr="00354C0D">
        <w:rPr>
          <w:rFonts w:ascii="Arial" w:eastAsia="Times New Roman" w:hAnsi="Arial" w:cs="Arial"/>
          <w:sz w:val="24"/>
          <w:szCs w:val="24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Соглашение по результатам закупки товаров, работ и услуг для обеспечения муниципальных нужд в целях реализации муниципальной программы, заключается не позднее 1 июля года предоставления субсидии, за исключением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закупок товаров, услуг в порядке, установленном законодательством РФ, при которых заключение соглашений продлевается на срок указанного обжалования.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</w:pPr>
      <w:r w:rsidRPr="00354C0D">
        <w:rPr>
          <w:rFonts w:ascii="Arial" w:hAnsi="Arial" w:cs="Arial"/>
          <w:sz w:val="24"/>
          <w:szCs w:val="24"/>
          <w:u w:val="single"/>
        </w:rPr>
        <w:t>Мероприятиями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354C0D">
        <w:rPr>
          <w:rFonts w:ascii="Arial" w:hAnsi="Arial" w:cs="Arial"/>
          <w:sz w:val="24"/>
          <w:szCs w:val="24"/>
          <w:u w:val="single"/>
        </w:rPr>
        <w:t xml:space="preserve">4. </w:t>
      </w:r>
      <w:r w:rsidRPr="00354C0D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инвентаризации уровня благоустройства </w:t>
      </w:r>
      <w:r w:rsidRPr="00354C0D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lastRenderedPageBreak/>
        <w:t>индивидуальных жилых домов и земельных участков, предоставленных для их размещения,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В целях определения уровня благоустройства </w:t>
      </w:r>
      <w:r w:rsidRPr="00354C0D">
        <w:rPr>
          <w:rFonts w:ascii="Arial" w:hAnsi="Arial" w:cs="Arial"/>
          <w:color w:val="222222"/>
          <w:sz w:val="24"/>
          <w:szCs w:val="24"/>
          <w:shd w:val="clear" w:color="auto" w:fill="FFFFFF"/>
        </w:rPr>
        <w:t>индивидуальных жилых домов и земельных участков</w:t>
      </w:r>
      <w:r w:rsidRPr="00354C0D">
        <w:rPr>
          <w:rFonts w:ascii="Arial" w:hAnsi="Arial" w:cs="Arial"/>
          <w:sz w:val="24"/>
          <w:szCs w:val="24"/>
        </w:rPr>
        <w:t xml:space="preserve"> (с учетом их физического состояния), согласно приложению № 9 к Программе. 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>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hAnsi="Arial" w:cs="Arial"/>
          <w:b/>
          <w:sz w:val="24"/>
          <w:szCs w:val="24"/>
        </w:rPr>
      </w:pPr>
      <w:r w:rsidRPr="00354C0D">
        <w:rPr>
          <w:rFonts w:ascii="Arial" w:hAnsi="Arial" w:cs="Arial"/>
          <w:b/>
          <w:sz w:val="24"/>
          <w:szCs w:val="24"/>
        </w:rPr>
        <w:t>7. Ресурсное обеспечение программы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7.1. Средства на финансирование в 2018 - 2024 годах мероприятий Программы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Задача 1.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354C0D">
        <w:rPr>
          <w:rFonts w:ascii="Arial" w:hAnsi="Arial" w:cs="Arial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Задача 2.</w:t>
      </w:r>
    </w:p>
    <w:p w:rsidR="00354C0D" w:rsidRPr="00354C0D" w:rsidRDefault="00354C0D" w:rsidP="00354C0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54C0D">
        <w:rPr>
          <w:rFonts w:ascii="Arial" w:hAnsi="Arial" w:cs="Arial"/>
          <w:sz w:val="24"/>
          <w:szCs w:val="24"/>
          <w:u w:val="single"/>
        </w:rPr>
        <w:t xml:space="preserve">Мероприятие 2.1. Благоустройство дворовых территорий. </w:t>
      </w:r>
    </w:p>
    <w:p w:rsidR="00354C0D" w:rsidRPr="00354C0D" w:rsidRDefault="00354C0D" w:rsidP="00354C0D">
      <w:pPr>
        <w:pStyle w:val="ConsPlusNormal"/>
        <w:ind w:firstLine="709"/>
        <w:rPr>
          <w:rFonts w:ascii="Arial" w:hAnsi="Arial" w:cs="Arial"/>
          <w:sz w:val="24"/>
          <w:szCs w:val="24"/>
          <w:u w:val="single"/>
        </w:rPr>
      </w:pPr>
      <w:r w:rsidRPr="00354C0D">
        <w:rPr>
          <w:rFonts w:ascii="Arial" w:hAnsi="Arial" w:cs="Arial"/>
          <w:sz w:val="24"/>
          <w:szCs w:val="24"/>
          <w:u w:val="single"/>
        </w:rPr>
        <w:t>Мероприятие 2.2. Благоустройство общественных пространств.</w:t>
      </w:r>
    </w:p>
    <w:p w:rsidR="00354C0D" w:rsidRPr="00354C0D" w:rsidRDefault="00354C0D" w:rsidP="00354C0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8. Управление реализацией Программы и контроль за ходом ее выполнения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left="360" w:firstLine="709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 xml:space="preserve">8.1. Организация управления реализацией Программы осуществляется созданной на территории муниципального образования </w:t>
      </w:r>
      <w:r w:rsidRPr="00354C0D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354C0D">
        <w:rPr>
          <w:rFonts w:ascii="Arial" w:hAnsi="Arial" w:cs="Arial"/>
          <w:bCs/>
          <w:sz w:val="24"/>
          <w:szCs w:val="24"/>
        </w:rPr>
        <w:t>по развитию городской (сельской) среды.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8.3. Участники Программы </w:t>
      </w:r>
      <w:r w:rsidRPr="00354C0D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«Формирование комфортной городской (сельской) среды» на 2018-2024 годы Муниципального образования поселок Краснокаменск, Курагинского района Красноярского края </w:t>
      </w: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предоставляют ответственному исполнителю отчеты по форме согласно приложению № 5: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ежеквартальный в срок до 3 числа </w:t>
      </w:r>
      <w:proofErr w:type="gramStart"/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месяца</w:t>
      </w:r>
      <w:proofErr w:type="gramEnd"/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следующего за отчетным;</w:t>
      </w:r>
    </w:p>
    <w:p w:rsidR="00354C0D" w:rsidRPr="00354C0D" w:rsidRDefault="00354C0D" w:rsidP="00354C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54C0D">
        <w:rPr>
          <w:rFonts w:ascii="Arial" w:eastAsia="SimSun" w:hAnsi="Arial" w:cs="Arial"/>
          <w:kern w:val="1"/>
          <w:sz w:val="24"/>
          <w:szCs w:val="24"/>
          <w:lang w:eastAsia="ar-SA"/>
        </w:rPr>
        <w:t>годовой в срок до 10 января года следующего за отчетным.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354C0D" w:rsidRPr="00354C0D" w:rsidRDefault="00354C0D" w:rsidP="0035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C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Ответственность за реализацию Программы несет Глава муниципального образования.</w:t>
      </w:r>
    </w:p>
    <w:p w:rsidR="00354C0D" w:rsidRDefault="00354C0D" w:rsidP="00354C0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Приложение № 4 </w:t>
      </w:r>
    </w:p>
    <w:p w:rsidR="00354C0D" w:rsidRPr="00354C0D" w:rsidRDefault="00354C0D" w:rsidP="00354C0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354C0D" w:rsidRPr="00354C0D" w:rsidRDefault="00354C0D" w:rsidP="00354C0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 xml:space="preserve">комфортной городской (сельской) среды» </w:t>
      </w:r>
    </w:p>
    <w:p w:rsidR="00354C0D" w:rsidRPr="00354C0D" w:rsidRDefault="00354C0D" w:rsidP="00354C0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на 2018-2024 годы</w:t>
      </w:r>
      <w:r>
        <w:rPr>
          <w:rFonts w:ascii="Arial" w:hAnsi="Arial" w:cs="Arial"/>
          <w:sz w:val="24"/>
          <w:szCs w:val="24"/>
        </w:rPr>
        <w:t xml:space="preserve"> </w:t>
      </w:r>
      <w:r w:rsidRPr="00354C0D">
        <w:rPr>
          <w:rFonts w:ascii="Arial" w:hAnsi="Arial" w:cs="Arial"/>
          <w:sz w:val="24"/>
          <w:szCs w:val="24"/>
        </w:rPr>
        <w:t>в муниципальном образовании</w:t>
      </w:r>
    </w:p>
    <w:p w:rsidR="00354C0D" w:rsidRPr="00354C0D" w:rsidRDefault="00354C0D" w:rsidP="00354C0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поселок Краснокаменск Курагинского района Красноярского края</w:t>
      </w:r>
    </w:p>
    <w:p w:rsidR="00354C0D" w:rsidRPr="00354C0D" w:rsidRDefault="00354C0D" w:rsidP="00354C0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354C0D" w:rsidRPr="00354C0D" w:rsidRDefault="00354C0D" w:rsidP="00354C0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305"/>
        <w:gridCol w:w="1276"/>
        <w:gridCol w:w="709"/>
        <w:gridCol w:w="709"/>
        <w:gridCol w:w="850"/>
        <w:gridCol w:w="567"/>
        <w:gridCol w:w="567"/>
        <w:gridCol w:w="709"/>
        <w:gridCol w:w="709"/>
        <w:gridCol w:w="567"/>
        <w:gridCol w:w="567"/>
        <w:gridCol w:w="1134"/>
        <w:gridCol w:w="425"/>
      </w:tblGrid>
      <w:tr w:rsidR="00354C0D" w:rsidRPr="00354C0D" w:rsidTr="006A7A14">
        <w:trPr>
          <w:trHeight w:val="1120"/>
        </w:trPr>
        <w:tc>
          <w:tcPr>
            <w:tcW w:w="538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305" w:type="dxa"/>
            <w:vMerge w:val="restart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276" w:type="dxa"/>
            <w:vMerge w:val="restart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835" w:type="dxa"/>
            <w:gridSpan w:val="4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54C0D" w:rsidRPr="00354C0D" w:rsidTr="006A7A14">
        <w:trPr>
          <w:trHeight w:val="112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ГРБЦ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4C0D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354C0D">
              <w:rPr>
                <w:rFonts w:ascii="Arial" w:hAnsi="Arial" w:cs="Arial"/>
                <w:sz w:val="24"/>
                <w:szCs w:val="24"/>
              </w:rPr>
              <w:t xml:space="preserve"> Пр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C0D">
              <w:rPr>
                <w:rFonts w:ascii="Arial" w:hAnsi="Arial" w:cs="Arial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276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Ответственный исполнитель: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Соисполнитель: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1779,15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987,81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125109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1176,2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3064,68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5326,27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1063,230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913,33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1145,07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636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354C0D">
              <w:rPr>
                <w:rFonts w:ascii="Arial" w:hAnsi="Arial" w:cs="Arial"/>
                <w:sz w:val="24"/>
                <w:szCs w:val="24"/>
              </w:rPr>
              <w:t>4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654,570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48,07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60,27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1141,26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2973,65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5168,06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354C0D">
              <w:rPr>
                <w:rFonts w:ascii="Arial" w:hAnsi="Arial" w:cs="Arial"/>
                <w:sz w:val="24"/>
                <w:szCs w:val="24"/>
              </w:rPr>
              <w:t>4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25,767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9,64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12,32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11,41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29,74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51,68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652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35,583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13,95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25,02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23,52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61,29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106,53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C0D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дворовых территорий </w:t>
            </w:r>
            <w:r w:rsidRPr="00354C0D">
              <w:rPr>
                <w:rFonts w:ascii="Arial" w:hAnsi="Arial" w:cs="Arial"/>
                <w:b/>
                <w:sz w:val="24"/>
                <w:szCs w:val="24"/>
              </w:rPr>
              <w:lastRenderedPageBreak/>
              <w:t>многоквартирных домов, подлежащих благоустройству, всего:</w:t>
            </w:r>
          </w:p>
        </w:tc>
        <w:tc>
          <w:tcPr>
            <w:tcW w:w="1276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1779,15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987,81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125109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1176,2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3064,68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5326,27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1063,230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913,33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1145,07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588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354C0D">
              <w:rPr>
                <w:rFonts w:ascii="Arial" w:hAnsi="Arial" w:cs="Arial"/>
                <w:sz w:val="24"/>
                <w:szCs w:val="24"/>
              </w:rPr>
              <w:t>4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654,570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48,07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60,27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1141,326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2973,65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5168,06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354C0D">
              <w:rPr>
                <w:rFonts w:ascii="Arial" w:hAnsi="Arial" w:cs="Arial"/>
                <w:sz w:val="24"/>
                <w:szCs w:val="24"/>
              </w:rPr>
              <w:t>4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25,767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9,64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12,32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11,41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29,74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51,68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011</w:t>
            </w: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C0D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35,583</w:t>
            </w: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4C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13,95</w:t>
            </w:r>
          </w:p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25,02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23,52</w:t>
            </w: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61,29</w:t>
            </w: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106,53</w:t>
            </w: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860"/>
        </w:trPr>
        <w:tc>
          <w:tcPr>
            <w:tcW w:w="538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C0D">
              <w:rPr>
                <w:rFonts w:ascii="Arial" w:hAnsi="Arial" w:cs="Arial"/>
                <w:b/>
                <w:sz w:val="24"/>
                <w:szCs w:val="24"/>
              </w:rPr>
              <w:t>Благоустройство общественных пространств, всего:</w:t>
            </w:r>
          </w:p>
        </w:tc>
        <w:tc>
          <w:tcPr>
            <w:tcW w:w="1276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561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559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3845"/>
        </w:trPr>
        <w:tc>
          <w:tcPr>
            <w:tcW w:w="538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5" w:type="dxa"/>
          </w:tcPr>
          <w:p w:rsidR="00354C0D" w:rsidRPr="00354C0D" w:rsidRDefault="00354C0D" w:rsidP="0035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C0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276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622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4C0D">
              <w:rPr>
                <w:rFonts w:ascii="Arial" w:hAnsi="Arial" w:cs="Arial"/>
                <w:b/>
                <w:sz w:val="24"/>
                <w:szCs w:val="24"/>
              </w:rPr>
              <w:t>ИНЫЕ, всего:</w:t>
            </w:r>
          </w:p>
        </w:tc>
        <w:tc>
          <w:tcPr>
            <w:tcW w:w="1276" w:type="dxa"/>
            <w:vMerge w:val="restart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605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0D" w:rsidRPr="00354C0D" w:rsidTr="006A7A14">
        <w:trPr>
          <w:trHeight w:val="760"/>
        </w:trPr>
        <w:tc>
          <w:tcPr>
            <w:tcW w:w="538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</w:tcPr>
          <w:p w:rsidR="00354C0D" w:rsidRPr="00354C0D" w:rsidRDefault="00354C0D" w:rsidP="00354C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4C0D">
              <w:rPr>
                <w:rFonts w:ascii="Arial" w:hAnsi="Arial" w:cs="Arial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54C0D" w:rsidRPr="00354C0D" w:rsidRDefault="00354C0D" w:rsidP="00354C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4C0D" w:rsidRP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4C0D">
        <w:rPr>
          <w:rFonts w:ascii="Arial" w:hAnsi="Arial" w:cs="Arial"/>
          <w:sz w:val="24"/>
          <w:szCs w:val="24"/>
        </w:rPr>
        <w:t>Глава поселка Краснокаменск</w:t>
      </w:r>
      <w:r>
        <w:rPr>
          <w:rFonts w:ascii="Arial" w:hAnsi="Arial" w:cs="Arial"/>
          <w:sz w:val="24"/>
          <w:szCs w:val="24"/>
        </w:rPr>
        <w:t xml:space="preserve"> </w:t>
      </w:r>
      <w:r w:rsidRPr="00354C0D">
        <w:rPr>
          <w:rFonts w:ascii="Arial" w:hAnsi="Arial" w:cs="Arial"/>
          <w:sz w:val="24"/>
          <w:szCs w:val="24"/>
        </w:rPr>
        <w:t>Горбов В.Б.</w:t>
      </w:r>
    </w:p>
    <w:p w:rsidR="00354C0D" w:rsidRP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54C0D" w:rsidRPr="00354C0D" w:rsidRDefault="00354C0D" w:rsidP="00354C0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354C0D" w:rsidRPr="0035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C1" w:rsidRDefault="00053CC1" w:rsidP="00354C0D">
      <w:pPr>
        <w:spacing w:after="0" w:line="240" w:lineRule="auto"/>
      </w:pPr>
      <w:r>
        <w:separator/>
      </w:r>
    </w:p>
  </w:endnote>
  <w:endnote w:type="continuationSeparator" w:id="0">
    <w:p w:rsidR="00053CC1" w:rsidRDefault="00053CC1" w:rsidP="0035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C1" w:rsidRDefault="00053CC1" w:rsidP="00354C0D">
      <w:pPr>
        <w:spacing w:after="0" w:line="240" w:lineRule="auto"/>
      </w:pPr>
      <w:r>
        <w:separator/>
      </w:r>
    </w:p>
  </w:footnote>
  <w:footnote w:type="continuationSeparator" w:id="0">
    <w:p w:rsidR="00053CC1" w:rsidRDefault="00053CC1" w:rsidP="00354C0D">
      <w:pPr>
        <w:spacing w:after="0" w:line="240" w:lineRule="auto"/>
      </w:pPr>
      <w:r>
        <w:continuationSeparator/>
      </w:r>
    </w:p>
  </w:footnote>
  <w:footnote w:id="1">
    <w:p w:rsidR="00354C0D" w:rsidRPr="00842583" w:rsidRDefault="00354C0D" w:rsidP="00354C0D">
      <w:pPr>
        <w:pStyle w:val="a6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8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354C0D" w:rsidRPr="00241FDC" w:rsidRDefault="00354C0D" w:rsidP="00354C0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8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3">
    <w:p w:rsidR="00354C0D" w:rsidRPr="005B22F6" w:rsidRDefault="00354C0D" w:rsidP="00354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8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354C0D" w:rsidRPr="005B22F6" w:rsidRDefault="00354C0D" w:rsidP="00354C0D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5B22F6">
        <w:rPr>
          <w:rStyle w:val="a8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:rsidR="00354C0D" w:rsidRPr="00831507" w:rsidRDefault="00354C0D" w:rsidP="00354C0D">
      <w:pPr>
        <w:pStyle w:val="a6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8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описание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31507">
        <w:rPr>
          <w:rFonts w:ascii="Times New Roman" w:hAnsi="Times New Roman"/>
          <w:sz w:val="22"/>
          <w:szCs w:val="22"/>
        </w:rPr>
        <w:t>основных положений</w:t>
      </w:r>
      <w:proofErr w:type="gramEnd"/>
      <w:r w:rsidRPr="00831507">
        <w:rPr>
          <w:rFonts w:ascii="Times New Roman" w:hAnsi="Times New Roman"/>
          <w:sz w:val="22"/>
          <w:szCs w:val="22"/>
        </w:rPr>
        <w:t xml:space="preserve"> соотносящихся со сферой благоустройства.</w:t>
      </w:r>
    </w:p>
  </w:footnote>
  <w:footnote w:id="6">
    <w:p w:rsidR="00354C0D" w:rsidRPr="00831507" w:rsidRDefault="00354C0D" w:rsidP="00354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8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354C0D" w:rsidRPr="000A37A2" w:rsidRDefault="00354C0D" w:rsidP="00354C0D">
      <w:pPr>
        <w:pStyle w:val="a6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8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 w:rsidRPr="000A37A2">
        <w:rPr>
          <w:rFonts w:ascii="Times New Roman" w:hAnsi="Times New Roman"/>
          <w:sz w:val="22"/>
          <w:szCs w:val="22"/>
        </w:rPr>
        <w:t>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8">
    <w:p w:rsidR="00354C0D" w:rsidRPr="000A37A2" w:rsidRDefault="00354C0D" w:rsidP="00354C0D">
      <w:pPr>
        <w:pStyle w:val="a6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8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354C0D" w:rsidRPr="000A37A2" w:rsidRDefault="00354C0D" w:rsidP="00354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8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354C0D" w:rsidRPr="000A37A2" w:rsidRDefault="00354C0D" w:rsidP="00354C0D">
      <w:pPr>
        <w:pStyle w:val="a6"/>
        <w:rPr>
          <w:sz w:val="22"/>
          <w:szCs w:val="22"/>
        </w:rPr>
      </w:pPr>
    </w:p>
  </w:footnote>
  <w:footnote w:id="10">
    <w:p w:rsidR="00354C0D" w:rsidRPr="00956BD2" w:rsidRDefault="00354C0D" w:rsidP="00354C0D">
      <w:pPr>
        <w:pStyle w:val="a6"/>
        <w:rPr>
          <w:rFonts w:ascii="Times New Roman" w:hAnsi="Times New Roman"/>
          <w:sz w:val="22"/>
          <w:szCs w:val="22"/>
        </w:rPr>
      </w:pPr>
      <w:r w:rsidRPr="00956BD2">
        <w:rPr>
          <w:rStyle w:val="a8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354C0D" w:rsidRPr="00B110E5" w:rsidRDefault="00354C0D" w:rsidP="00354C0D">
      <w:pPr>
        <w:pStyle w:val="a6"/>
        <w:rPr>
          <w:rFonts w:ascii="Times New Roman" w:hAnsi="Times New Roman"/>
          <w:sz w:val="24"/>
          <w:szCs w:val="24"/>
        </w:rPr>
      </w:pPr>
      <w:r w:rsidRPr="00B110E5">
        <w:rPr>
          <w:rStyle w:val="a8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где проходили публичные слушания (адрес, место).</w:t>
      </w:r>
    </w:p>
  </w:footnote>
  <w:footnote w:id="12">
    <w:p w:rsidR="00354C0D" w:rsidRPr="00B110E5" w:rsidRDefault="00354C0D" w:rsidP="00354C0D">
      <w:pPr>
        <w:pStyle w:val="a6"/>
        <w:rPr>
          <w:rFonts w:ascii="Times New Roman" w:hAnsi="Times New Roman"/>
          <w:sz w:val="24"/>
          <w:szCs w:val="24"/>
        </w:rPr>
      </w:pPr>
      <w:r w:rsidRPr="00B110E5">
        <w:rPr>
          <w:rStyle w:val="a8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354C0D" w:rsidRPr="00B110E5" w:rsidRDefault="00354C0D" w:rsidP="00354C0D">
      <w:pPr>
        <w:pStyle w:val="a6"/>
        <w:rPr>
          <w:rFonts w:ascii="Times New Roman" w:hAnsi="Times New Roman"/>
          <w:sz w:val="24"/>
          <w:szCs w:val="24"/>
        </w:rPr>
      </w:pPr>
      <w:r w:rsidRPr="00B110E5">
        <w:rPr>
          <w:rStyle w:val="a8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Привести данные о результатах работы комиссии.</w:t>
      </w:r>
    </w:p>
  </w:footnote>
  <w:footnote w:id="14">
    <w:p w:rsidR="00354C0D" w:rsidRPr="00B110E5" w:rsidRDefault="00354C0D" w:rsidP="00354C0D">
      <w:pPr>
        <w:pStyle w:val="a6"/>
        <w:rPr>
          <w:rFonts w:ascii="Times New Roman" w:hAnsi="Times New Roman"/>
          <w:sz w:val="24"/>
          <w:szCs w:val="24"/>
        </w:rPr>
      </w:pPr>
      <w:r w:rsidRPr="00B110E5">
        <w:rPr>
          <w:rStyle w:val="a8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4C"/>
    <w:rsid w:val="00000945"/>
    <w:rsid w:val="000009EC"/>
    <w:rsid w:val="00006BDA"/>
    <w:rsid w:val="00021B95"/>
    <w:rsid w:val="00025808"/>
    <w:rsid w:val="0002689B"/>
    <w:rsid w:val="00033B8B"/>
    <w:rsid w:val="00041877"/>
    <w:rsid w:val="0004552A"/>
    <w:rsid w:val="00053CC1"/>
    <w:rsid w:val="00055989"/>
    <w:rsid w:val="00056C80"/>
    <w:rsid w:val="00063640"/>
    <w:rsid w:val="00066282"/>
    <w:rsid w:val="00066E23"/>
    <w:rsid w:val="00075D51"/>
    <w:rsid w:val="00080179"/>
    <w:rsid w:val="00094191"/>
    <w:rsid w:val="000A2CDA"/>
    <w:rsid w:val="000B0869"/>
    <w:rsid w:val="000C4340"/>
    <w:rsid w:val="000C567D"/>
    <w:rsid w:val="000E2312"/>
    <w:rsid w:val="000E6F76"/>
    <w:rsid w:val="00102935"/>
    <w:rsid w:val="00103006"/>
    <w:rsid w:val="001051D9"/>
    <w:rsid w:val="001121BA"/>
    <w:rsid w:val="0011332B"/>
    <w:rsid w:val="00114FDF"/>
    <w:rsid w:val="001161B4"/>
    <w:rsid w:val="00122CC4"/>
    <w:rsid w:val="001333BC"/>
    <w:rsid w:val="00147A88"/>
    <w:rsid w:val="00152D75"/>
    <w:rsid w:val="00157B73"/>
    <w:rsid w:val="0016122B"/>
    <w:rsid w:val="00164DC2"/>
    <w:rsid w:val="001759C3"/>
    <w:rsid w:val="001A2FF7"/>
    <w:rsid w:val="001A5677"/>
    <w:rsid w:val="001B195F"/>
    <w:rsid w:val="001C4E87"/>
    <w:rsid w:val="001C6E0C"/>
    <w:rsid w:val="001C6E90"/>
    <w:rsid w:val="001F38D7"/>
    <w:rsid w:val="00200E83"/>
    <w:rsid w:val="00202A9B"/>
    <w:rsid w:val="00204ECE"/>
    <w:rsid w:val="0020777E"/>
    <w:rsid w:val="00212759"/>
    <w:rsid w:val="002210E2"/>
    <w:rsid w:val="00227438"/>
    <w:rsid w:val="00236511"/>
    <w:rsid w:val="0024750A"/>
    <w:rsid w:val="0025197B"/>
    <w:rsid w:val="0025543D"/>
    <w:rsid w:val="002574EF"/>
    <w:rsid w:val="00266204"/>
    <w:rsid w:val="0027666D"/>
    <w:rsid w:val="00280A5E"/>
    <w:rsid w:val="002A3A38"/>
    <w:rsid w:val="002B1696"/>
    <w:rsid w:val="002B18D0"/>
    <w:rsid w:val="002C7177"/>
    <w:rsid w:val="002D0C0E"/>
    <w:rsid w:val="002E0596"/>
    <w:rsid w:val="002F5003"/>
    <w:rsid w:val="00303858"/>
    <w:rsid w:val="00303BF8"/>
    <w:rsid w:val="00304F49"/>
    <w:rsid w:val="00305BEE"/>
    <w:rsid w:val="00306583"/>
    <w:rsid w:val="0032349A"/>
    <w:rsid w:val="00326E0E"/>
    <w:rsid w:val="00332BDC"/>
    <w:rsid w:val="00336E51"/>
    <w:rsid w:val="00354BF7"/>
    <w:rsid w:val="00354C0D"/>
    <w:rsid w:val="0035553C"/>
    <w:rsid w:val="00376B79"/>
    <w:rsid w:val="00381896"/>
    <w:rsid w:val="00393E05"/>
    <w:rsid w:val="00396627"/>
    <w:rsid w:val="003A52DE"/>
    <w:rsid w:val="003A6EED"/>
    <w:rsid w:val="003B0848"/>
    <w:rsid w:val="003C0966"/>
    <w:rsid w:val="003C0DCD"/>
    <w:rsid w:val="003D0AB2"/>
    <w:rsid w:val="003D3BDF"/>
    <w:rsid w:val="003D7080"/>
    <w:rsid w:val="003E4D2A"/>
    <w:rsid w:val="003E6600"/>
    <w:rsid w:val="003F0E47"/>
    <w:rsid w:val="0041143A"/>
    <w:rsid w:val="00417AAE"/>
    <w:rsid w:val="004204A1"/>
    <w:rsid w:val="00421D3B"/>
    <w:rsid w:val="004436DE"/>
    <w:rsid w:val="004450D3"/>
    <w:rsid w:val="00446CD3"/>
    <w:rsid w:val="00464F97"/>
    <w:rsid w:val="00481D56"/>
    <w:rsid w:val="00483E81"/>
    <w:rsid w:val="004911EC"/>
    <w:rsid w:val="004964A7"/>
    <w:rsid w:val="004B53CB"/>
    <w:rsid w:val="004B75F0"/>
    <w:rsid w:val="004C3025"/>
    <w:rsid w:val="004C3D31"/>
    <w:rsid w:val="004D06E3"/>
    <w:rsid w:val="004D135B"/>
    <w:rsid w:val="004D171B"/>
    <w:rsid w:val="004D1D34"/>
    <w:rsid w:val="004D3DCE"/>
    <w:rsid w:val="005256BD"/>
    <w:rsid w:val="00543DDC"/>
    <w:rsid w:val="00547E65"/>
    <w:rsid w:val="00547FA3"/>
    <w:rsid w:val="00553698"/>
    <w:rsid w:val="005575DA"/>
    <w:rsid w:val="00560D03"/>
    <w:rsid w:val="005670C4"/>
    <w:rsid w:val="00570BDD"/>
    <w:rsid w:val="005744A3"/>
    <w:rsid w:val="005977E8"/>
    <w:rsid w:val="005D55C3"/>
    <w:rsid w:val="005E239F"/>
    <w:rsid w:val="005F4432"/>
    <w:rsid w:val="00603C4C"/>
    <w:rsid w:val="00612888"/>
    <w:rsid w:val="0063324E"/>
    <w:rsid w:val="006353E2"/>
    <w:rsid w:val="006378FB"/>
    <w:rsid w:val="006409A3"/>
    <w:rsid w:val="00646FE2"/>
    <w:rsid w:val="00650A13"/>
    <w:rsid w:val="006564A2"/>
    <w:rsid w:val="00657BA4"/>
    <w:rsid w:val="00661207"/>
    <w:rsid w:val="00676F90"/>
    <w:rsid w:val="00686EF9"/>
    <w:rsid w:val="00693E68"/>
    <w:rsid w:val="006B08F5"/>
    <w:rsid w:val="006C0B0A"/>
    <w:rsid w:val="006C77DE"/>
    <w:rsid w:val="006E0AF6"/>
    <w:rsid w:val="006E2DE8"/>
    <w:rsid w:val="006E3F1E"/>
    <w:rsid w:val="006E69EA"/>
    <w:rsid w:val="006F6D0A"/>
    <w:rsid w:val="0070032D"/>
    <w:rsid w:val="00706FC1"/>
    <w:rsid w:val="007246F9"/>
    <w:rsid w:val="007273D5"/>
    <w:rsid w:val="00732A31"/>
    <w:rsid w:val="00737CCE"/>
    <w:rsid w:val="00740D88"/>
    <w:rsid w:val="00760F93"/>
    <w:rsid w:val="00763804"/>
    <w:rsid w:val="00767423"/>
    <w:rsid w:val="00774AED"/>
    <w:rsid w:val="00787109"/>
    <w:rsid w:val="0079295C"/>
    <w:rsid w:val="00796733"/>
    <w:rsid w:val="007B5EEE"/>
    <w:rsid w:val="007C3FC0"/>
    <w:rsid w:val="007F2029"/>
    <w:rsid w:val="00811099"/>
    <w:rsid w:val="00816B6F"/>
    <w:rsid w:val="00825496"/>
    <w:rsid w:val="00831B72"/>
    <w:rsid w:val="00832227"/>
    <w:rsid w:val="008466FC"/>
    <w:rsid w:val="00852F44"/>
    <w:rsid w:val="008531A9"/>
    <w:rsid w:val="0085339E"/>
    <w:rsid w:val="0086197B"/>
    <w:rsid w:val="00863681"/>
    <w:rsid w:val="00884B50"/>
    <w:rsid w:val="00885B62"/>
    <w:rsid w:val="0089017A"/>
    <w:rsid w:val="0089292B"/>
    <w:rsid w:val="008A050D"/>
    <w:rsid w:val="008A05A1"/>
    <w:rsid w:val="008A562B"/>
    <w:rsid w:val="008A67E4"/>
    <w:rsid w:val="008B0914"/>
    <w:rsid w:val="008B133A"/>
    <w:rsid w:val="008B23A6"/>
    <w:rsid w:val="008C04FC"/>
    <w:rsid w:val="008C5B73"/>
    <w:rsid w:val="008C6103"/>
    <w:rsid w:val="008F1535"/>
    <w:rsid w:val="008F394F"/>
    <w:rsid w:val="008F6EE0"/>
    <w:rsid w:val="00904F21"/>
    <w:rsid w:val="00944668"/>
    <w:rsid w:val="00945A4D"/>
    <w:rsid w:val="009509CC"/>
    <w:rsid w:val="009676EB"/>
    <w:rsid w:val="00973C1C"/>
    <w:rsid w:val="00975E07"/>
    <w:rsid w:val="009B054B"/>
    <w:rsid w:val="009B2C6E"/>
    <w:rsid w:val="009B511D"/>
    <w:rsid w:val="009C16BC"/>
    <w:rsid w:val="009C7C44"/>
    <w:rsid w:val="009D0C07"/>
    <w:rsid w:val="00A03C08"/>
    <w:rsid w:val="00A100FD"/>
    <w:rsid w:val="00A1755B"/>
    <w:rsid w:val="00A2450C"/>
    <w:rsid w:val="00A37987"/>
    <w:rsid w:val="00A44942"/>
    <w:rsid w:val="00A45CDD"/>
    <w:rsid w:val="00A65577"/>
    <w:rsid w:val="00A85BF0"/>
    <w:rsid w:val="00A94295"/>
    <w:rsid w:val="00A95992"/>
    <w:rsid w:val="00AA6325"/>
    <w:rsid w:val="00AB0E1F"/>
    <w:rsid w:val="00AB2AF6"/>
    <w:rsid w:val="00AB5CE0"/>
    <w:rsid w:val="00AD0A2E"/>
    <w:rsid w:val="00AD3F95"/>
    <w:rsid w:val="00AF165B"/>
    <w:rsid w:val="00AF2D66"/>
    <w:rsid w:val="00AF4453"/>
    <w:rsid w:val="00B0346F"/>
    <w:rsid w:val="00B12875"/>
    <w:rsid w:val="00B15C6A"/>
    <w:rsid w:val="00B169BC"/>
    <w:rsid w:val="00B16E40"/>
    <w:rsid w:val="00B2142B"/>
    <w:rsid w:val="00B320B9"/>
    <w:rsid w:val="00B41827"/>
    <w:rsid w:val="00B55009"/>
    <w:rsid w:val="00B56992"/>
    <w:rsid w:val="00B61623"/>
    <w:rsid w:val="00B62CB7"/>
    <w:rsid w:val="00B80C7A"/>
    <w:rsid w:val="00B823C0"/>
    <w:rsid w:val="00B85993"/>
    <w:rsid w:val="00B8628F"/>
    <w:rsid w:val="00B90889"/>
    <w:rsid w:val="00B91C52"/>
    <w:rsid w:val="00B96301"/>
    <w:rsid w:val="00BA001F"/>
    <w:rsid w:val="00BA1AE0"/>
    <w:rsid w:val="00BC70F3"/>
    <w:rsid w:val="00BE6E82"/>
    <w:rsid w:val="00BF098D"/>
    <w:rsid w:val="00BF41F7"/>
    <w:rsid w:val="00BF65CB"/>
    <w:rsid w:val="00C07155"/>
    <w:rsid w:val="00C12751"/>
    <w:rsid w:val="00C15760"/>
    <w:rsid w:val="00C16D12"/>
    <w:rsid w:val="00C23825"/>
    <w:rsid w:val="00C27696"/>
    <w:rsid w:val="00C322D4"/>
    <w:rsid w:val="00C335AD"/>
    <w:rsid w:val="00C34C33"/>
    <w:rsid w:val="00C36731"/>
    <w:rsid w:val="00C373E3"/>
    <w:rsid w:val="00C66E15"/>
    <w:rsid w:val="00C70B44"/>
    <w:rsid w:val="00C77F52"/>
    <w:rsid w:val="00C955AE"/>
    <w:rsid w:val="00CA3A9F"/>
    <w:rsid w:val="00CA70F6"/>
    <w:rsid w:val="00CB08E8"/>
    <w:rsid w:val="00CC503B"/>
    <w:rsid w:val="00CD5B1B"/>
    <w:rsid w:val="00D30B8F"/>
    <w:rsid w:val="00D36CFA"/>
    <w:rsid w:val="00D464B7"/>
    <w:rsid w:val="00D477B3"/>
    <w:rsid w:val="00D52B60"/>
    <w:rsid w:val="00D7782C"/>
    <w:rsid w:val="00DA599E"/>
    <w:rsid w:val="00DB07CD"/>
    <w:rsid w:val="00DB2243"/>
    <w:rsid w:val="00DB46EB"/>
    <w:rsid w:val="00DB6CF6"/>
    <w:rsid w:val="00DB78E7"/>
    <w:rsid w:val="00DC1D63"/>
    <w:rsid w:val="00DC3437"/>
    <w:rsid w:val="00DC4CD8"/>
    <w:rsid w:val="00DC6BAB"/>
    <w:rsid w:val="00DD0CEF"/>
    <w:rsid w:val="00DE11E6"/>
    <w:rsid w:val="00DE333E"/>
    <w:rsid w:val="00DE74EB"/>
    <w:rsid w:val="00DF01B4"/>
    <w:rsid w:val="00DF0629"/>
    <w:rsid w:val="00E04875"/>
    <w:rsid w:val="00E07151"/>
    <w:rsid w:val="00E12FCD"/>
    <w:rsid w:val="00E14EB0"/>
    <w:rsid w:val="00E23055"/>
    <w:rsid w:val="00E27D09"/>
    <w:rsid w:val="00E3226D"/>
    <w:rsid w:val="00E52FA6"/>
    <w:rsid w:val="00E53ED5"/>
    <w:rsid w:val="00E5591B"/>
    <w:rsid w:val="00E621E0"/>
    <w:rsid w:val="00E67821"/>
    <w:rsid w:val="00E87586"/>
    <w:rsid w:val="00E9725A"/>
    <w:rsid w:val="00EA7E88"/>
    <w:rsid w:val="00EB0E23"/>
    <w:rsid w:val="00EB6441"/>
    <w:rsid w:val="00EC1189"/>
    <w:rsid w:val="00EE3A9C"/>
    <w:rsid w:val="00EE4869"/>
    <w:rsid w:val="00EE590F"/>
    <w:rsid w:val="00EF258F"/>
    <w:rsid w:val="00EF57E3"/>
    <w:rsid w:val="00F116BF"/>
    <w:rsid w:val="00F13F7F"/>
    <w:rsid w:val="00F1690E"/>
    <w:rsid w:val="00F22868"/>
    <w:rsid w:val="00F25CFA"/>
    <w:rsid w:val="00F3415E"/>
    <w:rsid w:val="00F46768"/>
    <w:rsid w:val="00F637F4"/>
    <w:rsid w:val="00F669DB"/>
    <w:rsid w:val="00F66BEF"/>
    <w:rsid w:val="00F716F2"/>
    <w:rsid w:val="00F7225F"/>
    <w:rsid w:val="00F73C5F"/>
    <w:rsid w:val="00F76B59"/>
    <w:rsid w:val="00F92BC5"/>
    <w:rsid w:val="00FB5016"/>
    <w:rsid w:val="00FB70B9"/>
    <w:rsid w:val="00FE5BC4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D01DB-498E-49A3-A9A9-7E628F23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C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4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354C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4C0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354C0D"/>
    <w:rPr>
      <w:vertAlign w:val="superscript"/>
    </w:rPr>
  </w:style>
  <w:style w:type="paragraph" w:styleId="a9">
    <w:name w:val="List Paragraph"/>
    <w:basedOn w:val="a"/>
    <w:uiPriority w:val="34"/>
    <w:qFormat/>
    <w:rsid w:val="00354C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54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6093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2023-10-11T11:38:00Z</cp:lastPrinted>
  <dcterms:created xsi:type="dcterms:W3CDTF">2019-03-15T01:45:00Z</dcterms:created>
  <dcterms:modified xsi:type="dcterms:W3CDTF">2023-10-12T03:36:00Z</dcterms:modified>
</cp:coreProperties>
</file>