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40" w:rsidRPr="009D1339" w:rsidRDefault="00B85640" w:rsidP="00B85640">
      <w:pPr>
        <w:rPr>
          <w:rFonts w:eastAsia="Times New Roman"/>
        </w:rPr>
      </w:pPr>
    </w:p>
    <w:p w:rsidR="00B85640" w:rsidRPr="00B85640" w:rsidRDefault="00B85640" w:rsidP="00BA1D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640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B85640" w:rsidRPr="00B85640" w:rsidRDefault="00BA1DCD" w:rsidP="00BA1D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КУРАГИНСКИЙ РАЙОН</w:t>
      </w:r>
    </w:p>
    <w:p w:rsidR="00B85640" w:rsidRPr="00B85640" w:rsidRDefault="00B85640" w:rsidP="00BA1D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640">
        <w:rPr>
          <w:rFonts w:ascii="Times New Roman" w:eastAsia="Times New Roman" w:hAnsi="Times New Roman" w:cs="Times New Roman"/>
          <w:sz w:val="28"/>
          <w:szCs w:val="28"/>
        </w:rPr>
        <w:t>КРАСНОЯРСК</w:t>
      </w:r>
      <w:r w:rsidR="00BA1DCD">
        <w:rPr>
          <w:rFonts w:ascii="Times New Roman" w:eastAsia="Times New Roman" w:hAnsi="Times New Roman" w:cs="Times New Roman"/>
          <w:sz w:val="28"/>
          <w:szCs w:val="28"/>
        </w:rPr>
        <w:t>ИЙ КРАЙ</w:t>
      </w:r>
    </w:p>
    <w:p w:rsidR="00B85640" w:rsidRPr="00BA1DCD" w:rsidRDefault="00B85640" w:rsidP="00BA1DCD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1DCD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B85640" w:rsidRPr="00B85640" w:rsidRDefault="00ED0A06" w:rsidP="003E098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05.06</w:t>
      </w:r>
      <w:r w:rsidR="00B8413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3E0987">
        <w:rPr>
          <w:rFonts w:ascii="Times New Roman" w:eastAsia="Times New Roman" w:hAnsi="Times New Roman" w:cs="Times New Roman"/>
          <w:sz w:val="28"/>
          <w:szCs w:val="28"/>
        </w:rPr>
        <w:t xml:space="preserve">г.                 </w:t>
      </w:r>
      <w:r w:rsidR="00B85640">
        <w:rPr>
          <w:rFonts w:ascii="Times New Roman" w:eastAsia="Times New Roman" w:hAnsi="Times New Roman" w:cs="Times New Roman"/>
          <w:sz w:val="28"/>
          <w:szCs w:val="28"/>
        </w:rPr>
        <w:t xml:space="preserve">пгт. </w:t>
      </w:r>
      <w:r w:rsidR="00B85640" w:rsidRPr="00B85640">
        <w:rPr>
          <w:rFonts w:ascii="Times New Roman" w:eastAsia="Times New Roman" w:hAnsi="Times New Roman" w:cs="Times New Roman"/>
          <w:sz w:val="28"/>
          <w:szCs w:val="28"/>
        </w:rPr>
        <w:t xml:space="preserve"> Краснокаменск                      </w:t>
      </w:r>
      <w:r w:rsidR="00263CA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B85640" w:rsidRPr="00B8564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84136">
        <w:rPr>
          <w:rFonts w:ascii="Times New Roman" w:eastAsia="Times New Roman" w:hAnsi="Times New Roman" w:cs="Times New Roman"/>
          <w:sz w:val="28"/>
          <w:szCs w:val="28"/>
        </w:rPr>
        <w:t>15</w:t>
      </w:r>
      <w:r w:rsidR="006E7AB0">
        <w:rPr>
          <w:rFonts w:ascii="Times New Roman" w:eastAsia="Times New Roman" w:hAnsi="Times New Roman" w:cs="Times New Roman"/>
          <w:sz w:val="28"/>
          <w:szCs w:val="28"/>
        </w:rPr>
        <w:t>:00</w:t>
      </w:r>
    </w:p>
    <w:p w:rsidR="00B85640" w:rsidRPr="00B85640" w:rsidRDefault="00B85640" w:rsidP="00B8564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D7B">
        <w:rPr>
          <w:rFonts w:ascii="Times New Roman" w:eastAsia="Times New Roman" w:hAnsi="Times New Roman" w:cs="Times New Roman"/>
          <w:b/>
          <w:sz w:val="28"/>
          <w:szCs w:val="28"/>
        </w:rPr>
        <w:t>ПУБЛИЧНЫЕ СЛУШАНИЯ</w:t>
      </w:r>
    </w:p>
    <w:p w:rsidR="00B85640" w:rsidRPr="009D13BC" w:rsidRDefault="00803C09" w:rsidP="00B8564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Присутствовали ч</w:t>
      </w:r>
      <w:r w:rsidR="00B85640" w:rsidRPr="009D13BC">
        <w:rPr>
          <w:rFonts w:ascii="Times New Roman" w:eastAsia="Times New Roman" w:hAnsi="Times New Roman" w:cs="Times New Roman"/>
          <w:b/>
          <w:bCs/>
          <w:sz w:val="28"/>
          <w:szCs w:val="28"/>
        </w:rPr>
        <w:t>лены рабочей группы:</w:t>
      </w:r>
    </w:p>
    <w:p w:rsidR="00BE5DD5" w:rsidRPr="00BE5DD5" w:rsidRDefault="00BE5DD5" w:rsidP="00BE5D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BE5DD5">
        <w:rPr>
          <w:rFonts w:ascii="Times New Roman" w:hAnsi="Times New Roman" w:cs="Times New Roman"/>
          <w:sz w:val="28"/>
          <w:szCs w:val="24"/>
        </w:rPr>
        <w:t xml:space="preserve">Горбов В.Б. –Глава поселка Краснокаменск; </w:t>
      </w:r>
    </w:p>
    <w:p w:rsidR="00BE5DD5" w:rsidRPr="00BE5DD5" w:rsidRDefault="00BE5DD5" w:rsidP="00BE5D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BE5DD5">
        <w:rPr>
          <w:rFonts w:ascii="Times New Roman" w:hAnsi="Times New Roman" w:cs="Times New Roman"/>
          <w:sz w:val="28"/>
          <w:szCs w:val="24"/>
        </w:rPr>
        <w:t>Тимошенко К.В.- заместитель главы посёлка Краснокаменск;</w:t>
      </w:r>
    </w:p>
    <w:p w:rsidR="00BE5DD5" w:rsidRPr="00BE5DD5" w:rsidRDefault="00BE5DD5" w:rsidP="00BE5D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BE5DD5">
        <w:rPr>
          <w:rFonts w:ascii="Times New Roman" w:hAnsi="Times New Roman" w:cs="Times New Roman"/>
          <w:sz w:val="28"/>
          <w:szCs w:val="24"/>
        </w:rPr>
        <w:t>Казарян Г.И.- главный бухгалтер администрации;</w:t>
      </w:r>
    </w:p>
    <w:p w:rsidR="00BE5DD5" w:rsidRPr="00BE5DD5" w:rsidRDefault="00BE5DD5" w:rsidP="00BE5D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BE5DD5">
        <w:rPr>
          <w:rFonts w:ascii="Times New Roman" w:hAnsi="Times New Roman" w:cs="Times New Roman"/>
          <w:sz w:val="28"/>
          <w:szCs w:val="24"/>
        </w:rPr>
        <w:t>Яковенко Е.А. - специалист 1 категории по организации обслуживания деятельности администрации.</w:t>
      </w:r>
    </w:p>
    <w:p w:rsidR="00BA1DCD" w:rsidRPr="009D13BC" w:rsidRDefault="00BA1DCD" w:rsidP="009D13BC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13BC">
        <w:rPr>
          <w:rFonts w:ascii="Times New Roman" w:eastAsia="Times New Roman" w:hAnsi="Times New Roman" w:cs="Times New Roman"/>
          <w:b/>
          <w:sz w:val="28"/>
          <w:szCs w:val="28"/>
        </w:rPr>
        <w:t xml:space="preserve">ПОВЕСТКА ДНЯ: </w:t>
      </w:r>
    </w:p>
    <w:p w:rsidR="00BA1DCD" w:rsidRPr="008863E6" w:rsidRDefault="008E2E01" w:rsidP="00BA1DCD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3E6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в Устав посёлка Краснокаменск</w:t>
      </w:r>
      <w:r w:rsidR="00572C3E" w:rsidRPr="008863E6">
        <w:rPr>
          <w:rFonts w:ascii="Times New Roman" w:eastAsia="Times New Roman" w:hAnsi="Times New Roman" w:cs="Times New Roman"/>
          <w:sz w:val="28"/>
          <w:szCs w:val="28"/>
        </w:rPr>
        <w:t xml:space="preserve"> Курагинского района Красноярского края</w:t>
      </w:r>
      <w:r w:rsidR="008863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11E" w:rsidRPr="0077212D" w:rsidRDefault="00FA211E" w:rsidP="003E098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</w:p>
    <w:p w:rsidR="00263CA6" w:rsidRDefault="00263CA6" w:rsidP="00803C0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Горбов В.Б</w:t>
      </w:r>
      <w:r w:rsidR="003B053D" w:rsidRPr="00FA211E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="003B053D">
        <w:rPr>
          <w:rFonts w:ascii="Times New Roman" w:eastAsia="Times New Roman" w:hAnsi="Times New Roman" w:cs="Times New Roman"/>
          <w:sz w:val="28"/>
          <w:szCs w:val="28"/>
        </w:rPr>
        <w:t xml:space="preserve"> в связи с отсутствием руководителя рабочей группы Григорьева С.В.</w:t>
      </w:r>
      <w:r w:rsidR="00BE27D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считать публичные слушания по вопросу «О внесении изменений и дополнений в Устав посёлка Краснокаменск» несостоявшимися.</w:t>
      </w:r>
      <w:r w:rsidR="003B0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C09" w:rsidRDefault="00803C09" w:rsidP="00803C0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DCD" w:rsidRPr="00E069A1" w:rsidRDefault="00BA1DCD" w:rsidP="00BA1DCD">
      <w:pPr>
        <w:rPr>
          <w:rFonts w:ascii="Times New Roman" w:eastAsia="Times New Roman" w:hAnsi="Times New Roman" w:cs="Times New Roman"/>
          <w:sz w:val="28"/>
          <w:szCs w:val="28"/>
        </w:rPr>
      </w:pP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</w:t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Start w:id="0" w:name="_GoBack"/>
      <w:bookmarkEnd w:id="0"/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03C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E2E01" w:rsidRPr="00641D7B">
        <w:rPr>
          <w:rFonts w:ascii="Times New Roman" w:hAnsi="Times New Roman" w:cs="Times New Roman"/>
          <w:color w:val="000000"/>
          <w:sz w:val="28"/>
          <w:szCs w:val="28"/>
        </w:rPr>
        <w:t xml:space="preserve">Е.А. </w:t>
      </w:r>
      <w:r w:rsidR="00AF6D3D" w:rsidRPr="00641D7B">
        <w:rPr>
          <w:rFonts w:ascii="Times New Roman" w:hAnsi="Times New Roman" w:cs="Times New Roman"/>
          <w:color w:val="000000"/>
          <w:sz w:val="28"/>
          <w:szCs w:val="28"/>
        </w:rPr>
        <w:t>Яковенко</w:t>
      </w:r>
    </w:p>
    <w:p w:rsidR="00BA1DCD" w:rsidRPr="00BA1DCD" w:rsidRDefault="00BA1DCD" w:rsidP="00BA1DCD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1DCD" w:rsidRPr="00BA1DCD" w:rsidRDefault="00BA1DCD" w:rsidP="00BA1DCD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81671" w:rsidRPr="00BA1DCD" w:rsidRDefault="00C81671" w:rsidP="00BA1DCD">
      <w:pPr>
        <w:rPr>
          <w:rFonts w:ascii="Times New Roman" w:hAnsi="Times New Roman" w:cs="Times New Roman"/>
          <w:sz w:val="28"/>
          <w:szCs w:val="24"/>
        </w:rPr>
      </w:pPr>
    </w:p>
    <w:sectPr w:rsidR="00C81671" w:rsidRPr="00BA1DCD" w:rsidSect="00BC751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B6993"/>
    <w:multiLevelType w:val="hybridMultilevel"/>
    <w:tmpl w:val="B35EA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B85640"/>
    <w:rsid w:val="0000111A"/>
    <w:rsid w:val="00001CA1"/>
    <w:rsid w:val="0006635F"/>
    <w:rsid w:val="000922BD"/>
    <w:rsid w:val="000C717F"/>
    <w:rsid w:val="000F4D97"/>
    <w:rsid w:val="00133B5B"/>
    <w:rsid w:val="00162FC5"/>
    <w:rsid w:val="00195ADA"/>
    <w:rsid w:val="001D4E4C"/>
    <w:rsid w:val="0020601D"/>
    <w:rsid w:val="002105BD"/>
    <w:rsid w:val="00261589"/>
    <w:rsid w:val="00262E6D"/>
    <w:rsid w:val="00263CA6"/>
    <w:rsid w:val="002D7FD9"/>
    <w:rsid w:val="00300883"/>
    <w:rsid w:val="003911EA"/>
    <w:rsid w:val="003A6FF8"/>
    <w:rsid w:val="003B053D"/>
    <w:rsid w:val="003E0987"/>
    <w:rsid w:val="003F3EDD"/>
    <w:rsid w:val="003F4440"/>
    <w:rsid w:val="005341F6"/>
    <w:rsid w:val="00572C3E"/>
    <w:rsid w:val="0058763F"/>
    <w:rsid w:val="005A5D0A"/>
    <w:rsid w:val="005B553D"/>
    <w:rsid w:val="005C2C79"/>
    <w:rsid w:val="00606037"/>
    <w:rsid w:val="00612BA3"/>
    <w:rsid w:val="00624E3D"/>
    <w:rsid w:val="00641D7B"/>
    <w:rsid w:val="0066369D"/>
    <w:rsid w:val="0069426F"/>
    <w:rsid w:val="006B6B0B"/>
    <w:rsid w:val="006E7AB0"/>
    <w:rsid w:val="00700E76"/>
    <w:rsid w:val="007218EF"/>
    <w:rsid w:val="0075513E"/>
    <w:rsid w:val="0077212D"/>
    <w:rsid w:val="007C18C1"/>
    <w:rsid w:val="007C3906"/>
    <w:rsid w:val="007C5715"/>
    <w:rsid w:val="007E4262"/>
    <w:rsid w:val="00803C09"/>
    <w:rsid w:val="008616B5"/>
    <w:rsid w:val="0086748B"/>
    <w:rsid w:val="00885F62"/>
    <w:rsid w:val="008863E6"/>
    <w:rsid w:val="00896D19"/>
    <w:rsid w:val="008B67CA"/>
    <w:rsid w:val="008E2E01"/>
    <w:rsid w:val="00903F59"/>
    <w:rsid w:val="00906E5D"/>
    <w:rsid w:val="009106EE"/>
    <w:rsid w:val="00934B38"/>
    <w:rsid w:val="00965BD4"/>
    <w:rsid w:val="00974293"/>
    <w:rsid w:val="00997EDD"/>
    <w:rsid w:val="009D13BC"/>
    <w:rsid w:val="00A26E92"/>
    <w:rsid w:val="00A3745B"/>
    <w:rsid w:val="00A43FBC"/>
    <w:rsid w:val="00A7378F"/>
    <w:rsid w:val="00A83B9A"/>
    <w:rsid w:val="00AB6F7D"/>
    <w:rsid w:val="00AE1703"/>
    <w:rsid w:val="00AE3F05"/>
    <w:rsid w:val="00AF6D3D"/>
    <w:rsid w:val="00B12C79"/>
    <w:rsid w:val="00B310AA"/>
    <w:rsid w:val="00B40E91"/>
    <w:rsid w:val="00B753E9"/>
    <w:rsid w:val="00B84136"/>
    <w:rsid w:val="00B85640"/>
    <w:rsid w:val="00BA1DCD"/>
    <w:rsid w:val="00BB1C7A"/>
    <w:rsid w:val="00BB36E6"/>
    <w:rsid w:val="00BC7511"/>
    <w:rsid w:val="00BD4C11"/>
    <w:rsid w:val="00BE27D3"/>
    <w:rsid w:val="00BE5DD5"/>
    <w:rsid w:val="00C11649"/>
    <w:rsid w:val="00C61745"/>
    <w:rsid w:val="00C81671"/>
    <w:rsid w:val="00CB5416"/>
    <w:rsid w:val="00CE5213"/>
    <w:rsid w:val="00D07CD3"/>
    <w:rsid w:val="00D627CD"/>
    <w:rsid w:val="00D81E4B"/>
    <w:rsid w:val="00DF0A8A"/>
    <w:rsid w:val="00E069A1"/>
    <w:rsid w:val="00E75BA2"/>
    <w:rsid w:val="00E81005"/>
    <w:rsid w:val="00ED0A06"/>
    <w:rsid w:val="00F3481B"/>
    <w:rsid w:val="00F41DDA"/>
    <w:rsid w:val="00F73727"/>
    <w:rsid w:val="00F8621F"/>
    <w:rsid w:val="00FA211E"/>
    <w:rsid w:val="00FA59A7"/>
    <w:rsid w:val="00FC53EA"/>
    <w:rsid w:val="00FD4058"/>
    <w:rsid w:val="00FF06ED"/>
    <w:rsid w:val="00FF6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13"/>
  </w:style>
  <w:style w:type="paragraph" w:styleId="2">
    <w:name w:val="heading 2"/>
    <w:basedOn w:val="a"/>
    <w:next w:val="a"/>
    <w:link w:val="20"/>
    <w:qFormat/>
    <w:rsid w:val="00BA1D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1DC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B1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1C7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86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EA6E1-88B0-43AF-924D-20AB78BB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87</cp:revision>
  <cp:lastPrinted>2024-04-22T08:20:00Z</cp:lastPrinted>
  <dcterms:created xsi:type="dcterms:W3CDTF">2014-12-12T02:13:00Z</dcterms:created>
  <dcterms:modified xsi:type="dcterms:W3CDTF">2024-06-05T12:53:00Z</dcterms:modified>
</cp:coreProperties>
</file>