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6" w:rsidRPr="008F3CC4" w:rsidRDefault="00C322C6" w:rsidP="000C73E1">
      <w:pPr>
        <w:ind w:firstLine="709"/>
        <w:jc w:val="center"/>
        <w:rPr>
          <w:sz w:val="26"/>
          <w:szCs w:val="26"/>
        </w:rPr>
      </w:pPr>
      <w:r w:rsidRPr="008F3CC4">
        <w:rPr>
          <w:noProof/>
          <w:sz w:val="26"/>
          <w:szCs w:val="26"/>
        </w:rPr>
        <w:drawing>
          <wp:inline distT="0" distB="0" distL="0" distR="0" wp14:anchorId="542725C8" wp14:editId="7CE14930">
            <wp:extent cx="526415" cy="603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8F3CC4" w:rsidRDefault="00F73F57" w:rsidP="000C73E1">
      <w:pPr>
        <w:ind w:firstLine="709"/>
        <w:jc w:val="center"/>
        <w:rPr>
          <w:b/>
          <w:color w:val="FF0000"/>
          <w:sz w:val="26"/>
          <w:szCs w:val="26"/>
        </w:rPr>
      </w:pPr>
      <w:r w:rsidRPr="008F3CC4">
        <w:rPr>
          <w:sz w:val="26"/>
          <w:szCs w:val="26"/>
        </w:rPr>
        <w:t>АДМИНИСТРАЦИЯ ПОСЕЛКА КРАСНОКАМЕНСК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КУРАГИНСКОГО РАЙОНА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КРАСНОЯРСКОГО КРАЯ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 xml:space="preserve">ПОСТАНОВЛЕНИЕ </w:t>
      </w:r>
    </w:p>
    <w:p w:rsidR="00033E02" w:rsidRPr="008F3CC4" w:rsidRDefault="00033E02" w:rsidP="000C73E1">
      <w:pPr>
        <w:ind w:firstLine="709"/>
        <w:jc w:val="center"/>
        <w:rPr>
          <w:sz w:val="26"/>
          <w:szCs w:val="26"/>
        </w:rPr>
      </w:pPr>
    </w:p>
    <w:p w:rsidR="00F73F57" w:rsidRPr="008F3CC4" w:rsidRDefault="008965D6" w:rsidP="000C73E1">
      <w:pPr>
        <w:ind w:firstLine="709"/>
        <w:rPr>
          <w:sz w:val="26"/>
          <w:szCs w:val="26"/>
        </w:rPr>
      </w:pPr>
      <w:r w:rsidRPr="008F3CC4">
        <w:rPr>
          <w:sz w:val="26"/>
          <w:szCs w:val="26"/>
        </w:rPr>
        <w:t>30</w:t>
      </w:r>
      <w:r w:rsidR="00C322C6" w:rsidRPr="008F3CC4">
        <w:rPr>
          <w:sz w:val="26"/>
          <w:szCs w:val="26"/>
        </w:rPr>
        <w:t>.01.2024</w:t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  <w:t xml:space="preserve">      </w:t>
      </w:r>
      <w:r w:rsidR="00F73F57" w:rsidRPr="008F3CC4">
        <w:rPr>
          <w:sz w:val="26"/>
          <w:szCs w:val="26"/>
        </w:rPr>
        <w:t xml:space="preserve">п. Краснокаменск </w:t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DF5AAB" w:rsidRPr="008F3CC4">
        <w:rPr>
          <w:sz w:val="26"/>
          <w:szCs w:val="26"/>
        </w:rPr>
        <w:t xml:space="preserve"> </w:t>
      </w:r>
      <w:r w:rsidR="007F0DDC" w:rsidRPr="008F3CC4">
        <w:rPr>
          <w:sz w:val="26"/>
          <w:szCs w:val="26"/>
        </w:rPr>
        <w:t xml:space="preserve">         </w:t>
      </w:r>
      <w:r w:rsidR="00F73F57" w:rsidRPr="008F3CC4">
        <w:rPr>
          <w:sz w:val="26"/>
          <w:szCs w:val="26"/>
        </w:rPr>
        <w:t xml:space="preserve">№ </w:t>
      </w:r>
      <w:r w:rsidR="001C41A2">
        <w:rPr>
          <w:sz w:val="26"/>
          <w:szCs w:val="26"/>
        </w:rPr>
        <w:t>0</w:t>
      </w:r>
      <w:r w:rsidR="00C67AB4">
        <w:rPr>
          <w:sz w:val="26"/>
          <w:szCs w:val="26"/>
        </w:rPr>
        <w:t>5</w:t>
      </w:r>
      <w:r w:rsidR="00F73F57" w:rsidRPr="008F3CC4">
        <w:rPr>
          <w:sz w:val="26"/>
          <w:szCs w:val="26"/>
        </w:rPr>
        <w:t>-п</w:t>
      </w:r>
    </w:p>
    <w:p w:rsidR="00F73F57" w:rsidRPr="008F3CC4" w:rsidRDefault="00F73F57" w:rsidP="000C73E1">
      <w:pPr>
        <w:tabs>
          <w:tab w:val="left" w:pos="9214"/>
          <w:tab w:val="left" w:pos="10348"/>
        </w:tabs>
        <w:ind w:firstLine="709"/>
        <w:outlineLvl w:val="0"/>
        <w:rPr>
          <w:sz w:val="26"/>
          <w:szCs w:val="26"/>
          <w:u w:val="single"/>
        </w:rPr>
      </w:pPr>
    </w:p>
    <w:p w:rsidR="00F73F57" w:rsidRPr="008F3CC4" w:rsidRDefault="00F73F57" w:rsidP="000C73E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965D6" w:rsidRPr="008F3CC4" w:rsidRDefault="007F0DDC" w:rsidP="000C73E1">
      <w:pPr>
        <w:ind w:right="3826"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Об отмене постановлени</w:t>
      </w:r>
      <w:r w:rsidR="008965D6" w:rsidRPr="008F3CC4">
        <w:rPr>
          <w:sz w:val="26"/>
          <w:szCs w:val="26"/>
        </w:rPr>
        <w:t xml:space="preserve">й </w:t>
      </w:r>
      <w:r w:rsidR="0093178B">
        <w:rPr>
          <w:sz w:val="26"/>
          <w:szCs w:val="26"/>
        </w:rPr>
        <w:t>администрации</w:t>
      </w:r>
      <w:r w:rsidR="008965D6"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</w:t>
      </w:r>
    </w:p>
    <w:p w:rsidR="00033E02" w:rsidRPr="008F3CC4" w:rsidRDefault="00033E02" w:rsidP="000C73E1">
      <w:pPr>
        <w:ind w:firstLine="709"/>
        <w:rPr>
          <w:sz w:val="26"/>
          <w:szCs w:val="26"/>
        </w:rPr>
      </w:pPr>
    </w:p>
    <w:p w:rsidR="00F73F57" w:rsidRPr="008F3CC4" w:rsidRDefault="00F73F57" w:rsidP="000C73E1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73F57" w:rsidRPr="008F3CC4" w:rsidRDefault="00C322C6" w:rsidP="000C73E1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8965D6" w:rsidRPr="008F3CC4">
        <w:rPr>
          <w:sz w:val="26"/>
          <w:szCs w:val="26"/>
        </w:rPr>
        <w:t>Российской Федерации</w:t>
      </w:r>
      <w:r w:rsidRPr="008F3CC4">
        <w:rPr>
          <w:sz w:val="26"/>
          <w:szCs w:val="26"/>
        </w:rPr>
        <w:t>, руководствуясь</w:t>
      </w:r>
      <w:r w:rsidR="008965D6" w:rsidRPr="008F3CC4">
        <w:rPr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8F3CC4">
        <w:rPr>
          <w:sz w:val="26"/>
          <w:szCs w:val="26"/>
        </w:rPr>
        <w:t xml:space="preserve"> Уставом </w:t>
      </w:r>
      <w:r w:rsidRPr="008F3CC4">
        <w:rPr>
          <w:bCs/>
          <w:sz w:val="26"/>
          <w:szCs w:val="26"/>
        </w:rPr>
        <w:t>муниципального образования поселок Краснокаменск Курагинского района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ПОСТАНОВЛЯ</w:t>
      </w:r>
      <w:r w:rsidRPr="008F3CC4">
        <w:rPr>
          <w:sz w:val="26"/>
          <w:szCs w:val="26"/>
        </w:rPr>
        <w:t>Ю</w:t>
      </w:r>
      <w:r w:rsidR="00F73F57" w:rsidRPr="008F3CC4">
        <w:rPr>
          <w:sz w:val="26"/>
          <w:szCs w:val="26"/>
        </w:rPr>
        <w:t>:</w:t>
      </w:r>
    </w:p>
    <w:p w:rsidR="00F73F57" w:rsidRPr="008F3CC4" w:rsidRDefault="00F73F57" w:rsidP="000C73E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8965D6" w:rsidRDefault="008965D6" w:rsidP="000C73E1">
      <w:pPr>
        <w:pStyle w:val="a3"/>
        <w:numPr>
          <w:ilvl w:val="0"/>
          <w:numId w:val="4"/>
        </w:numPr>
        <w:ind w:left="0" w:right="-1" w:firstLine="851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Признать утратившими силу следующие постановления </w:t>
      </w:r>
      <w:r w:rsidR="0093178B">
        <w:rPr>
          <w:sz w:val="26"/>
          <w:szCs w:val="26"/>
        </w:rPr>
        <w:t>администрации</w:t>
      </w:r>
      <w:r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края:</w:t>
      </w:r>
    </w:p>
    <w:p w:rsidR="00C67AB4" w:rsidRPr="00C67AB4" w:rsidRDefault="00C67AB4" w:rsidP="00C67AB4">
      <w:pPr>
        <w:ind w:firstLine="709"/>
        <w:jc w:val="both"/>
        <w:rPr>
          <w:color w:val="000000"/>
          <w:sz w:val="26"/>
          <w:szCs w:val="26"/>
        </w:rPr>
      </w:pPr>
      <w:r w:rsidRPr="00C67AB4">
        <w:rPr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06.03.2017 № 07-п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постановление от 19.01.2012 № 07-п «Административный Регламент предоставления муниципальной услуги «Прием заявлений и выдача документов о согласовани</w:t>
      </w:r>
      <w:r w:rsidRPr="00C67AB4">
        <w:rPr>
          <w:color w:val="000000"/>
          <w:sz w:val="26"/>
          <w:szCs w:val="26"/>
        </w:rPr>
        <w:t>и переустройства и (или) перепл</w:t>
      </w:r>
      <w:r w:rsidRPr="00C67AB4">
        <w:rPr>
          <w:color w:val="000000"/>
          <w:sz w:val="26"/>
          <w:szCs w:val="26"/>
        </w:rPr>
        <w:t>анировки жилого помещения»</w:t>
      </w:r>
      <w:r w:rsidRPr="00C67AB4">
        <w:rPr>
          <w:color w:val="000000"/>
          <w:sz w:val="26"/>
          <w:szCs w:val="26"/>
        </w:rPr>
        <w:t>;</w:t>
      </w:r>
    </w:p>
    <w:p w:rsidR="00C67AB4" w:rsidRDefault="00C67AB4" w:rsidP="00C67AB4">
      <w:pPr>
        <w:ind w:firstLine="709"/>
        <w:jc w:val="both"/>
        <w:rPr>
          <w:color w:val="000000"/>
          <w:sz w:val="26"/>
          <w:szCs w:val="26"/>
        </w:rPr>
      </w:pPr>
    </w:p>
    <w:p w:rsidR="00C67AB4" w:rsidRPr="00C67AB4" w:rsidRDefault="00C67AB4" w:rsidP="00C67AB4">
      <w:pPr>
        <w:ind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06.03.2017 № 09-п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постановление от 24.01.2011 № 08-п «Об административном регламенте «Прием заявлений, документов, а также постановка граждан на учет в качестве нуждающихся в жилых помещениях»</w:t>
      </w:r>
      <w:r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постановление</w:t>
      </w:r>
      <w:r w:rsidRPr="00C67AB4">
        <w:rPr>
          <w:color w:val="000000"/>
          <w:sz w:val="26"/>
          <w:szCs w:val="26"/>
        </w:rPr>
        <w:t xml:space="preserve"> от 20.09.2017 № 52-п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Об установлении квалификационных требований для замещения должностей муниципальной службы в администрации поселка Краснокаменск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27.12.2017 № 74-п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постановление Администрации поселка Краснокаменск от 26.07.2010г. № 50-п «О порядке сбора, вывоза, утилизации и переработки бытовых, промышленных и прочих отходов на территории муниципального образования поселок Краснокаменск»</w:t>
      </w:r>
      <w:r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lastRenderedPageBreak/>
        <w:t>-</w:t>
      </w:r>
      <w:r w:rsidRPr="00C67AB4">
        <w:rPr>
          <w:color w:val="000000"/>
          <w:sz w:val="26"/>
          <w:szCs w:val="26"/>
        </w:rPr>
        <w:t xml:space="preserve">постановление от 25.01.2019 № 01-п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постановление Администрации поселка Краснокаменск от 26.07.2010г. № 50-п «О порядке сбора, вывоза, утилизации и переработки бытовых, промышленных и прочих отходов на территории муниципального образования поселок Краснокаменск»</w:t>
      </w:r>
      <w:r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03.08.2011 № 73-п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Порядок разработки и утверждения административных регламентов оказания муниципальных услуг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</w:t>
      </w:r>
      <w:r>
        <w:rPr>
          <w:color w:val="000000"/>
          <w:sz w:val="26"/>
          <w:szCs w:val="26"/>
        </w:rPr>
        <w:t>от</w:t>
      </w:r>
      <w:r w:rsidRPr="00C67AB4">
        <w:rPr>
          <w:color w:val="000000"/>
          <w:sz w:val="26"/>
          <w:szCs w:val="26"/>
        </w:rPr>
        <w:t xml:space="preserve"> 08.10.2018 № 52-п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постановление № 87-п от 21.10.2016 г. «О порядке подготовки и проведения торгов по продаже муниципального имущества муниципального образования поселок Краснокаменск»</w:t>
      </w:r>
      <w:r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27.05.2019 № 25-п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создании эвакуационной (эвакоприемной) комиссии МО поселок Краснокаменск Курагинского района Красноярского края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27.05.2019 № 24-п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создании комиссии по повышению устойчивости функционирования организаций муниципального образования поселок Краснокаменск в мирное и военное время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27.05.2019 № 23-п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создании комиссии по предупреждению и ликвидации чрезвычайных ситуаций и обеспечению пожарной безопасности МО поселок Краснокаменск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27.05.2019 № 23-п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создании комиссии по предупреждению и ликвидации чрезвычайных ситуаций и обеспечению пожарной безопасности МО поселок Краснокаменск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постановление</w:t>
      </w:r>
      <w:r w:rsidRPr="00C67AB4">
        <w:rPr>
          <w:color w:val="000000"/>
          <w:sz w:val="26"/>
          <w:szCs w:val="26"/>
        </w:rPr>
        <w:t xml:space="preserve"> от 28.06.2021 № 36-п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дополнений в Постановление Администрации поселка Краснокаменск № 27-п от 02.05.2012г. «Об утверждении Перечня информации о деятельности администрации посёлка Краснокаменск Курагинского района, размещаемой в информационно-телекоммуникационной сети Интернет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21.07.2014 № 50-п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текст Приложения к постановлению администрации поселка Краснокаменск «Об утверждении Перечня информации о деятельности администрации поселка Краснокаменск Курагинского района размещаемой в информационно - телекоммуникационной сети Интернет» утверждённого Постановлением Администрации поселка Краснокаменск Курагинского района Красноярского края от 02.05.2012 № 27-п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17.05.2016 № 37-п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подготовке и проведении мероприятий по благоустройству и озеленению территории муниципального образования посёлок Краснокаменск</w:t>
      </w:r>
      <w:r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lastRenderedPageBreak/>
        <w:t>-</w:t>
      </w:r>
      <w:r w:rsidRPr="00C67AB4">
        <w:rPr>
          <w:color w:val="000000"/>
          <w:sz w:val="26"/>
          <w:szCs w:val="26"/>
        </w:rPr>
        <w:t xml:space="preserve">постановление от 13.02.2009 № 25-п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28.05.2007 года за № 46-п «Об утверждении порядка выдачи разрешений на строительство, реконструкцию, капитальный ремонт и выдачи разрешений н</w:t>
      </w:r>
      <w:r>
        <w:rPr>
          <w:color w:val="000000"/>
          <w:sz w:val="26"/>
          <w:szCs w:val="26"/>
        </w:rPr>
        <w:t>а ввод объектов в эксплуатацию»;</w:t>
      </w:r>
    </w:p>
    <w:p w:rsid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23.05.2017 № 29-п </w:t>
      </w:r>
      <w:r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и дополнений в постановление Администрации посёлка Краснокаменск № 46-п от 28.05.2007 «Об утверждении порядка выдачи разрешений на строительство, реконструкцию, капитальный ремонт и выдачи разрешений на ввод объектов в эксплуатацию»</w:t>
      </w:r>
      <w:r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30.07.2012 № 46-п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Об утверждении порядка ведения реестра расходных обязательств Администрации поселка Краснокаменск</w:t>
      </w:r>
      <w:r w:rsidR="007D4991"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07.06.2007 № 49-п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на территории муниципального образования поселок Краснокаменск</w:t>
      </w:r>
      <w:r w:rsidR="007D4991"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05.02.2009 № 15-п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постановление Администрации поселка Краснокаменск от 07.06.2007г. №49-п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на территории муниципального образования поселок Краснокаменск»</w:t>
      </w:r>
      <w:r w:rsidR="007D4991"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17.01.2014 № 05-п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текст порядка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на территории муниципального образования поселок Краснокаменск, утвержденного постановлением Администрации поселка Краснокаменск от 07.06.2007г. № 49-п</w:t>
      </w:r>
      <w:r w:rsidR="007D4991">
        <w:rPr>
          <w:color w:val="000000"/>
          <w:sz w:val="26"/>
          <w:szCs w:val="26"/>
        </w:rPr>
        <w:t>»;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Pr="00C67AB4">
        <w:rPr>
          <w:color w:val="000000"/>
          <w:sz w:val="26"/>
          <w:szCs w:val="26"/>
        </w:rPr>
        <w:t xml:space="preserve">постановление от 06.03.2017 № 09-п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в постановление от 24.01.2011 № 08-п «Об административном регламенте «Прием заявлений, документов, а также постановка граждан на учет в качестве нуждающихся в жилых помещениях»</w:t>
      </w:r>
      <w:r w:rsidR="007D4991"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="007D4991">
        <w:rPr>
          <w:color w:val="000000"/>
          <w:sz w:val="26"/>
          <w:szCs w:val="26"/>
        </w:rPr>
        <w:t>постановление</w:t>
      </w:r>
      <w:r w:rsidRPr="00C67AB4">
        <w:rPr>
          <w:color w:val="000000"/>
          <w:sz w:val="26"/>
          <w:szCs w:val="26"/>
        </w:rPr>
        <w:t xml:space="preserve"> от 19.12.2022 № 70-п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изменений и дополнений в Постановление от 15.12.2022г.№68-п «Об утверждении перечня главных администраторов доходов бюджета пос. Краснокаменск»</w:t>
      </w:r>
      <w:r w:rsidR="007D4991">
        <w:rPr>
          <w:color w:val="000000"/>
          <w:sz w:val="26"/>
          <w:szCs w:val="26"/>
        </w:rPr>
        <w:t>;</w:t>
      </w:r>
    </w:p>
    <w:p w:rsidR="00C67AB4" w:rsidRPr="00C67AB4" w:rsidRDefault="00C67AB4" w:rsidP="00C67AB4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="007D4991">
        <w:rPr>
          <w:color w:val="000000"/>
          <w:sz w:val="26"/>
          <w:szCs w:val="26"/>
        </w:rPr>
        <w:t>постановление</w:t>
      </w:r>
      <w:r w:rsidRPr="00C67AB4">
        <w:rPr>
          <w:color w:val="000000"/>
          <w:sz w:val="26"/>
          <w:szCs w:val="26"/>
        </w:rPr>
        <w:t xml:space="preserve"> от 27.02.2023 № 05-п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>О внесении изменения в постановление от 15.12.2022 № 68-п «Об утверждении перечня главных администраторов доходов бюджета муниципального образования поселок Краснокаменск»</w:t>
      </w:r>
      <w:r w:rsidR="007D4991">
        <w:rPr>
          <w:color w:val="000000"/>
          <w:sz w:val="26"/>
          <w:szCs w:val="26"/>
        </w:rPr>
        <w:t>;</w:t>
      </w:r>
    </w:p>
    <w:p w:rsidR="00C67AB4" w:rsidRPr="007D4991" w:rsidRDefault="00C67AB4" w:rsidP="007D4991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C67AB4">
        <w:rPr>
          <w:color w:val="000000"/>
          <w:sz w:val="26"/>
          <w:szCs w:val="26"/>
        </w:rPr>
        <w:t>-</w:t>
      </w:r>
      <w:r w:rsidR="007D4991">
        <w:rPr>
          <w:color w:val="000000"/>
          <w:sz w:val="26"/>
          <w:szCs w:val="26"/>
        </w:rPr>
        <w:t>постановление</w:t>
      </w:r>
      <w:r w:rsidRPr="00C67AB4">
        <w:rPr>
          <w:color w:val="000000"/>
          <w:sz w:val="26"/>
          <w:szCs w:val="26"/>
        </w:rPr>
        <w:t xml:space="preserve"> от 07.12.2022 № 65-п </w:t>
      </w:r>
      <w:r w:rsidR="007D4991">
        <w:rPr>
          <w:color w:val="000000"/>
          <w:sz w:val="26"/>
          <w:szCs w:val="26"/>
        </w:rPr>
        <w:t>«</w:t>
      </w:r>
      <w:r w:rsidRPr="00C67AB4">
        <w:rPr>
          <w:color w:val="000000"/>
          <w:sz w:val="26"/>
          <w:szCs w:val="26"/>
        </w:rPr>
        <w:t xml:space="preserve">О внесении изменений в Постановление Администрации поселка Краснокаменск № 46-п от 17.08.2022г. </w:t>
      </w:r>
      <w:r w:rsidRPr="00C67AB4">
        <w:rPr>
          <w:color w:val="000000"/>
          <w:sz w:val="26"/>
          <w:szCs w:val="26"/>
        </w:rPr>
        <w:lastRenderedPageBreak/>
        <w:t>«Об утверждении Правил использования водных объектов общего пользования для личных и бытовых нужд</w:t>
      </w:r>
      <w:r w:rsidR="007D4991">
        <w:rPr>
          <w:color w:val="000000"/>
          <w:sz w:val="26"/>
          <w:szCs w:val="26"/>
        </w:rPr>
        <w:t>».</w:t>
      </w:r>
      <w:bookmarkStart w:id="0" w:name="_GoBack"/>
      <w:bookmarkEnd w:id="0"/>
    </w:p>
    <w:p w:rsidR="004B08F9" w:rsidRPr="008F3CC4" w:rsidRDefault="004B08F9" w:rsidP="000C73E1">
      <w:pPr>
        <w:pStyle w:val="11"/>
        <w:ind w:left="6" w:firstLine="709"/>
        <w:jc w:val="both"/>
        <w:rPr>
          <w:sz w:val="26"/>
          <w:szCs w:val="26"/>
        </w:rPr>
      </w:pPr>
      <w:r w:rsidRPr="008F3CC4">
        <w:rPr>
          <w:color w:val="000000"/>
          <w:sz w:val="26"/>
          <w:szCs w:val="26"/>
        </w:rPr>
        <w:t xml:space="preserve">2. </w:t>
      </w:r>
      <w:r w:rsidR="00F73F57" w:rsidRPr="008F3CC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73F57" w:rsidRPr="008F3CC4" w:rsidRDefault="004B08F9" w:rsidP="000C73E1">
      <w:pPr>
        <w:pStyle w:val="11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3.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8F3CC4" w:rsidRDefault="00F73F57" w:rsidP="000C73E1">
      <w:pPr>
        <w:tabs>
          <w:tab w:val="left" w:pos="0"/>
          <w:tab w:val="left" w:pos="1134"/>
        </w:tabs>
        <w:ind w:firstLine="709"/>
        <w:jc w:val="both"/>
        <w:outlineLvl w:val="0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F73F57" w:rsidRPr="008F3CC4" w:rsidRDefault="00033E02" w:rsidP="000C73E1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Глава посёлка</w:t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  <w:t xml:space="preserve">      </w:t>
      </w:r>
      <w:r w:rsidR="00DF5AAB" w:rsidRPr="008F3CC4">
        <w:rPr>
          <w:sz w:val="26"/>
          <w:szCs w:val="26"/>
        </w:rPr>
        <w:t xml:space="preserve">    </w:t>
      </w:r>
      <w:r w:rsidR="00DA07B8">
        <w:rPr>
          <w:sz w:val="26"/>
          <w:szCs w:val="26"/>
        </w:rPr>
        <w:t xml:space="preserve">    </w:t>
      </w:r>
      <w:r w:rsidR="00F73F57" w:rsidRPr="008F3CC4">
        <w:rPr>
          <w:sz w:val="26"/>
          <w:szCs w:val="26"/>
        </w:rPr>
        <w:t>В.Б. Горбов</w:t>
      </w: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0C73E1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0C73E1">
      <w:pPr>
        <w:ind w:firstLine="709"/>
        <w:jc w:val="both"/>
        <w:rPr>
          <w:sz w:val="26"/>
          <w:szCs w:val="26"/>
        </w:rPr>
      </w:pPr>
    </w:p>
    <w:sectPr w:rsidR="00DF5AAB" w:rsidRPr="008F3CC4" w:rsidSect="00C42DB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03" w:rsidRDefault="00FD2003" w:rsidP="00B91EBC">
      <w:r>
        <w:separator/>
      </w:r>
    </w:p>
  </w:endnote>
  <w:endnote w:type="continuationSeparator" w:id="0">
    <w:p w:rsidR="00FD2003" w:rsidRDefault="00FD2003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03" w:rsidRDefault="00FD2003" w:rsidP="00B91EBC">
      <w:r>
        <w:separator/>
      </w:r>
    </w:p>
  </w:footnote>
  <w:footnote w:type="continuationSeparator" w:id="0">
    <w:p w:rsidR="00FD2003" w:rsidRDefault="00FD2003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C73E1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C41A2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5746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08F9"/>
    <w:rsid w:val="004B1DA7"/>
    <w:rsid w:val="004C3D31"/>
    <w:rsid w:val="004F05B0"/>
    <w:rsid w:val="0050041E"/>
    <w:rsid w:val="00514FD7"/>
    <w:rsid w:val="005279AA"/>
    <w:rsid w:val="005317B7"/>
    <w:rsid w:val="0053337A"/>
    <w:rsid w:val="0053796F"/>
    <w:rsid w:val="005445E4"/>
    <w:rsid w:val="0055050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0821"/>
    <w:rsid w:val="005B63E7"/>
    <w:rsid w:val="005C3753"/>
    <w:rsid w:val="005E23B6"/>
    <w:rsid w:val="005E582B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536F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D4991"/>
    <w:rsid w:val="007E2FEE"/>
    <w:rsid w:val="007F0DDC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965D6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8F3CC4"/>
    <w:rsid w:val="009056E6"/>
    <w:rsid w:val="00907977"/>
    <w:rsid w:val="00910248"/>
    <w:rsid w:val="00910A48"/>
    <w:rsid w:val="0091136F"/>
    <w:rsid w:val="0092108E"/>
    <w:rsid w:val="00922177"/>
    <w:rsid w:val="0093178B"/>
    <w:rsid w:val="009340CC"/>
    <w:rsid w:val="00947F63"/>
    <w:rsid w:val="009530D5"/>
    <w:rsid w:val="00955CF7"/>
    <w:rsid w:val="0096163F"/>
    <w:rsid w:val="00972130"/>
    <w:rsid w:val="00976DB9"/>
    <w:rsid w:val="00985983"/>
    <w:rsid w:val="00985B9E"/>
    <w:rsid w:val="00990797"/>
    <w:rsid w:val="0099444B"/>
    <w:rsid w:val="009955CD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38AC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5AC8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0400"/>
    <w:rsid w:val="00C41216"/>
    <w:rsid w:val="00C42DBF"/>
    <w:rsid w:val="00C55BA3"/>
    <w:rsid w:val="00C564AA"/>
    <w:rsid w:val="00C62A06"/>
    <w:rsid w:val="00C67AB4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07B8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D2003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rsid w:val="008965D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7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2024-01-30T07:21:00Z</cp:lastPrinted>
  <dcterms:created xsi:type="dcterms:W3CDTF">2023-08-18T01:32:00Z</dcterms:created>
  <dcterms:modified xsi:type="dcterms:W3CDTF">2024-01-30T08:20:00Z</dcterms:modified>
</cp:coreProperties>
</file>