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21" w:rsidRDefault="00BB0921" w:rsidP="00BB092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46101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21" w:rsidRDefault="00BB0921" w:rsidP="00BB0921">
      <w:pPr>
        <w:jc w:val="center"/>
        <w:rPr>
          <w:b/>
          <w:color w:val="FF0000"/>
          <w:sz w:val="28"/>
          <w:szCs w:val="28"/>
        </w:rPr>
      </w:pPr>
    </w:p>
    <w:p w:rsidR="00BB0921" w:rsidRDefault="00BB0921" w:rsidP="00BB092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ПОСЕЛКА КРАСНОКАМЕНСК</w:t>
      </w:r>
    </w:p>
    <w:p w:rsidR="00BB0921" w:rsidRDefault="00BB0921" w:rsidP="00BB0921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BB0921" w:rsidRDefault="00BB0921" w:rsidP="00BB092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BB0921" w:rsidRDefault="00BB0921" w:rsidP="00BB0921">
      <w:pPr>
        <w:jc w:val="center"/>
        <w:rPr>
          <w:sz w:val="28"/>
          <w:szCs w:val="28"/>
        </w:rPr>
      </w:pPr>
    </w:p>
    <w:p w:rsidR="00CB62EE" w:rsidRDefault="00CB62EE" w:rsidP="00CB62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B62EE" w:rsidRDefault="00CB62EE" w:rsidP="00CB62EE">
      <w:pPr>
        <w:jc w:val="center"/>
        <w:rPr>
          <w:sz w:val="28"/>
          <w:szCs w:val="28"/>
        </w:rPr>
      </w:pPr>
    </w:p>
    <w:p w:rsidR="00CB62EE" w:rsidRDefault="00872F0A" w:rsidP="00CB62EE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CB62EE">
        <w:rPr>
          <w:sz w:val="28"/>
          <w:szCs w:val="28"/>
        </w:rPr>
        <w:t>.02.2024</w:t>
      </w:r>
      <w:r w:rsidR="00CB62EE">
        <w:rPr>
          <w:sz w:val="28"/>
          <w:szCs w:val="28"/>
        </w:rPr>
        <w:tab/>
      </w:r>
      <w:r w:rsidR="00CB62EE">
        <w:rPr>
          <w:sz w:val="28"/>
          <w:szCs w:val="28"/>
        </w:rPr>
        <w:tab/>
      </w:r>
      <w:r w:rsidR="00CB62EE">
        <w:rPr>
          <w:sz w:val="28"/>
          <w:szCs w:val="28"/>
        </w:rPr>
        <w:tab/>
      </w:r>
      <w:r w:rsidR="00CB62EE">
        <w:rPr>
          <w:sz w:val="28"/>
          <w:szCs w:val="28"/>
        </w:rPr>
        <w:tab/>
        <w:t xml:space="preserve">п. Краснокаменск </w:t>
      </w:r>
      <w:r w:rsidR="00CB62EE">
        <w:rPr>
          <w:sz w:val="28"/>
          <w:szCs w:val="28"/>
        </w:rPr>
        <w:tab/>
      </w:r>
      <w:r w:rsidR="00CB62EE">
        <w:rPr>
          <w:sz w:val="28"/>
          <w:szCs w:val="28"/>
        </w:rPr>
        <w:tab/>
      </w:r>
      <w:r w:rsidR="00CB62EE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12</w:t>
      </w:r>
      <w:bookmarkStart w:id="0" w:name="_GoBack"/>
      <w:bookmarkEnd w:id="0"/>
      <w:r w:rsidR="00CB62EE">
        <w:rPr>
          <w:sz w:val="28"/>
          <w:szCs w:val="28"/>
        </w:rPr>
        <w:t>-п</w:t>
      </w:r>
    </w:p>
    <w:p w:rsidR="00CB62EE" w:rsidRDefault="00CB62EE" w:rsidP="00CB62EE">
      <w:pPr>
        <w:tabs>
          <w:tab w:val="left" w:pos="9214"/>
          <w:tab w:val="left" w:pos="10348"/>
        </w:tabs>
        <w:outlineLvl w:val="0"/>
        <w:rPr>
          <w:sz w:val="28"/>
          <w:szCs w:val="28"/>
          <w:u w:val="single"/>
        </w:rPr>
      </w:pPr>
    </w:p>
    <w:p w:rsidR="00BB0921" w:rsidRDefault="00BB0921" w:rsidP="00BB092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0921" w:rsidRDefault="00BB0921" w:rsidP="00BB09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BB0921" w:rsidRDefault="00BB0921" w:rsidP="00BB09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посёлка Краснокаменск от 10.01.2014 № 02-п «Об утверждении схемы водоотведения посёлка Краснокаменск Курагинского района Красноярского края»</w:t>
      </w:r>
    </w:p>
    <w:p w:rsidR="00BB0921" w:rsidRDefault="00BB0921" w:rsidP="00BB092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0921" w:rsidRDefault="00BB0921" w:rsidP="00BB09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требований Федерального закона от 07.12.2011 №</w:t>
      </w:r>
      <w:r w:rsidR="00710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416-ФЗ «О водоснабжении и водоотведении», </w:t>
      </w:r>
      <w:r w:rsidR="00261464" w:rsidRPr="00363B57">
        <w:rPr>
          <w:sz w:val="28"/>
          <w:szCs w:val="28"/>
        </w:rPr>
        <w:t>Постановление Правительства РФ от 05.09.2013 № 782 (ред. от 22.05.2020)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</w:t>
      </w:r>
      <w:r w:rsidRPr="00363B57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ПОСТАНОВЛЯЕТ:</w:t>
      </w:r>
    </w:p>
    <w:p w:rsidR="00BB0921" w:rsidRDefault="00BB0921" w:rsidP="00BB09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B0921" w:rsidRDefault="00BB0921" w:rsidP="00BB0921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«Схему </w:t>
      </w:r>
      <w:r w:rsidR="00261464">
        <w:rPr>
          <w:rFonts w:ascii="Times New Roman" w:hAnsi="Times New Roman" w:cs="Times New Roman"/>
          <w:sz w:val="28"/>
          <w:szCs w:val="28"/>
        </w:rPr>
        <w:t>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п. Краснокаменск Курагинского района на период с 20</w:t>
      </w:r>
      <w:r w:rsidR="00261464">
        <w:rPr>
          <w:rFonts w:ascii="Times New Roman" w:hAnsi="Times New Roman" w:cs="Times New Roman"/>
          <w:sz w:val="28"/>
          <w:szCs w:val="28"/>
        </w:rPr>
        <w:t>2</w:t>
      </w:r>
      <w:r w:rsidR="00710080">
        <w:rPr>
          <w:rFonts w:ascii="Times New Roman" w:hAnsi="Times New Roman" w:cs="Times New Roman"/>
          <w:sz w:val="28"/>
          <w:szCs w:val="28"/>
        </w:rPr>
        <w:t>3</w:t>
      </w:r>
      <w:r w:rsidR="00261464">
        <w:rPr>
          <w:rFonts w:ascii="Times New Roman" w:hAnsi="Times New Roman" w:cs="Times New Roman"/>
          <w:sz w:val="28"/>
          <w:szCs w:val="28"/>
        </w:rPr>
        <w:t xml:space="preserve"> по 203</w:t>
      </w:r>
      <w:r w:rsidR="00710080">
        <w:rPr>
          <w:rFonts w:ascii="Times New Roman" w:hAnsi="Times New Roman" w:cs="Times New Roman"/>
          <w:sz w:val="28"/>
          <w:szCs w:val="28"/>
        </w:rPr>
        <w:t>3</w:t>
      </w:r>
      <w:r w:rsidR="00261464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данному постановлению.</w:t>
      </w:r>
    </w:p>
    <w:p w:rsidR="00BB0921" w:rsidRDefault="00BB0921" w:rsidP="00BB0921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проставление на сайте в сети интерне по адресу: http://www.admkrasnokamensk.ru</w:t>
      </w:r>
    </w:p>
    <w:p w:rsidR="00BB0921" w:rsidRDefault="00BB0921" w:rsidP="00BB092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0921" w:rsidRDefault="00BB0921" w:rsidP="00BB092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BB0921" w:rsidRDefault="00BB0921" w:rsidP="00BB0921">
      <w:pPr>
        <w:tabs>
          <w:tab w:val="left" w:pos="0"/>
          <w:tab w:val="left" w:pos="1134"/>
        </w:tabs>
        <w:jc w:val="both"/>
        <w:outlineLvl w:val="0"/>
        <w:rPr>
          <w:sz w:val="28"/>
          <w:szCs w:val="28"/>
        </w:rPr>
      </w:pPr>
    </w:p>
    <w:p w:rsidR="00BB0921" w:rsidRDefault="00BB0921" w:rsidP="00BB0921">
      <w:pPr>
        <w:jc w:val="both"/>
        <w:rPr>
          <w:sz w:val="28"/>
          <w:szCs w:val="28"/>
        </w:rPr>
      </w:pPr>
    </w:p>
    <w:p w:rsidR="00BB0921" w:rsidRDefault="00BB0921" w:rsidP="00BB09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посёлка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В.Б. Горбов</w:t>
      </w:r>
    </w:p>
    <w:p w:rsidR="00BB0921" w:rsidRDefault="00BB0921" w:rsidP="00BB0921">
      <w:pPr>
        <w:jc w:val="both"/>
        <w:rPr>
          <w:sz w:val="28"/>
          <w:szCs w:val="28"/>
        </w:rPr>
      </w:pPr>
    </w:p>
    <w:p w:rsidR="00BB0921" w:rsidRDefault="00BB0921" w:rsidP="00BB0921">
      <w:pPr>
        <w:jc w:val="both"/>
        <w:rPr>
          <w:sz w:val="28"/>
          <w:szCs w:val="28"/>
        </w:rPr>
      </w:pPr>
    </w:p>
    <w:p w:rsidR="00BB0921" w:rsidRDefault="00BB0921" w:rsidP="00BB0921">
      <w:pPr>
        <w:jc w:val="both"/>
        <w:rPr>
          <w:sz w:val="28"/>
          <w:szCs w:val="28"/>
        </w:rPr>
      </w:pPr>
    </w:p>
    <w:p w:rsidR="00BB0921" w:rsidRDefault="00BB0921" w:rsidP="00BB0921">
      <w:pPr>
        <w:jc w:val="both"/>
        <w:rPr>
          <w:sz w:val="28"/>
          <w:szCs w:val="28"/>
        </w:rPr>
      </w:pPr>
    </w:p>
    <w:p w:rsidR="00BB0921" w:rsidRDefault="00BB0921" w:rsidP="00BB0921">
      <w:pPr>
        <w:jc w:val="both"/>
        <w:rPr>
          <w:sz w:val="28"/>
          <w:szCs w:val="28"/>
        </w:rPr>
      </w:pPr>
    </w:p>
    <w:p w:rsidR="00BB0921" w:rsidRDefault="00BB0921" w:rsidP="00BB0921">
      <w:pPr>
        <w:jc w:val="both"/>
        <w:rPr>
          <w:sz w:val="28"/>
          <w:szCs w:val="28"/>
        </w:rPr>
      </w:pPr>
    </w:p>
    <w:p w:rsidR="00BB0921" w:rsidRDefault="00BB0921" w:rsidP="00BB0921">
      <w:pPr>
        <w:jc w:val="both"/>
        <w:rPr>
          <w:sz w:val="28"/>
          <w:szCs w:val="28"/>
        </w:rPr>
      </w:pPr>
    </w:p>
    <w:p w:rsidR="004448C3" w:rsidRDefault="004448C3"/>
    <w:sectPr w:rsidR="0044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21"/>
    <w:rsid w:val="00014EF0"/>
    <w:rsid w:val="00017CC0"/>
    <w:rsid w:val="00024A22"/>
    <w:rsid w:val="0003385C"/>
    <w:rsid w:val="00033F6D"/>
    <w:rsid w:val="00036788"/>
    <w:rsid w:val="00044C55"/>
    <w:rsid w:val="00044EF6"/>
    <w:rsid w:val="00054658"/>
    <w:rsid w:val="00055E3C"/>
    <w:rsid w:val="00056BE8"/>
    <w:rsid w:val="00065763"/>
    <w:rsid w:val="00073D9D"/>
    <w:rsid w:val="00087CF5"/>
    <w:rsid w:val="00091936"/>
    <w:rsid w:val="00096FD5"/>
    <w:rsid w:val="000A1114"/>
    <w:rsid w:val="000A2324"/>
    <w:rsid w:val="000B1B29"/>
    <w:rsid w:val="000C5D36"/>
    <w:rsid w:val="000C6F07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5EF3"/>
    <w:rsid w:val="001228A8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A0E7C"/>
    <w:rsid w:val="001B199E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5215"/>
    <w:rsid w:val="00227AD2"/>
    <w:rsid w:val="00252862"/>
    <w:rsid w:val="00254885"/>
    <w:rsid w:val="00255683"/>
    <w:rsid w:val="00256D18"/>
    <w:rsid w:val="00261464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C09"/>
    <w:rsid w:val="00335E25"/>
    <w:rsid w:val="00350287"/>
    <w:rsid w:val="00356D9D"/>
    <w:rsid w:val="00362ABF"/>
    <w:rsid w:val="00363B57"/>
    <w:rsid w:val="003668F1"/>
    <w:rsid w:val="003815F4"/>
    <w:rsid w:val="003839FB"/>
    <w:rsid w:val="00391007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340AA"/>
    <w:rsid w:val="00434E66"/>
    <w:rsid w:val="004448C3"/>
    <w:rsid w:val="0044720E"/>
    <w:rsid w:val="00451833"/>
    <w:rsid w:val="00454296"/>
    <w:rsid w:val="0046715D"/>
    <w:rsid w:val="0047580F"/>
    <w:rsid w:val="004816BE"/>
    <w:rsid w:val="00482640"/>
    <w:rsid w:val="00491628"/>
    <w:rsid w:val="004922F2"/>
    <w:rsid w:val="004A2B3A"/>
    <w:rsid w:val="004A3BCF"/>
    <w:rsid w:val="004A5437"/>
    <w:rsid w:val="004A7C89"/>
    <w:rsid w:val="004B1DA7"/>
    <w:rsid w:val="004C3D31"/>
    <w:rsid w:val="004E249B"/>
    <w:rsid w:val="0050041E"/>
    <w:rsid w:val="00514FD7"/>
    <w:rsid w:val="005279AA"/>
    <w:rsid w:val="005317B7"/>
    <w:rsid w:val="0053337A"/>
    <w:rsid w:val="0053796F"/>
    <w:rsid w:val="005445E4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72A1"/>
    <w:rsid w:val="00710080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91B7A"/>
    <w:rsid w:val="00794F15"/>
    <w:rsid w:val="007A6EDB"/>
    <w:rsid w:val="007B5515"/>
    <w:rsid w:val="007C458B"/>
    <w:rsid w:val="007C5D42"/>
    <w:rsid w:val="007E2FEE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2F0A"/>
    <w:rsid w:val="0087537A"/>
    <w:rsid w:val="00875D57"/>
    <w:rsid w:val="00877D3E"/>
    <w:rsid w:val="00882DB2"/>
    <w:rsid w:val="00883242"/>
    <w:rsid w:val="00887A61"/>
    <w:rsid w:val="008907CF"/>
    <w:rsid w:val="008A2C6C"/>
    <w:rsid w:val="008B3012"/>
    <w:rsid w:val="008B3DA6"/>
    <w:rsid w:val="008C68E5"/>
    <w:rsid w:val="008D19F1"/>
    <w:rsid w:val="008D3781"/>
    <w:rsid w:val="008D4DAD"/>
    <w:rsid w:val="008D6E58"/>
    <w:rsid w:val="008E3B9B"/>
    <w:rsid w:val="008E6E56"/>
    <w:rsid w:val="008F324D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6163F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6170"/>
    <w:rsid w:val="00A328BA"/>
    <w:rsid w:val="00A6053E"/>
    <w:rsid w:val="00A6183D"/>
    <w:rsid w:val="00A660B5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7D51"/>
    <w:rsid w:val="00B10C84"/>
    <w:rsid w:val="00B27682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DD1"/>
    <w:rsid w:val="00B87381"/>
    <w:rsid w:val="00BA2D0B"/>
    <w:rsid w:val="00BA3544"/>
    <w:rsid w:val="00BB0921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4DFA"/>
    <w:rsid w:val="00C30FA8"/>
    <w:rsid w:val="00C32868"/>
    <w:rsid w:val="00C41216"/>
    <w:rsid w:val="00C55BA3"/>
    <w:rsid w:val="00C62A06"/>
    <w:rsid w:val="00C67F0F"/>
    <w:rsid w:val="00C8132A"/>
    <w:rsid w:val="00C857A7"/>
    <w:rsid w:val="00CA35D2"/>
    <w:rsid w:val="00CB62EE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4102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5327"/>
    <w:rsid w:val="00DF3A2E"/>
    <w:rsid w:val="00DF7325"/>
    <w:rsid w:val="00E070A2"/>
    <w:rsid w:val="00E1043E"/>
    <w:rsid w:val="00E17610"/>
    <w:rsid w:val="00E2164A"/>
    <w:rsid w:val="00E3312D"/>
    <w:rsid w:val="00E33B43"/>
    <w:rsid w:val="00E453B9"/>
    <w:rsid w:val="00E541B5"/>
    <w:rsid w:val="00E5560C"/>
    <w:rsid w:val="00E62F4B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7542"/>
    <w:rsid w:val="00F17C82"/>
    <w:rsid w:val="00F20B6B"/>
    <w:rsid w:val="00F2373F"/>
    <w:rsid w:val="00F24A16"/>
    <w:rsid w:val="00F30555"/>
    <w:rsid w:val="00F47067"/>
    <w:rsid w:val="00F476ED"/>
    <w:rsid w:val="00F55259"/>
    <w:rsid w:val="00F5674C"/>
    <w:rsid w:val="00F6257F"/>
    <w:rsid w:val="00F65E29"/>
    <w:rsid w:val="00F67244"/>
    <w:rsid w:val="00F70CC6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57EA"/>
    <w:rsid w:val="00FC6BDF"/>
    <w:rsid w:val="00FC7CF7"/>
    <w:rsid w:val="00FE3121"/>
    <w:rsid w:val="00FE39A7"/>
    <w:rsid w:val="00FE6BA3"/>
    <w:rsid w:val="00FE7BDB"/>
    <w:rsid w:val="00FF1AB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921"/>
    <w:pPr>
      <w:ind w:left="720"/>
      <w:contextualSpacing/>
    </w:pPr>
  </w:style>
  <w:style w:type="paragraph" w:customStyle="1" w:styleId="ConsPlusNormal">
    <w:name w:val="ConsPlusNormal"/>
    <w:rsid w:val="00BB0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921"/>
    <w:pPr>
      <w:ind w:left="720"/>
      <w:contextualSpacing/>
    </w:pPr>
  </w:style>
  <w:style w:type="paragraph" w:customStyle="1" w:styleId="ConsPlusNormal">
    <w:name w:val="ConsPlusNormal"/>
    <w:rsid w:val="00BB0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2024-02-29T07:52:00Z</cp:lastPrinted>
  <dcterms:created xsi:type="dcterms:W3CDTF">2024-02-29T07:02:00Z</dcterms:created>
  <dcterms:modified xsi:type="dcterms:W3CDTF">2024-03-04T06:51:00Z</dcterms:modified>
</cp:coreProperties>
</file>