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79" w:rsidRDefault="00296079" w:rsidP="00E81576">
      <w:pPr>
        <w:jc w:val="center"/>
        <w:rPr>
          <w:sz w:val="28"/>
          <w:szCs w:val="28"/>
        </w:rPr>
      </w:pPr>
      <w:r w:rsidRPr="00BF0028">
        <w:rPr>
          <w:rFonts w:ascii="Arial" w:hAnsi="Arial" w:cs="Arial"/>
          <w:noProof/>
          <w:color w:val="FF0000"/>
        </w:rPr>
        <w:drawing>
          <wp:inline distT="0" distB="0" distL="0" distR="0">
            <wp:extent cx="586740" cy="7334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08" cy="73551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Pr="00296079" w:rsidRDefault="00F73F57" w:rsidP="00E81576">
      <w:pPr>
        <w:jc w:val="center"/>
        <w:rPr>
          <w:b/>
          <w:color w:val="FF0000"/>
          <w:sz w:val="28"/>
          <w:szCs w:val="28"/>
        </w:rPr>
      </w:pPr>
      <w:r w:rsidRPr="00296079">
        <w:rPr>
          <w:sz w:val="28"/>
          <w:szCs w:val="28"/>
        </w:rPr>
        <w:t>АДМИНИСТРАЦИЯ ПОСЕЛКА КРАСНОКАМЕНСК</w:t>
      </w:r>
    </w:p>
    <w:p w:rsidR="00F73F57" w:rsidRPr="00296079" w:rsidRDefault="00F73F57" w:rsidP="00E81576">
      <w:pPr>
        <w:ind w:firstLine="709"/>
        <w:jc w:val="center"/>
        <w:rPr>
          <w:sz w:val="28"/>
          <w:szCs w:val="28"/>
        </w:rPr>
      </w:pPr>
      <w:r w:rsidRPr="00296079">
        <w:rPr>
          <w:sz w:val="28"/>
          <w:szCs w:val="28"/>
        </w:rPr>
        <w:t>КУРАГИНСКОГО РАЙОНА</w:t>
      </w:r>
    </w:p>
    <w:p w:rsidR="00F73F57" w:rsidRPr="00296079" w:rsidRDefault="00F73F57" w:rsidP="00E81576">
      <w:pPr>
        <w:ind w:firstLine="709"/>
        <w:jc w:val="center"/>
        <w:rPr>
          <w:sz w:val="28"/>
          <w:szCs w:val="28"/>
        </w:rPr>
      </w:pPr>
      <w:r w:rsidRPr="00296079">
        <w:rPr>
          <w:sz w:val="28"/>
          <w:szCs w:val="28"/>
        </w:rPr>
        <w:t>КРАСНОЯРСКОГО КРАЯ</w:t>
      </w:r>
    </w:p>
    <w:p w:rsidR="00F73F57" w:rsidRPr="00296079" w:rsidRDefault="00F73F57" w:rsidP="00E81576">
      <w:pPr>
        <w:ind w:firstLine="709"/>
        <w:jc w:val="center"/>
        <w:rPr>
          <w:sz w:val="28"/>
          <w:szCs w:val="28"/>
        </w:rPr>
      </w:pPr>
    </w:p>
    <w:p w:rsidR="000854AE" w:rsidRPr="00296079" w:rsidRDefault="000854AE" w:rsidP="00E81576">
      <w:pPr>
        <w:ind w:firstLine="709"/>
        <w:jc w:val="center"/>
        <w:rPr>
          <w:sz w:val="28"/>
          <w:szCs w:val="28"/>
        </w:rPr>
      </w:pPr>
      <w:r w:rsidRPr="00296079">
        <w:rPr>
          <w:sz w:val="28"/>
          <w:szCs w:val="28"/>
        </w:rPr>
        <w:t xml:space="preserve">ПОСТАНОВЛЕНИЕ </w:t>
      </w:r>
    </w:p>
    <w:p w:rsidR="000854AE" w:rsidRPr="00296079" w:rsidRDefault="000854AE" w:rsidP="00E81576">
      <w:pPr>
        <w:ind w:firstLine="709"/>
        <w:jc w:val="center"/>
        <w:rPr>
          <w:sz w:val="28"/>
          <w:szCs w:val="28"/>
        </w:rPr>
      </w:pPr>
    </w:p>
    <w:p w:rsidR="000854AE" w:rsidRPr="00296079" w:rsidRDefault="003C0A81" w:rsidP="00296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18.04</w:t>
      </w:r>
      <w:r w:rsidR="00223A7C" w:rsidRPr="00296079">
        <w:rPr>
          <w:sz w:val="28"/>
          <w:szCs w:val="28"/>
        </w:rPr>
        <w:t>.2024</w:t>
      </w:r>
      <w:r w:rsidR="00223A7C" w:rsidRPr="00296079">
        <w:rPr>
          <w:sz w:val="28"/>
          <w:szCs w:val="28"/>
        </w:rPr>
        <w:tab/>
      </w:r>
      <w:r w:rsidR="00223A7C" w:rsidRPr="00296079">
        <w:rPr>
          <w:sz w:val="28"/>
          <w:szCs w:val="28"/>
        </w:rPr>
        <w:tab/>
      </w:r>
      <w:r w:rsidR="00296079">
        <w:rPr>
          <w:sz w:val="28"/>
          <w:szCs w:val="28"/>
        </w:rPr>
        <w:t xml:space="preserve">             </w:t>
      </w:r>
      <w:r w:rsidR="00223A7C" w:rsidRPr="00296079">
        <w:rPr>
          <w:sz w:val="28"/>
          <w:szCs w:val="28"/>
        </w:rPr>
        <w:t xml:space="preserve"> </w:t>
      </w:r>
      <w:r w:rsidR="000854AE" w:rsidRPr="00296079">
        <w:rPr>
          <w:sz w:val="28"/>
          <w:szCs w:val="28"/>
        </w:rPr>
        <w:t xml:space="preserve">п. Краснокаменск </w:t>
      </w:r>
      <w:r w:rsidR="000854AE" w:rsidRPr="00296079">
        <w:rPr>
          <w:sz w:val="28"/>
          <w:szCs w:val="28"/>
        </w:rPr>
        <w:tab/>
      </w:r>
      <w:r w:rsidR="000854AE" w:rsidRPr="00296079">
        <w:rPr>
          <w:sz w:val="28"/>
          <w:szCs w:val="28"/>
        </w:rPr>
        <w:tab/>
      </w:r>
      <w:r w:rsidR="000854AE" w:rsidRPr="00296079">
        <w:rPr>
          <w:sz w:val="28"/>
          <w:szCs w:val="28"/>
        </w:rPr>
        <w:tab/>
      </w:r>
      <w:r w:rsidR="00E81576" w:rsidRPr="00296079">
        <w:rPr>
          <w:sz w:val="28"/>
          <w:szCs w:val="28"/>
        </w:rPr>
        <w:t xml:space="preserve"> </w:t>
      </w:r>
      <w:r w:rsidR="00296079">
        <w:rPr>
          <w:sz w:val="28"/>
          <w:szCs w:val="28"/>
        </w:rPr>
        <w:t xml:space="preserve">        </w:t>
      </w:r>
      <w:r w:rsidR="000854AE" w:rsidRPr="00296079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  <w:r w:rsidR="000854AE" w:rsidRPr="00296079">
        <w:rPr>
          <w:sz w:val="28"/>
          <w:szCs w:val="28"/>
        </w:rPr>
        <w:t>-п</w:t>
      </w:r>
    </w:p>
    <w:p w:rsidR="000854AE" w:rsidRPr="00296079" w:rsidRDefault="000854AE" w:rsidP="00E81576">
      <w:pPr>
        <w:tabs>
          <w:tab w:val="left" w:pos="9214"/>
          <w:tab w:val="left" w:pos="10348"/>
        </w:tabs>
        <w:ind w:firstLine="709"/>
        <w:outlineLvl w:val="0"/>
        <w:rPr>
          <w:sz w:val="28"/>
          <w:szCs w:val="28"/>
          <w:u w:val="single"/>
        </w:rPr>
      </w:pPr>
    </w:p>
    <w:p w:rsidR="00F73F57" w:rsidRPr="00296079" w:rsidRDefault="00F73F57" w:rsidP="00E81576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0619" w:rsidRPr="00296079" w:rsidRDefault="00F73F57" w:rsidP="00296079">
      <w:pPr>
        <w:ind w:right="3685" w:firstLine="709"/>
        <w:jc w:val="both"/>
        <w:rPr>
          <w:sz w:val="28"/>
          <w:szCs w:val="28"/>
        </w:rPr>
      </w:pPr>
      <w:r w:rsidRPr="00296079">
        <w:rPr>
          <w:sz w:val="28"/>
          <w:szCs w:val="28"/>
        </w:rPr>
        <w:t>О внесении изменений в постановление администрации</w:t>
      </w:r>
      <w:r w:rsidR="00AB0619" w:rsidRPr="00296079">
        <w:rPr>
          <w:sz w:val="28"/>
          <w:szCs w:val="28"/>
        </w:rPr>
        <w:t xml:space="preserve"> </w:t>
      </w:r>
      <w:r w:rsidRPr="00296079">
        <w:rPr>
          <w:sz w:val="28"/>
          <w:szCs w:val="28"/>
        </w:rPr>
        <w:t xml:space="preserve">посёлка Краснокаменск </w:t>
      </w:r>
      <w:r w:rsidR="007751AE" w:rsidRPr="00296079">
        <w:rPr>
          <w:sz w:val="28"/>
          <w:szCs w:val="28"/>
        </w:rPr>
        <w:t xml:space="preserve">от </w:t>
      </w:r>
      <w:r w:rsidR="00AB0619" w:rsidRPr="00296079">
        <w:rPr>
          <w:sz w:val="28"/>
          <w:szCs w:val="28"/>
        </w:rPr>
        <w:t>28.02.2024</w:t>
      </w:r>
      <w:r w:rsidR="007751AE" w:rsidRPr="00296079">
        <w:rPr>
          <w:sz w:val="28"/>
          <w:szCs w:val="28"/>
        </w:rPr>
        <w:t xml:space="preserve"> года</w:t>
      </w:r>
      <w:r w:rsidR="00E81576" w:rsidRPr="00296079">
        <w:rPr>
          <w:sz w:val="28"/>
          <w:szCs w:val="28"/>
        </w:rPr>
        <w:t xml:space="preserve"> </w:t>
      </w:r>
      <w:r w:rsidR="007751AE" w:rsidRPr="00296079">
        <w:rPr>
          <w:sz w:val="28"/>
          <w:szCs w:val="28"/>
        </w:rPr>
        <w:t xml:space="preserve">№ </w:t>
      </w:r>
      <w:r w:rsidR="00AB0619" w:rsidRPr="00296079">
        <w:rPr>
          <w:sz w:val="28"/>
          <w:szCs w:val="28"/>
        </w:rPr>
        <w:t>10</w:t>
      </w:r>
      <w:r w:rsidR="007751AE" w:rsidRPr="00296079">
        <w:rPr>
          <w:sz w:val="28"/>
          <w:szCs w:val="28"/>
        </w:rPr>
        <w:t>-п «</w:t>
      </w:r>
      <w:r w:rsidR="00AB0619" w:rsidRPr="00296079">
        <w:rPr>
          <w:sz w:val="28"/>
          <w:szCs w:val="28"/>
        </w:rPr>
        <w:t>О внесении изменений в постановление администрации посёлка Краснокаменск постановление от 10.01.2014 года № 01-п «Об утверждении схемы водоснабжения посёлка Краснокаменск Курагинского района Красноярского края»</w:t>
      </w:r>
    </w:p>
    <w:p w:rsidR="007751AE" w:rsidRPr="00296079" w:rsidRDefault="007751AE" w:rsidP="00AB0619">
      <w:pPr>
        <w:ind w:right="3826" w:firstLine="709"/>
        <w:jc w:val="both"/>
        <w:rPr>
          <w:sz w:val="28"/>
          <w:szCs w:val="28"/>
        </w:rPr>
      </w:pPr>
    </w:p>
    <w:p w:rsidR="00F73F57" w:rsidRPr="00296079" w:rsidRDefault="00F73F57" w:rsidP="00E81576">
      <w:pPr>
        <w:ind w:firstLine="709"/>
        <w:jc w:val="center"/>
        <w:rPr>
          <w:b/>
          <w:sz w:val="28"/>
          <w:szCs w:val="28"/>
        </w:rPr>
      </w:pPr>
    </w:p>
    <w:p w:rsidR="00AB0619" w:rsidRPr="00296079" w:rsidRDefault="00296079" w:rsidP="00AB0619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bCs w:val="0"/>
          <w:color w:val="22272F"/>
          <w:sz w:val="28"/>
          <w:szCs w:val="28"/>
        </w:rPr>
      </w:pPr>
      <w:r w:rsidRPr="00296079">
        <w:rPr>
          <w:b w:val="0"/>
          <w:sz w:val="28"/>
          <w:szCs w:val="28"/>
        </w:rPr>
        <w:t xml:space="preserve">В целях приведения </w:t>
      </w:r>
      <w:r w:rsidR="003C0A81">
        <w:rPr>
          <w:b w:val="0"/>
          <w:sz w:val="28"/>
          <w:szCs w:val="28"/>
        </w:rPr>
        <w:t xml:space="preserve">нормативного правового акта </w:t>
      </w:r>
      <w:r w:rsidRPr="00296079">
        <w:rPr>
          <w:b w:val="0"/>
          <w:sz w:val="28"/>
          <w:szCs w:val="28"/>
        </w:rPr>
        <w:t>в соответствие с действующим законодательством, в</w:t>
      </w:r>
      <w:r w:rsidR="00AB0619" w:rsidRPr="00296079">
        <w:rPr>
          <w:b w:val="0"/>
          <w:sz w:val="28"/>
          <w:szCs w:val="28"/>
        </w:rPr>
        <w:t xml:space="preserve"> связи с допущенной технической ош</w:t>
      </w:r>
      <w:bookmarkStart w:id="0" w:name="_GoBack"/>
      <w:bookmarkEnd w:id="0"/>
      <w:r w:rsidR="00AB0619" w:rsidRPr="00296079">
        <w:rPr>
          <w:b w:val="0"/>
          <w:sz w:val="28"/>
          <w:szCs w:val="28"/>
        </w:rPr>
        <w:t>ибкой</w:t>
      </w:r>
      <w:r w:rsidR="003C0A81">
        <w:rPr>
          <w:sz w:val="28"/>
          <w:szCs w:val="28"/>
        </w:rPr>
        <w:t xml:space="preserve">, </w:t>
      </w:r>
      <w:r w:rsidR="00AB0619" w:rsidRPr="00296079">
        <w:rPr>
          <w:b w:val="0"/>
          <w:sz w:val="28"/>
          <w:szCs w:val="28"/>
        </w:rPr>
        <w:t>ПОСТАНОВЛЯЮ</w:t>
      </w:r>
      <w:r w:rsidR="00AB0619" w:rsidRPr="00296079">
        <w:rPr>
          <w:b w:val="0"/>
          <w:sz w:val="28"/>
          <w:szCs w:val="28"/>
        </w:rPr>
        <w:t>:</w:t>
      </w:r>
    </w:p>
    <w:p w:rsidR="00AB0619" w:rsidRPr="00296079" w:rsidRDefault="00AB0619" w:rsidP="00AB0619">
      <w:pPr>
        <w:ind w:right="-1"/>
        <w:jc w:val="both"/>
        <w:rPr>
          <w:sz w:val="28"/>
          <w:szCs w:val="28"/>
        </w:rPr>
      </w:pPr>
    </w:p>
    <w:p w:rsidR="00AB0619" w:rsidRPr="00296079" w:rsidRDefault="00AB0619" w:rsidP="00296079">
      <w:pPr>
        <w:pStyle w:val="a3"/>
        <w:numPr>
          <w:ilvl w:val="0"/>
          <w:numId w:val="13"/>
        </w:numPr>
        <w:ind w:left="0" w:right="-1" w:firstLine="709"/>
        <w:jc w:val="both"/>
        <w:rPr>
          <w:sz w:val="28"/>
          <w:szCs w:val="28"/>
        </w:rPr>
      </w:pPr>
      <w:r w:rsidRPr="00296079">
        <w:rPr>
          <w:sz w:val="28"/>
          <w:szCs w:val="28"/>
        </w:rPr>
        <w:t xml:space="preserve">Пункт 2 постановления администрации посёлка Краснокаменск от 28.02.2024 №10-п </w:t>
      </w:r>
      <w:r w:rsidRPr="00296079">
        <w:rPr>
          <w:sz w:val="28"/>
          <w:szCs w:val="28"/>
        </w:rPr>
        <w:t>«О внесении изменений в постановление администрации посёлка Краснокаменск постановление от 10.01.2014 года № 01-п «Об утверждении схемы водоснабжения посёлка Краснокаменск Курагинского района Красноярского края»</w:t>
      </w:r>
      <w:r w:rsidRPr="00296079">
        <w:rPr>
          <w:sz w:val="28"/>
          <w:szCs w:val="28"/>
        </w:rPr>
        <w:t xml:space="preserve"> изложить в следующей редакции:</w:t>
      </w:r>
    </w:p>
    <w:p w:rsidR="00AB0619" w:rsidRPr="00296079" w:rsidRDefault="00AB0619" w:rsidP="00296079">
      <w:pPr>
        <w:ind w:right="-1"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  <w:r w:rsidRPr="00296079">
        <w:rPr>
          <w:sz w:val="28"/>
          <w:szCs w:val="28"/>
        </w:rPr>
        <w:t xml:space="preserve">«2. Разместить данное постановление на сайте в сети интернет по адресу: </w:t>
      </w:r>
      <w:hyperlink r:id="rId8" w:history="1">
        <w:r w:rsidRPr="00296079">
          <w:rPr>
            <w:rStyle w:val="a6"/>
            <w:bCs/>
            <w:sz w:val="28"/>
            <w:szCs w:val="28"/>
            <w:shd w:val="clear" w:color="auto" w:fill="FFFFFF"/>
          </w:rPr>
          <w:t>https://krasnokamensk-r04.gosweb.gosuslugi.ru</w:t>
        </w:r>
      </w:hyperlink>
      <w:r w:rsidRPr="00296079">
        <w:rPr>
          <w:bCs/>
          <w:color w:val="273350"/>
          <w:sz w:val="28"/>
          <w:szCs w:val="28"/>
          <w:shd w:val="clear" w:color="auto" w:fill="FFFFFF"/>
        </w:rPr>
        <w:t>.».</w:t>
      </w:r>
    </w:p>
    <w:p w:rsidR="00AB0619" w:rsidRPr="00296079" w:rsidRDefault="00AB0619" w:rsidP="00296079">
      <w:pPr>
        <w:pStyle w:val="a3"/>
        <w:numPr>
          <w:ilvl w:val="0"/>
          <w:numId w:val="14"/>
        </w:numPr>
        <w:ind w:left="0" w:right="-1"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  <w:r w:rsidRPr="00296079">
        <w:rPr>
          <w:bCs/>
          <w:color w:val="273350"/>
          <w:sz w:val="28"/>
          <w:szCs w:val="28"/>
          <w:shd w:val="clear" w:color="auto" w:fill="FFFFFF"/>
        </w:rPr>
        <w:t xml:space="preserve">Контроль за исполнением </w:t>
      </w:r>
      <w:r w:rsidR="007706A3" w:rsidRPr="00296079">
        <w:rPr>
          <w:bCs/>
          <w:color w:val="273350"/>
          <w:sz w:val="28"/>
          <w:szCs w:val="28"/>
          <w:shd w:val="clear" w:color="auto" w:fill="FFFFFF"/>
        </w:rPr>
        <w:t>настоящего постановления оставляю за собой</w:t>
      </w:r>
      <w:r w:rsidR="00296079" w:rsidRPr="00296079">
        <w:rPr>
          <w:bCs/>
          <w:color w:val="273350"/>
          <w:sz w:val="28"/>
          <w:szCs w:val="28"/>
          <w:shd w:val="clear" w:color="auto" w:fill="FFFFFF"/>
        </w:rPr>
        <w:t xml:space="preserve"> </w:t>
      </w:r>
    </w:p>
    <w:p w:rsidR="00F73F57" w:rsidRPr="00296079" w:rsidRDefault="00F73F57" w:rsidP="00296079">
      <w:pPr>
        <w:pStyle w:val="a3"/>
        <w:numPr>
          <w:ilvl w:val="0"/>
          <w:numId w:val="14"/>
        </w:numPr>
        <w:ind w:left="0" w:right="-1" w:firstLine="709"/>
        <w:jc w:val="both"/>
        <w:rPr>
          <w:sz w:val="28"/>
          <w:szCs w:val="28"/>
        </w:rPr>
      </w:pPr>
      <w:r w:rsidRPr="00296079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Pr="00296079" w:rsidRDefault="00F73F57" w:rsidP="00E81576">
      <w:pPr>
        <w:tabs>
          <w:tab w:val="left" w:pos="0"/>
          <w:tab w:val="left" w:pos="1134"/>
        </w:tabs>
        <w:ind w:firstLine="709"/>
        <w:jc w:val="both"/>
        <w:outlineLvl w:val="0"/>
        <w:rPr>
          <w:sz w:val="28"/>
          <w:szCs w:val="28"/>
        </w:rPr>
      </w:pPr>
    </w:p>
    <w:p w:rsidR="00F73F57" w:rsidRPr="00296079" w:rsidRDefault="00F73F57" w:rsidP="00E81576">
      <w:pPr>
        <w:ind w:firstLine="709"/>
        <w:jc w:val="both"/>
        <w:rPr>
          <w:sz w:val="28"/>
          <w:szCs w:val="28"/>
        </w:rPr>
      </w:pPr>
    </w:p>
    <w:p w:rsidR="00F73F57" w:rsidRPr="00296079" w:rsidRDefault="00F73F57" w:rsidP="00E81576">
      <w:pPr>
        <w:ind w:firstLine="709"/>
        <w:jc w:val="both"/>
        <w:rPr>
          <w:sz w:val="28"/>
          <w:szCs w:val="28"/>
        </w:rPr>
      </w:pPr>
      <w:r w:rsidRPr="00296079">
        <w:rPr>
          <w:sz w:val="28"/>
          <w:szCs w:val="28"/>
        </w:rPr>
        <w:t>Глава посёлка</w:t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="00296079">
        <w:rPr>
          <w:sz w:val="28"/>
          <w:szCs w:val="28"/>
        </w:rPr>
        <w:t xml:space="preserve">         </w:t>
      </w:r>
      <w:r w:rsidRPr="00296079">
        <w:rPr>
          <w:sz w:val="28"/>
          <w:szCs w:val="28"/>
        </w:rPr>
        <w:t>В.Б. Горбов</w:t>
      </w:r>
    </w:p>
    <w:p w:rsidR="00F73F57" w:rsidRPr="00296079" w:rsidRDefault="00F73F57" w:rsidP="00F73F57">
      <w:pPr>
        <w:jc w:val="both"/>
        <w:rPr>
          <w:sz w:val="28"/>
          <w:szCs w:val="28"/>
        </w:rPr>
      </w:pPr>
    </w:p>
    <w:p w:rsidR="00E81576" w:rsidRPr="00296079" w:rsidRDefault="00E81576" w:rsidP="00F73F57">
      <w:pPr>
        <w:jc w:val="both"/>
        <w:rPr>
          <w:sz w:val="28"/>
          <w:szCs w:val="28"/>
        </w:rPr>
      </w:pPr>
    </w:p>
    <w:sectPr w:rsidR="00E81576" w:rsidRPr="00296079" w:rsidSect="00AB0619">
      <w:pgSz w:w="11906" w:h="16838"/>
      <w:pgMar w:top="1134" w:right="850" w:bottom="1134" w:left="1701" w:header="764" w:footer="7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995" w:rsidRDefault="00F62995">
      <w:r>
        <w:separator/>
      </w:r>
    </w:p>
  </w:endnote>
  <w:endnote w:type="continuationSeparator" w:id="0">
    <w:p w:rsidR="00F62995" w:rsidRDefault="00F6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995" w:rsidRDefault="00F62995">
      <w:r>
        <w:separator/>
      </w:r>
    </w:p>
  </w:footnote>
  <w:footnote w:type="continuationSeparator" w:id="0">
    <w:p w:rsidR="00F62995" w:rsidRDefault="00F6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55F"/>
    <w:multiLevelType w:val="hybridMultilevel"/>
    <w:tmpl w:val="6EDECA36"/>
    <w:lvl w:ilvl="0" w:tplc="171606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A874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94987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C44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8F22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2F1A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081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A877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2676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EF1788"/>
    <w:multiLevelType w:val="hybridMultilevel"/>
    <w:tmpl w:val="01A8E6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ABB"/>
    <w:multiLevelType w:val="hybridMultilevel"/>
    <w:tmpl w:val="3E36ED3C"/>
    <w:lvl w:ilvl="0" w:tplc="C786FF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6B9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8B8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C4C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C47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E6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E65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E30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847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742442"/>
    <w:multiLevelType w:val="hybridMultilevel"/>
    <w:tmpl w:val="84EE0D26"/>
    <w:lvl w:ilvl="0" w:tplc="E25203EE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63536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C92CA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6681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ECF6C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ABA8E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E75D4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A083E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80633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766785"/>
    <w:multiLevelType w:val="hybridMultilevel"/>
    <w:tmpl w:val="26DC1A2C"/>
    <w:lvl w:ilvl="0" w:tplc="6BCC11BC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CCE7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D2AF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AC4A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495F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0E8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F31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E04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858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C179DD"/>
    <w:multiLevelType w:val="hybridMultilevel"/>
    <w:tmpl w:val="C938F2B2"/>
    <w:lvl w:ilvl="0" w:tplc="1A5C9112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6AB7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C430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ACEE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0012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2D8B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44184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3EEC8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8F5E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22479E"/>
    <w:multiLevelType w:val="hybridMultilevel"/>
    <w:tmpl w:val="7A2A3D8E"/>
    <w:lvl w:ilvl="0" w:tplc="EEDCF36A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36F6F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3443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78C7A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8D2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80E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2A0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8AD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65F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B3684E"/>
    <w:multiLevelType w:val="hybridMultilevel"/>
    <w:tmpl w:val="A7AC2686"/>
    <w:lvl w:ilvl="0" w:tplc="27044C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6CC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CE0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A7A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641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83E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F5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C5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048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8062DE"/>
    <w:multiLevelType w:val="hybridMultilevel"/>
    <w:tmpl w:val="724E7FEA"/>
    <w:lvl w:ilvl="0" w:tplc="DB669972">
      <w:start w:val="1"/>
      <w:numFmt w:val="bullet"/>
      <w:lvlText w:val="-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017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A86F6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8795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0615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61F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42FE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C98D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C6C3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3D2B0A"/>
    <w:multiLevelType w:val="hybridMultilevel"/>
    <w:tmpl w:val="C0C0FE00"/>
    <w:lvl w:ilvl="0" w:tplc="0D2E0B3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0B0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A06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497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664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017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EB3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C35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01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834A10"/>
    <w:multiLevelType w:val="hybridMultilevel"/>
    <w:tmpl w:val="FD205F66"/>
    <w:lvl w:ilvl="0" w:tplc="384645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F89BC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5E2C3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6A3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82F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200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08A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488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66679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340B58"/>
    <w:multiLevelType w:val="hybridMultilevel"/>
    <w:tmpl w:val="2B54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6689E"/>
    <w:multiLevelType w:val="hybridMultilevel"/>
    <w:tmpl w:val="79263010"/>
    <w:lvl w:ilvl="0" w:tplc="3DB6C1D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7A24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2246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5ED8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4EC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444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4ED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2202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BE5D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F6D"/>
    <w:rsid w:val="00036788"/>
    <w:rsid w:val="00044C55"/>
    <w:rsid w:val="00044EF6"/>
    <w:rsid w:val="00054658"/>
    <w:rsid w:val="00055E3C"/>
    <w:rsid w:val="00056BE8"/>
    <w:rsid w:val="00065763"/>
    <w:rsid w:val="00073D9D"/>
    <w:rsid w:val="000854AE"/>
    <w:rsid w:val="00087CF5"/>
    <w:rsid w:val="00091936"/>
    <w:rsid w:val="00096FD5"/>
    <w:rsid w:val="000A1114"/>
    <w:rsid w:val="000A2324"/>
    <w:rsid w:val="000B1B29"/>
    <w:rsid w:val="000C5D36"/>
    <w:rsid w:val="000C6F07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5EF3"/>
    <w:rsid w:val="001228A8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3A7C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96079"/>
    <w:rsid w:val="002A12DA"/>
    <w:rsid w:val="002A3D1A"/>
    <w:rsid w:val="002B13D3"/>
    <w:rsid w:val="002B301F"/>
    <w:rsid w:val="002B3F98"/>
    <w:rsid w:val="002B76A7"/>
    <w:rsid w:val="002D0FED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C0A81"/>
    <w:rsid w:val="003D238E"/>
    <w:rsid w:val="003E210E"/>
    <w:rsid w:val="003F0396"/>
    <w:rsid w:val="003F16C8"/>
    <w:rsid w:val="00406A40"/>
    <w:rsid w:val="004109BB"/>
    <w:rsid w:val="00413CF2"/>
    <w:rsid w:val="00415135"/>
    <w:rsid w:val="00421CD3"/>
    <w:rsid w:val="004340AA"/>
    <w:rsid w:val="00434E66"/>
    <w:rsid w:val="004448C3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1DA7"/>
    <w:rsid w:val="004C3D31"/>
    <w:rsid w:val="0050041E"/>
    <w:rsid w:val="00514FD7"/>
    <w:rsid w:val="005279AA"/>
    <w:rsid w:val="005317B7"/>
    <w:rsid w:val="0053337A"/>
    <w:rsid w:val="0053796F"/>
    <w:rsid w:val="005445E4"/>
    <w:rsid w:val="00554810"/>
    <w:rsid w:val="00560A8D"/>
    <w:rsid w:val="00560C6B"/>
    <w:rsid w:val="00580F7A"/>
    <w:rsid w:val="00581A6B"/>
    <w:rsid w:val="005844EB"/>
    <w:rsid w:val="005849AE"/>
    <w:rsid w:val="0059008E"/>
    <w:rsid w:val="0059447B"/>
    <w:rsid w:val="005A28F8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B2811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72A1"/>
    <w:rsid w:val="00737493"/>
    <w:rsid w:val="007408C2"/>
    <w:rsid w:val="00745E0F"/>
    <w:rsid w:val="00746F0C"/>
    <w:rsid w:val="00753A29"/>
    <w:rsid w:val="00754DEC"/>
    <w:rsid w:val="007552A4"/>
    <w:rsid w:val="007620E5"/>
    <w:rsid w:val="007632FE"/>
    <w:rsid w:val="00763A2E"/>
    <w:rsid w:val="00765469"/>
    <w:rsid w:val="00766F78"/>
    <w:rsid w:val="007706A3"/>
    <w:rsid w:val="007747B3"/>
    <w:rsid w:val="007751AE"/>
    <w:rsid w:val="00791B7A"/>
    <w:rsid w:val="00794F15"/>
    <w:rsid w:val="007A6EDB"/>
    <w:rsid w:val="007B5515"/>
    <w:rsid w:val="007B700B"/>
    <w:rsid w:val="007C458B"/>
    <w:rsid w:val="007C5D42"/>
    <w:rsid w:val="007C7DC6"/>
    <w:rsid w:val="007E2FEE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A2C6C"/>
    <w:rsid w:val="008B3012"/>
    <w:rsid w:val="008B3DA6"/>
    <w:rsid w:val="008C68E5"/>
    <w:rsid w:val="008D19F1"/>
    <w:rsid w:val="008D3781"/>
    <w:rsid w:val="008D4DAD"/>
    <w:rsid w:val="008D6E58"/>
    <w:rsid w:val="008E1E9A"/>
    <w:rsid w:val="008E3B9B"/>
    <w:rsid w:val="008E6E56"/>
    <w:rsid w:val="008F324D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6163F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9F681A"/>
    <w:rsid w:val="00A02108"/>
    <w:rsid w:val="00A02441"/>
    <w:rsid w:val="00A07D8F"/>
    <w:rsid w:val="00A12D85"/>
    <w:rsid w:val="00A148E3"/>
    <w:rsid w:val="00A20CD5"/>
    <w:rsid w:val="00A26170"/>
    <w:rsid w:val="00A328BA"/>
    <w:rsid w:val="00A6053E"/>
    <w:rsid w:val="00A6183D"/>
    <w:rsid w:val="00A660B5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0619"/>
    <w:rsid w:val="00AB14BF"/>
    <w:rsid w:val="00AB502B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64E"/>
    <w:rsid w:val="00B64C8F"/>
    <w:rsid w:val="00B666DB"/>
    <w:rsid w:val="00B74B62"/>
    <w:rsid w:val="00B83DD1"/>
    <w:rsid w:val="00B87381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126D"/>
    <w:rsid w:val="00C24DFA"/>
    <w:rsid w:val="00C30FA8"/>
    <w:rsid w:val="00C32868"/>
    <w:rsid w:val="00C41216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2A9C"/>
    <w:rsid w:val="00DC6C7B"/>
    <w:rsid w:val="00DE5327"/>
    <w:rsid w:val="00DF3A2E"/>
    <w:rsid w:val="00DF7325"/>
    <w:rsid w:val="00E070A2"/>
    <w:rsid w:val="00E1043E"/>
    <w:rsid w:val="00E17610"/>
    <w:rsid w:val="00E2164A"/>
    <w:rsid w:val="00E3312D"/>
    <w:rsid w:val="00E33B43"/>
    <w:rsid w:val="00E453B9"/>
    <w:rsid w:val="00E541B5"/>
    <w:rsid w:val="00E5560C"/>
    <w:rsid w:val="00E62F4B"/>
    <w:rsid w:val="00E75090"/>
    <w:rsid w:val="00E81576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2995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57EA"/>
    <w:rsid w:val="00FC6BDF"/>
    <w:rsid w:val="00FC7CF7"/>
    <w:rsid w:val="00FD0913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B9BCD6-CA80-40E4-A915-BE3578F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28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6B2811"/>
    <w:pPr>
      <w:spacing w:before="100" w:beforeAutospacing="1" w:after="100" w:afterAutospacing="1"/>
    </w:pPr>
  </w:style>
  <w:style w:type="table" w:customStyle="1" w:styleId="TableGrid">
    <w:name w:val="TableGrid"/>
    <w:rsid w:val="008E1E9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E81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kamensk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2024-04-18T07:27:00Z</cp:lastPrinted>
  <dcterms:created xsi:type="dcterms:W3CDTF">2024-02-29T06:37:00Z</dcterms:created>
  <dcterms:modified xsi:type="dcterms:W3CDTF">2024-04-18T07:27:00Z</dcterms:modified>
</cp:coreProperties>
</file>