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D" w:rsidRPr="008B0BBF" w:rsidRDefault="008B0BBF" w:rsidP="008B0BBF">
      <w:pPr>
        <w:pStyle w:val="1"/>
        <w:spacing w:after="2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BB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12A55B3" wp14:editId="20266F5F">
            <wp:extent cx="7143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19" w:rsidRPr="008B0BBF" w:rsidRDefault="009E403C" w:rsidP="008B0BBF">
      <w:pPr>
        <w:pStyle w:val="1"/>
        <w:spacing w:after="2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BBF">
        <w:rPr>
          <w:rFonts w:ascii="Times New Roman" w:hAnsi="Times New Roman" w:cs="Times New Roman"/>
          <w:sz w:val="28"/>
          <w:szCs w:val="28"/>
        </w:rPr>
        <w:t>АДМИНИСТРАЦИЯ ПОСЁЛКА КРАСНОКАМЕНСК</w:t>
      </w:r>
      <w:r w:rsidRPr="008B0BBF">
        <w:rPr>
          <w:rFonts w:ascii="Times New Roman" w:hAnsi="Times New Roman" w:cs="Times New Roman"/>
          <w:sz w:val="28"/>
          <w:szCs w:val="28"/>
        </w:rPr>
        <w:br/>
        <w:t>КУРАГИНСКОГО РАЙОНА</w:t>
      </w:r>
      <w:r w:rsidRPr="008B0BBF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296219" w:rsidRDefault="009E403C" w:rsidP="008B0BBF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0B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0BBF" w:rsidRDefault="008B0BBF" w:rsidP="008B0BB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BBF" w:rsidRDefault="008B0BBF" w:rsidP="008B0BB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21.01.2025г.        </w:t>
      </w:r>
      <w:r w:rsidR="00756AF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пгт. Краснокаменс</w:t>
      </w:r>
      <w:r w:rsidR="00756AF4">
        <w:rPr>
          <w:rFonts w:ascii="Times New Roman" w:hAnsi="Times New Roman" w:cs="Times New Roman"/>
          <w:sz w:val="28"/>
          <w:szCs w:val="28"/>
        </w:rPr>
        <w:t xml:space="preserve">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№07-п</w:t>
      </w:r>
    </w:p>
    <w:p w:rsidR="008B0BBF" w:rsidRPr="008B0BBF" w:rsidRDefault="008B0BBF" w:rsidP="008B0BB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FB" w:rsidRDefault="00F737FB" w:rsidP="00F737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F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011F3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AB4939">
        <w:rPr>
          <w:rFonts w:ascii="Times New Roman" w:hAnsi="Times New Roman" w:cs="Times New Roman"/>
          <w:sz w:val="28"/>
          <w:szCs w:val="28"/>
        </w:rPr>
        <w:t xml:space="preserve">  </w:t>
      </w:r>
      <w:r w:rsidRPr="00F737FB">
        <w:rPr>
          <w:rFonts w:ascii="Times New Roman" w:hAnsi="Times New Roman" w:cs="Times New Roman"/>
          <w:sz w:val="28"/>
          <w:szCs w:val="28"/>
        </w:rPr>
        <w:t>в постановление №67-п от 20.12.2024 года «</w:t>
      </w:r>
      <w:r w:rsidRPr="00F737FB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 пос. Краснокаменск</w:t>
      </w:r>
      <w:r w:rsidRPr="00F737FB">
        <w:rPr>
          <w:rFonts w:ascii="Times New Roman" w:hAnsi="Times New Roman" w:cs="Times New Roman"/>
          <w:sz w:val="28"/>
          <w:szCs w:val="28"/>
        </w:rPr>
        <w:t>»</w:t>
      </w:r>
    </w:p>
    <w:p w:rsidR="00762512" w:rsidRPr="00F737FB" w:rsidRDefault="00762512" w:rsidP="00F737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FB" w:rsidRPr="00F737FB" w:rsidRDefault="00F737FB" w:rsidP="00F737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FB">
        <w:rPr>
          <w:rFonts w:ascii="Times New Roman" w:hAnsi="Times New Roman" w:cs="Times New Roman"/>
          <w:sz w:val="28"/>
          <w:szCs w:val="28"/>
        </w:rPr>
        <w:t>На основании приказа Минфина Российской Федерации №85н от 10.06.2024г.</w:t>
      </w:r>
      <w:r w:rsidRPr="00F737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</w:p>
    <w:p w:rsidR="00296219" w:rsidRPr="00F737FB" w:rsidRDefault="009E403C" w:rsidP="00F737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37FB" w:rsidRDefault="00F737FB" w:rsidP="00200EE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F737FB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737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7FB">
        <w:rPr>
          <w:rFonts w:ascii="Times New Roman" w:hAnsi="Times New Roman" w:cs="Times New Roman"/>
          <w:sz w:val="28"/>
          <w:szCs w:val="28"/>
        </w:rPr>
        <w:t xml:space="preserve"> №67-п от 20.12.2024 года </w:t>
      </w:r>
      <w:r w:rsidRPr="00F737FB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администраторов доходов бюджета пос. Краснокаменск»</w:t>
      </w:r>
      <w:r w:rsidRPr="00F737FB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bookmarkStart w:id="1" w:name="bookmark1"/>
      <w:bookmarkEnd w:id="1"/>
    </w:p>
    <w:p w:rsidR="00F737FB" w:rsidRDefault="009A5F6D" w:rsidP="009A5F6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737FB">
        <w:rPr>
          <w:rFonts w:ascii="Times New Roman" w:hAnsi="Times New Roman" w:cs="Times New Roman"/>
          <w:sz w:val="28"/>
          <w:szCs w:val="28"/>
        </w:rPr>
        <w:t xml:space="preserve"> приложение постановления №67-п от 20.12.2024 года добавить </w:t>
      </w:r>
      <w:r w:rsidR="002D40C0">
        <w:rPr>
          <w:rFonts w:ascii="Times New Roman" w:hAnsi="Times New Roman" w:cs="Times New Roman"/>
          <w:sz w:val="28"/>
          <w:szCs w:val="28"/>
        </w:rPr>
        <w:t>следующие коды бюджетной классификации</w:t>
      </w:r>
      <w:bookmarkStart w:id="2" w:name="_GoBack"/>
      <w:bookmarkEnd w:id="2"/>
      <w:r w:rsidR="00F737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425"/>
        <w:gridCol w:w="402"/>
        <w:gridCol w:w="567"/>
        <w:gridCol w:w="567"/>
        <w:gridCol w:w="449"/>
        <w:gridCol w:w="567"/>
        <w:gridCol w:w="709"/>
        <w:gridCol w:w="708"/>
        <w:gridCol w:w="4820"/>
      </w:tblGrid>
      <w:tr w:rsidR="006A6434" w:rsidRPr="00173B73" w:rsidTr="00AB4939">
        <w:trPr>
          <w:trHeight w:hRule="exact" w:val="228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F737FB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</w:tr>
      <w:tr w:rsidR="006A6434" w:rsidRPr="00173B73" w:rsidTr="00AB4939">
        <w:trPr>
          <w:trHeight w:hRule="exact" w:val="227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F737FB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7509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FB" w:rsidRPr="006A6434" w:rsidRDefault="006A6434" w:rsidP="00F737F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F737FB" w:rsidRDefault="00F737FB" w:rsidP="006A64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6434" w:rsidRDefault="009E403C" w:rsidP="006A643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 w:rsidRPr="00F737F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бухгалтера </w:t>
      </w:r>
      <w:bookmarkStart w:id="4" w:name="bookmark3"/>
      <w:bookmarkEnd w:id="4"/>
      <w:r w:rsidR="002D40C0">
        <w:rPr>
          <w:rFonts w:ascii="Times New Roman" w:hAnsi="Times New Roman" w:cs="Times New Roman"/>
          <w:sz w:val="28"/>
          <w:szCs w:val="28"/>
        </w:rPr>
        <w:t>администрации (Казарян Г.И.).</w:t>
      </w:r>
    </w:p>
    <w:p w:rsidR="00296219" w:rsidRPr="006A6434" w:rsidRDefault="009E403C" w:rsidP="006A643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3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</w:t>
      </w:r>
      <w:r w:rsidRPr="006A6434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опубликования, и применяется к правоотношениям, возникающим при составлении и исполнении поселкового бюджета, начиная</w:t>
      </w:r>
      <w:r w:rsidRPr="008B0BBF">
        <w:t xml:space="preserve"> </w:t>
      </w:r>
      <w:r w:rsidRPr="006A6434">
        <w:rPr>
          <w:rFonts w:ascii="Times New Roman" w:hAnsi="Times New Roman" w:cs="Times New Roman"/>
          <w:sz w:val="28"/>
        </w:rPr>
        <w:t>с бюджета на 202</w:t>
      </w:r>
      <w:r w:rsidR="00581432" w:rsidRPr="006A6434">
        <w:rPr>
          <w:rFonts w:ascii="Times New Roman" w:hAnsi="Times New Roman" w:cs="Times New Roman"/>
          <w:sz w:val="28"/>
        </w:rPr>
        <w:t>5</w:t>
      </w:r>
      <w:r w:rsidRPr="006A6434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581432" w:rsidRPr="006A6434">
        <w:rPr>
          <w:rFonts w:ascii="Times New Roman" w:hAnsi="Times New Roman" w:cs="Times New Roman"/>
          <w:sz w:val="28"/>
        </w:rPr>
        <w:t>6</w:t>
      </w:r>
      <w:r w:rsidRPr="006A6434">
        <w:rPr>
          <w:rFonts w:ascii="Times New Roman" w:hAnsi="Times New Roman" w:cs="Times New Roman"/>
          <w:sz w:val="28"/>
        </w:rPr>
        <w:t>-202</w:t>
      </w:r>
      <w:r w:rsidR="00581432" w:rsidRPr="006A6434">
        <w:rPr>
          <w:rFonts w:ascii="Times New Roman" w:hAnsi="Times New Roman" w:cs="Times New Roman"/>
          <w:sz w:val="28"/>
        </w:rPr>
        <w:t>7</w:t>
      </w:r>
      <w:r w:rsidRPr="006A6434">
        <w:rPr>
          <w:rFonts w:ascii="Times New Roman" w:hAnsi="Times New Roman" w:cs="Times New Roman"/>
          <w:sz w:val="28"/>
        </w:rPr>
        <w:t xml:space="preserve"> годов.</w:t>
      </w:r>
    </w:p>
    <w:p w:rsidR="006A6434" w:rsidRDefault="006A6434" w:rsidP="008B0BBF">
      <w:pPr>
        <w:pStyle w:val="1"/>
        <w:tabs>
          <w:tab w:val="left" w:pos="69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011F3" w:rsidRDefault="005011F3" w:rsidP="008B0BBF">
      <w:pPr>
        <w:pStyle w:val="1"/>
        <w:tabs>
          <w:tab w:val="left" w:pos="69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96219" w:rsidRPr="008B0BBF" w:rsidRDefault="009E403C" w:rsidP="008B0BBF">
      <w:pPr>
        <w:pStyle w:val="1"/>
        <w:tabs>
          <w:tab w:val="left" w:pos="6945"/>
        </w:tabs>
        <w:ind w:firstLine="709"/>
        <w:rPr>
          <w:rFonts w:ascii="Times New Roman" w:hAnsi="Times New Roman" w:cs="Times New Roman"/>
          <w:sz w:val="28"/>
          <w:szCs w:val="28"/>
        </w:rPr>
        <w:sectPr w:rsidR="00296219" w:rsidRPr="008B0BBF" w:rsidSect="00756AF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B0BBF">
        <w:rPr>
          <w:rFonts w:ascii="Times New Roman" w:hAnsi="Times New Roman" w:cs="Times New Roman"/>
          <w:sz w:val="28"/>
          <w:szCs w:val="28"/>
        </w:rPr>
        <w:t>Глава поселка</w:t>
      </w:r>
      <w:r w:rsidR="008B0BBF">
        <w:rPr>
          <w:rFonts w:ascii="Times New Roman" w:hAnsi="Times New Roman" w:cs="Times New Roman"/>
          <w:sz w:val="28"/>
          <w:szCs w:val="28"/>
        </w:rPr>
        <w:tab/>
      </w:r>
      <w:r w:rsidR="00756AF4">
        <w:rPr>
          <w:rFonts w:ascii="Times New Roman" w:hAnsi="Times New Roman" w:cs="Times New Roman"/>
          <w:sz w:val="28"/>
          <w:szCs w:val="28"/>
        </w:rPr>
        <w:t xml:space="preserve">     </w:t>
      </w:r>
      <w:r w:rsidR="0030364E">
        <w:rPr>
          <w:rFonts w:ascii="Times New Roman" w:hAnsi="Times New Roman" w:cs="Times New Roman"/>
          <w:sz w:val="28"/>
          <w:szCs w:val="28"/>
        </w:rPr>
        <w:t>К.М. Дорожкина</w:t>
      </w:r>
    </w:p>
    <w:p w:rsidR="00296219" w:rsidRPr="008B0BBF" w:rsidRDefault="00296219" w:rsidP="00F53C2C">
      <w:pPr>
        <w:rPr>
          <w:rFonts w:ascii="Times New Roman" w:hAnsi="Times New Roman" w:cs="Times New Roman"/>
          <w:sz w:val="28"/>
          <w:szCs w:val="28"/>
        </w:rPr>
      </w:pPr>
    </w:p>
    <w:sectPr w:rsidR="00296219" w:rsidRPr="008B0BBF">
      <w:pgSz w:w="16840" w:h="11900" w:orient="landscape"/>
      <w:pgMar w:top="1443" w:right="752" w:bottom="945" w:left="980" w:header="1015" w:footer="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39" w:rsidRDefault="00FB5539">
      <w:r>
        <w:separator/>
      </w:r>
    </w:p>
  </w:endnote>
  <w:endnote w:type="continuationSeparator" w:id="0">
    <w:p w:rsidR="00FB5539" w:rsidRDefault="00F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39" w:rsidRDefault="00FB5539"/>
  </w:footnote>
  <w:footnote w:type="continuationSeparator" w:id="0">
    <w:p w:rsidR="00FB5539" w:rsidRDefault="00FB5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8DA"/>
    <w:multiLevelType w:val="hybridMultilevel"/>
    <w:tmpl w:val="C3FC0D02"/>
    <w:lvl w:ilvl="0" w:tplc="6B369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A5609"/>
    <w:multiLevelType w:val="multilevel"/>
    <w:tmpl w:val="50A40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D362B"/>
    <w:multiLevelType w:val="hybridMultilevel"/>
    <w:tmpl w:val="C8F4C06C"/>
    <w:lvl w:ilvl="0" w:tplc="689A7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219"/>
    <w:rsid w:val="000061A7"/>
    <w:rsid w:val="000116A9"/>
    <w:rsid w:val="00065285"/>
    <w:rsid w:val="000851C5"/>
    <w:rsid w:val="00086A57"/>
    <w:rsid w:val="000B7D3E"/>
    <w:rsid w:val="000E15AC"/>
    <w:rsid w:val="00132B67"/>
    <w:rsid w:val="001443CC"/>
    <w:rsid w:val="001A3739"/>
    <w:rsid w:val="001C66FC"/>
    <w:rsid w:val="001E5167"/>
    <w:rsid w:val="0020142B"/>
    <w:rsid w:val="002114F6"/>
    <w:rsid w:val="00212686"/>
    <w:rsid w:val="00223943"/>
    <w:rsid w:val="00296219"/>
    <w:rsid w:val="00297073"/>
    <w:rsid w:val="002C5C50"/>
    <w:rsid w:val="002D40C0"/>
    <w:rsid w:val="0030364E"/>
    <w:rsid w:val="00322EF9"/>
    <w:rsid w:val="003E327E"/>
    <w:rsid w:val="004001D0"/>
    <w:rsid w:val="00416730"/>
    <w:rsid w:val="005011F3"/>
    <w:rsid w:val="00565A72"/>
    <w:rsid w:val="00581432"/>
    <w:rsid w:val="005E554C"/>
    <w:rsid w:val="0060238A"/>
    <w:rsid w:val="00623BA1"/>
    <w:rsid w:val="00630BFA"/>
    <w:rsid w:val="00684C04"/>
    <w:rsid w:val="006A6434"/>
    <w:rsid w:val="006C15A0"/>
    <w:rsid w:val="006F526A"/>
    <w:rsid w:val="006F77C3"/>
    <w:rsid w:val="00756AF4"/>
    <w:rsid w:val="00762512"/>
    <w:rsid w:val="0079412E"/>
    <w:rsid w:val="00866DE4"/>
    <w:rsid w:val="008A06EE"/>
    <w:rsid w:val="008B061B"/>
    <w:rsid w:val="008B0BBF"/>
    <w:rsid w:val="00923EF4"/>
    <w:rsid w:val="00967B88"/>
    <w:rsid w:val="009A5F6D"/>
    <w:rsid w:val="009B6B02"/>
    <w:rsid w:val="009C0658"/>
    <w:rsid w:val="009E403C"/>
    <w:rsid w:val="00A503F6"/>
    <w:rsid w:val="00A526B9"/>
    <w:rsid w:val="00AB4939"/>
    <w:rsid w:val="00AD6106"/>
    <w:rsid w:val="00B03276"/>
    <w:rsid w:val="00B30D77"/>
    <w:rsid w:val="00B37334"/>
    <w:rsid w:val="00B5379D"/>
    <w:rsid w:val="00C62A54"/>
    <w:rsid w:val="00CB62D0"/>
    <w:rsid w:val="00D11745"/>
    <w:rsid w:val="00D7471E"/>
    <w:rsid w:val="00D9220C"/>
    <w:rsid w:val="00DC4A14"/>
    <w:rsid w:val="00DE3264"/>
    <w:rsid w:val="00E3614D"/>
    <w:rsid w:val="00E4028B"/>
    <w:rsid w:val="00F450C9"/>
    <w:rsid w:val="00F53C2C"/>
    <w:rsid w:val="00F737FB"/>
    <w:rsid w:val="00F83F47"/>
    <w:rsid w:val="00FB5539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ECDA-686D-4CF4-8593-F6AAC10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F737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118F-051E-4896-AAB0-3A8AB1D2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61</cp:revision>
  <cp:lastPrinted>2025-01-24T02:27:00Z</cp:lastPrinted>
  <dcterms:created xsi:type="dcterms:W3CDTF">2022-12-16T02:48:00Z</dcterms:created>
  <dcterms:modified xsi:type="dcterms:W3CDTF">2025-01-24T02:40:00Z</dcterms:modified>
</cp:coreProperties>
</file>