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26" w:rsidRPr="006F6A26" w:rsidRDefault="006F6A26" w:rsidP="0052679F">
      <w:pPr>
        <w:pStyle w:val="1"/>
        <w:spacing w:after="260"/>
        <w:ind w:firstLine="0"/>
        <w:jc w:val="center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noProof/>
          <w:sz w:val="32"/>
          <w:szCs w:val="28"/>
        </w:rPr>
        <w:drawing>
          <wp:inline distT="0" distB="0" distL="0" distR="0" wp14:anchorId="24AC7490" wp14:editId="07007F0C">
            <wp:extent cx="7143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219" w:rsidRPr="006F6A26" w:rsidRDefault="009E403C" w:rsidP="0052679F">
      <w:pPr>
        <w:pStyle w:val="1"/>
        <w:spacing w:after="260"/>
        <w:ind w:firstLine="0"/>
        <w:jc w:val="center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sz w:val="28"/>
        </w:rPr>
        <w:t>АДМИНИСТРАЦИЯ ПОСЁЛКА КРАСНОКАМЕНСК</w:t>
      </w:r>
      <w:r w:rsidRPr="006F6A26">
        <w:rPr>
          <w:rFonts w:ascii="Times New Roman" w:hAnsi="Times New Roman" w:cs="Times New Roman"/>
          <w:sz w:val="28"/>
        </w:rPr>
        <w:br/>
        <w:t>КУРАГИНСКОГО РАЙОНА</w:t>
      </w:r>
      <w:r w:rsidRPr="006F6A26">
        <w:rPr>
          <w:rFonts w:ascii="Times New Roman" w:hAnsi="Times New Roman" w:cs="Times New Roman"/>
          <w:sz w:val="28"/>
        </w:rPr>
        <w:br/>
        <w:t>КРАСНОЯРСКОГО КРАЯ</w:t>
      </w:r>
    </w:p>
    <w:p w:rsidR="00296219" w:rsidRPr="006F6A26" w:rsidRDefault="009E403C" w:rsidP="0052679F">
      <w:pPr>
        <w:pStyle w:val="1"/>
        <w:ind w:firstLine="709"/>
        <w:jc w:val="center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sz w:val="28"/>
        </w:rPr>
        <w:t>ПОСТАНОВЛЕНИЕ</w:t>
      </w:r>
    </w:p>
    <w:p w:rsidR="008B0BBF" w:rsidRPr="006F6A26" w:rsidRDefault="008B0BBF" w:rsidP="0052679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</w:p>
    <w:p w:rsidR="008B0BBF" w:rsidRPr="006F6A26" w:rsidRDefault="006F6A26" w:rsidP="006F6A26">
      <w:pPr>
        <w:pStyle w:val="1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06.02</w:t>
      </w:r>
      <w:r w:rsidR="008B0BBF" w:rsidRPr="006F6A26">
        <w:rPr>
          <w:rFonts w:ascii="Times New Roman" w:hAnsi="Times New Roman" w:cs="Times New Roman"/>
          <w:sz w:val="28"/>
        </w:rPr>
        <w:t>.2025г.</w:t>
      </w:r>
      <w:r w:rsidR="0052679F" w:rsidRPr="006F6A26">
        <w:rPr>
          <w:rFonts w:ascii="Times New Roman" w:hAnsi="Times New Roman" w:cs="Times New Roman"/>
          <w:sz w:val="28"/>
        </w:rPr>
        <w:t xml:space="preserve"> </w:t>
      </w:r>
      <w:r w:rsidRPr="006F6A26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6F6A26">
        <w:rPr>
          <w:rFonts w:ascii="Times New Roman" w:hAnsi="Times New Roman" w:cs="Times New Roman"/>
          <w:sz w:val="28"/>
        </w:rPr>
        <w:t xml:space="preserve">  </w:t>
      </w:r>
      <w:r w:rsidR="008B0BBF" w:rsidRPr="006F6A26">
        <w:rPr>
          <w:rFonts w:ascii="Times New Roman" w:hAnsi="Times New Roman" w:cs="Times New Roman"/>
          <w:sz w:val="28"/>
        </w:rPr>
        <w:t>пгт. Краснокаменс</w:t>
      </w:r>
      <w:r w:rsidR="00756AF4" w:rsidRPr="006F6A26">
        <w:rPr>
          <w:rFonts w:ascii="Times New Roman" w:hAnsi="Times New Roman" w:cs="Times New Roman"/>
          <w:sz w:val="28"/>
        </w:rPr>
        <w:t>к</w:t>
      </w:r>
      <w:r w:rsidR="0052679F" w:rsidRPr="006F6A26">
        <w:rPr>
          <w:rFonts w:ascii="Times New Roman" w:hAnsi="Times New Roman" w:cs="Times New Roman"/>
          <w:sz w:val="28"/>
        </w:rPr>
        <w:t xml:space="preserve"> </w:t>
      </w:r>
      <w:r w:rsidRPr="006F6A26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6F6A26">
        <w:rPr>
          <w:rFonts w:ascii="Times New Roman" w:hAnsi="Times New Roman" w:cs="Times New Roman"/>
          <w:sz w:val="28"/>
        </w:rPr>
        <w:t xml:space="preserve">            </w:t>
      </w:r>
      <w:r w:rsidR="008B0BBF" w:rsidRPr="006F6A26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13</w:t>
      </w:r>
      <w:r w:rsidR="008B0BBF" w:rsidRPr="006F6A26">
        <w:rPr>
          <w:rFonts w:ascii="Times New Roman" w:hAnsi="Times New Roman" w:cs="Times New Roman"/>
          <w:sz w:val="28"/>
        </w:rPr>
        <w:t>-п</w:t>
      </w:r>
    </w:p>
    <w:p w:rsidR="008B0BBF" w:rsidRPr="006F6A26" w:rsidRDefault="008B0BBF" w:rsidP="0052679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</w:p>
    <w:p w:rsidR="00F737FB" w:rsidRPr="006F6A26" w:rsidRDefault="00F737FB" w:rsidP="0052679F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sz w:val="28"/>
        </w:rPr>
        <w:t xml:space="preserve">О внесении изменений </w:t>
      </w:r>
      <w:r w:rsidR="005011F3" w:rsidRPr="006F6A26">
        <w:rPr>
          <w:rFonts w:ascii="Times New Roman" w:hAnsi="Times New Roman" w:cs="Times New Roman"/>
          <w:sz w:val="28"/>
        </w:rPr>
        <w:t>и дополнений</w:t>
      </w:r>
      <w:r w:rsidR="0052679F" w:rsidRPr="006F6A26">
        <w:rPr>
          <w:rFonts w:ascii="Times New Roman" w:hAnsi="Times New Roman" w:cs="Times New Roman"/>
          <w:sz w:val="28"/>
        </w:rPr>
        <w:t xml:space="preserve"> </w:t>
      </w:r>
      <w:r w:rsidRPr="006F6A26">
        <w:rPr>
          <w:rFonts w:ascii="Times New Roman" w:hAnsi="Times New Roman" w:cs="Times New Roman"/>
          <w:sz w:val="28"/>
        </w:rPr>
        <w:t>в постановление №67-п от 20.12.2024 года «Об утверждении перечня главных администраторов доходов бюджета пос. Краснокаменск»</w:t>
      </w:r>
    </w:p>
    <w:p w:rsidR="00762512" w:rsidRPr="006F6A26" w:rsidRDefault="00762512" w:rsidP="0052679F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F737FB" w:rsidRPr="006F6A26" w:rsidRDefault="00F737FB" w:rsidP="0052679F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sz w:val="28"/>
        </w:rPr>
        <w:t>На основании приказа Минфина Российской Федерации №85н от 10.06.2024г.</w:t>
      </w:r>
      <w:r w:rsidRPr="006F6A26">
        <w:rPr>
          <w:rFonts w:ascii="Times New Roman" w:hAnsi="Times New Roman" w:cs="Times New Roman"/>
          <w:color w:val="333333"/>
          <w:sz w:val="28"/>
          <w:shd w:val="clear" w:color="auto" w:fill="FFFFFF"/>
        </w:rPr>
        <w:t>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</w:p>
    <w:p w:rsidR="00296219" w:rsidRPr="006F6A26" w:rsidRDefault="009E403C" w:rsidP="0052679F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sz w:val="28"/>
        </w:rPr>
        <w:t>ПОСТАНОВЛЯЮ:</w:t>
      </w:r>
    </w:p>
    <w:p w:rsidR="00F737FB" w:rsidRPr="006F6A26" w:rsidRDefault="00F737FB" w:rsidP="0052679F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0" w:name="bookmark0"/>
      <w:bookmarkEnd w:id="0"/>
      <w:r w:rsidRPr="006F6A26">
        <w:rPr>
          <w:rFonts w:ascii="Times New Roman" w:hAnsi="Times New Roman" w:cs="Times New Roman"/>
          <w:sz w:val="28"/>
        </w:rPr>
        <w:t>Внести в приложение постановления №67-п от 20.12.2024 года «Об утверждении перечня главных администраторов доходов бюджета пос. Краснокаменск» следующие изменения и дополнения:</w:t>
      </w:r>
      <w:bookmarkStart w:id="1" w:name="bookmark1"/>
      <w:bookmarkEnd w:id="1"/>
    </w:p>
    <w:p w:rsidR="00F737FB" w:rsidRPr="006F6A26" w:rsidRDefault="009A5F6D" w:rsidP="0052679F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sz w:val="28"/>
        </w:rPr>
        <w:t>- в</w:t>
      </w:r>
      <w:r w:rsidR="00F737FB" w:rsidRPr="006F6A26">
        <w:rPr>
          <w:rFonts w:ascii="Times New Roman" w:hAnsi="Times New Roman" w:cs="Times New Roman"/>
          <w:sz w:val="28"/>
        </w:rPr>
        <w:t xml:space="preserve"> приложение постановления №67-п от 20.12.2024 года добавить </w:t>
      </w:r>
      <w:r w:rsidR="002D40C0" w:rsidRPr="006F6A26">
        <w:rPr>
          <w:rFonts w:ascii="Times New Roman" w:hAnsi="Times New Roman" w:cs="Times New Roman"/>
          <w:sz w:val="28"/>
        </w:rPr>
        <w:t>следующие коды бюджетной классификации</w:t>
      </w:r>
      <w:r w:rsidR="00F737FB" w:rsidRPr="006F6A26">
        <w:rPr>
          <w:rFonts w:ascii="Times New Roman" w:hAnsi="Times New Roman" w:cs="Times New Roman"/>
          <w:sz w:val="28"/>
        </w:rPr>
        <w:t>: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579"/>
        <w:gridCol w:w="248"/>
        <w:gridCol w:w="567"/>
        <w:gridCol w:w="567"/>
        <w:gridCol w:w="449"/>
        <w:gridCol w:w="567"/>
        <w:gridCol w:w="709"/>
        <w:gridCol w:w="708"/>
        <w:gridCol w:w="4820"/>
      </w:tblGrid>
      <w:tr w:rsidR="0052679F" w:rsidRPr="006F6A26" w:rsidTr="007E78C1">
        <w:trPr>
          <w:trHeight w:hRule="exact" w:val="3418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6F6A26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52679F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6A26">
              <w:rPr>
                <w:rFonts w:ascii="Times New Roman" w:hAnsi="Times New Roman" w:cs="Times New Roman"/>
                <w:sz w:val="28"/>
              </w:rPr>
              <w:t>554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52679F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6A2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52679F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6A26"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52679F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6A26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52679F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6A26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52679F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6A26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6F6A26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79F" w:rsidRPr="006F6A26" w:rsidRDefault="0052679F" w:rsidP="0052679F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6F6A26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9F" w:rsidRPr="006F6A26" w:rsidRDefault="0052679F" w:rsidP="006F6A26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6F6A26">
              <w:rPr>
                <w:rFonts w:ascii="Times New Roman" w:hAnsi="Times New Roman" w:cs="Times New Roman"/>
                <w:color w:val="auto"/>
                <w:sz w:val="28"/>
              </w:rPr>
              <w:t xml:space="preserve">Субсидии бюджетам </w:t>
            </w:r>
            <w:r w:rsidR="006F6A26">
              <w:rPr>
                <w:rFonts w:ascii="Times New Roman" w:hAnsi="Times New Roman" w:cs="Times New Roman"/>
                <w:color w:val="auto"/>
                <w:sz w:val="28"/>
              </w:rPr>
              <w:t>муниципальных образований</w:t>
            </w:r>
            <w:r w:rsidRPr="006F6A26">
              <w:rPr>
                <w:rFonts w:ascii="Times New Roman" w:hAnsi="Times New Roman" w:cs="Times New Roman"/>
                <w:color w:val="auto"/>
                <w:sz w:val="28"/>
              </w:rPr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  <w:r w:rsidR="006F6A26">
              <w:rPr>
                <w:rFonts w:ascii="Times New Roman" w:hAnsi="Times New Roman" w:cs="Times New Roman"/>
                <w:color w:val="auto"/>
                <w:sz w:val="28"/>
              </w:rPr>
              <w:t xml:space="preserve"> в рамках ведомственного проекта «Дороги Красноярья» государственной программы Красноярского края «Развитие транспортной </w:t>
            </w:r>
            <w:r w:rsidR="007E78C1">
              <w:rPr>
                <w:rFonts w:ascii="Times New Roman" w:hAnsi="Times New Roman" w:cs="Times New Roman"/>
                <w:color w:val="auto"/>
                <w:sz w:val="28"/>
              </w:rPr>
              <w:t xml:space="preserve">системы» </w:t>
            </w:r>
            <w:bookmarkStart w:id="2" w:name="_GoBack"/>
            <w:bookmarkEnd w:id="2"/>
          </w:p>
        </w:tc>
      </w:tr>
    </w:tbl>
    <w:p w:rsidR="00F737FB" w:rsidRPr="006F6A26" w:rsidRDefault="00F737FB" w:rsidP="0052679F">
      <w:pPr>
        <w:pStyle w:val="a8"/>
        <w:ind w:firstLine="709"/>
        <w:jc w:val="both"/>
        <w:rPr>
          <w:rFonts w:ascii="Times New Roman" w:hAnsi="Times New Roman" w:cs="Times New Roman"/>
          <w:sz w:val="28"/>
        </w:rPr>
      </w:pPr>
    </w:p>
    <w:p w:rsidR="006A6434" w:rsidRPr="006F6A26" w:rsidRDefault="009E403C" w:rsidP="0052679F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3" w:name="bookmark2"/>
      <w:bookmarkEnd w:id="3"/>
      <w:r w:rsidRPr="006F6A26">
        <w:rPr>
          <w:rFonts w:ascii="Times New Roman" w:hAnsi="Times New Roman" w:cs="Times New Roman"/>
          <w:sz w:val="28"/>
        </w:rPr>
        <w:t xml:space="preserve">Контроль за исполнением постановления возложить на бухгалтера </w:t>
      </w:r>
      <w:bookmarkStart w:id="4" w:name="bookmark3"/>
      <w:bookmarkEnd w:id="4"/>
      <w:r w:rsidR="002D40C0" w:rsidRPr="006F6A26">
        <w:rPr>
          <w:rFonts w:ascii="Times New Roman" w:hAnsi="Times New Roman" w:cs="Times New Roman"/>
          <w:sz w:val="28"/>
        </w:rPr>
        <w:t>администрации (Казарян Г.И.).</w:t>
      </w:r>
    </w:p>
    <w:p w:rsidR="00296219" w:rsidRPr="006F6A26" w:rsidRDefault="009E403C" w:rsidP="0052679F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6F6A26">
        <w:rPr>
          <w:rFonts w:ascii="Times New Roman" w:hAnsi="Times New Roman" w:cs="Times New Roman"/>
          <w:sz w:val="28"/>
        </w:rPr>
        <w:t>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поселкового бюджета, начиная с бюджета на 202</w:t>
      </w:r>
      <w:r w:rsidR="00581432" w:rsidRPr="006F6A26">
        <w:rPr>
          <w:rFonts w:ascii="Times New Roman" w:hAnsi="Times New Roman" w:cs="Times New Roman"/>
          <w:sz w:val="28"/>
        </w:rPr>
        <w:t>5</w:t>
      </w:r>
      <w:r w:rsidRPr="006F6A26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581432" w:rsidRPr="006F6A26">
        <w:rPr>
          <w:rFonts w:ascii="Times New Roman" w:hAnsi="Times New Roman" w:cs="Times New Roman"/>
          <w:sz w:val="28"/>
        </w:rPr>
        <w:t>6</w:t>
      </w:r>
      <w:r w:rsidRPr="006F6A26">
        <w:rPr>
          <w:rFonts w:ascii="Times New Roman" w:hAnsi="Times New Roman" w:cs="Times New Roman"/>
          <w:sz w:val="28"/>
        </w:rPr>
        <w:t>-202</w:t>
      </w:r>
      <w:r w:rsidR="00581432" w:rsidRPr="006F6A26">
        <w:rPr>
          <w:rFonts w:ascii="Times New Roman" w:hAnsi="Times New Roman" w:cs="Times New Roman"/>
          <w:sz w:val="28"/>
        </w:rPr>
        <w:t>7</w:t>
      </w:r>
      <w:r w:rsidRPr="006F6A26">
        <w:rPr>
          <w:rFonts w:ascii="Times New Roman" w:hAnsi="Times New Roman" w:cs="Times New Roman"/>
          <w:sz w:val="28"/>
        </w:rPr>
        <w:t xml:space="preserve"> годов.</w:t>
      </w:r>
    </w:p>
    <w:p w:rsidR="005011F3" w:rsidRPr="006F6A26" w:rsidRDefault="005011F3" w:rsidP="007E78C1">
      <w:pPr>
        <w:pStyle w:val="1"/>
        <w:tabs>
          <w:tab w:val="left" w:pos="6945"/>
        </w:tabs>
        <w:ind w:firstLine="0"/>
        <w:rPr>
          <w:rFonts w:ascii="Times New Roman" w:hAnsi="Times New Roman" w:cs="Times New Roman"/>
          <w:sz w:val="28"/>
        </w:rPr>
      </w:pPr>
    </w:p>
    <w:p w:rsidR="007E78C1" w:rsidRDefault="007E78C1" w:rsidP="0052679F">
      <w:pPr>
        <w:pStyle w:val="1"/>
        <w:tabs>
          <w:tab w:val="left" w:pos="6945"/>
        </w:tabs>
        <w:ind w:firstLine="709"/>
        <w:rPr>
          <w:rFonts w:ascii="Times New Roman" w:hAnsi="Times New Roman" w:cs="Times New Roman"/>
          <w:sz w:val="28"/>
        </w:rPr>
      </w:pPr>
    </w:p>
    <w:p w:rsidR="00296219" w:rsidRPr="006F6A26" w:rsidRDefault="009E403C" w:rsidP="0052679F">
      <w:pPr>
        <w:pStyle w:val="1"/>
        <w:tabs>
          <w:tab w:val="left" w:pos="6945"/>
        </w:tabs>
        <w:ind w:firstLine="709"/>
        <w:rPr>
          <w:rFonts w:ascii="Times New Roman" w:hAnsi="Times New Roman" w:cs="Times New Roman"/>
          <w:sz w:val="28"/>
        </w:rPr>
        <w:sectPr w:rsidR="00296219" w:rsidRPr="006F6A26" w:rsidSect="007E78C1">
          <w:type w:val="continuous"/>
          <w:pgSz w:w="11900" w:h="16840"/>
          <w:pgMar w:top="709" w:right="850" w:bottom="426" w:left="1701" w:header="0" w:footer="3" w:gutter="0"/>
          <w:cols w:space="720"/>
          <w:noEndnote/>
          <w:docGrid w:linePitch="360"/>
        </w:sectPr>
      </w:pPr>
      <w:r w:rsidRPr="006F6A26">
        <w:rPr>
          <w:rFonts w:ascii="Times New Roman" w:hAnsi="Times New Roman" w:cs="Times New Roman"/>
          <w:sz w:val="28"/>
        </w:rPr>
        <w:t>Глава поселка</w:t>
      </w:r>
      <w:r w:rsidR="008B0BBF" w:rsidRPr="006F6A26">
        <w:rPr>
          <w:rFonts w:ascii="Times New Roman" w:hAnsi="Times New Roman" w:cs="Times New Roman"/>
          <w:sz w:val="28"/>
        </w:rPr>
        <w:tab/>
      </w:r>
      <w:r w:rsidR="0052679F" w:rsidRPr="006F6A26">
        <w:rPr>
          <w:rFonts w:ascii="Times New Roman" w:hAnsi="Times New Roman" w:cs="Times New Roman"/>
          <w:sz w:val="28"/>
        </w:rPr>
        <w:t xml:space="preserve"> </w:t>
      </w:r>
      <w:r w:rsidR="0030364E" w:rsidRPr="006F6A26">
        <w:rPr>
          <w:rFonts w:ascii="Times New Roman" w:hAnsi="Times New Roman" w:cs="Times New Roman"/>
          <w:sz w:val="28"/>
        </w:rPr>
        <w:t>К.М. Дорожкина</w:t>
      </w:r>
    </w:p>
    <w:p w:rsidR="00296219" w:rsidRPr="006F6A26" w:rsidRDefault="00296219" w:rsidP="0052679F">
      <w:pPr>
        <w:ind w:firstLine="709"/>
        <w:rPr>
          <w:rFonts w:ascii="Times New Roman" w:hAnsi="Times New Roman" w:cs="Times New Roman"/>
          <w:sz w:val="28"/>
        </w:rPr>
      </w:pPr>
    </w:p>
    <w:sectPr w:rsidR="00296219" w:rsidRPr="006F6A26">
      <w:pgSz w:w="16840" w:h="11900" w:orient="landscape"/>
      <w:pgMar w:top="1443" w:right="752" w:bottom="945" w:left="980" w:header="1015" w:footer="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B4" w:rsidRDefault="00160EB4">
      <w:r>
        <w:separator/>
      </w:r>
    </w:p>
  </w:endnote>
  <w:endnote w:type="continuationSeparator" w:id="0">
    <w:p w:rsidR="00160EB4" w:rsidRDefault="0016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B4" w:rsidRDefault="00160EB4"/>
  </w:footnote>
  <w:footnote w:type="continuationSeparator" w:id="0">
    <w:p w:rsidR="00160EB4" w:rsidRDefault="00160E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8DA"/>
    <w:multiLevelType w:val="hybridMultilevel"/>
    <w:tmpl w:val="C3FC0D02"/>
    <w:lvl w:ilvl="0" w:tplc="6B369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CA5609"/>
    <w:multiLevelType w:val="multilevel"/>
    <w:tmpl w:val="50A40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CD362B"/>
    <w:multiLevelType w:val="hybridMultilevel"/>
    <w:tmpl w:val="C8F4C06C"/>
    <w:lvl w:ilvl="0" w:tplc="689A7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6219"/>
    <w:rsid w:val="000061A7"/>
    <w:rsid w:val="000116A9"/>
    <w:rsid w:val="00065285"/>
    <w:rsid w:val="000851C5"/>
    <w:rsid w:val="00086A57"/>
    <w:rsid w:val="000B7D3E"/>
    <w:rsid w:val="000E15AC"/>
    <w:rsid w:val="00132B67"/>
    <w:rsid w:val="001443CC"/>
    <w:rsid w:val="00160EB4"/>
    <w:rsid w:val="001A3739"/>
    <w:rsid w:val="001C66FC"/>
    <w:rsid w:val="001E5167"/>
    <w:rsid w:val="0020142B"/>
    <w:rsid w:val="002114F6"/>
    <w:rsid w:val="00212686"/>
    <w:rsid w:val="00223943"/>
    <w:rsid w:val="00296219"/>
    <w:rsid w:val="00297073"/>
    <w:rsid w:val="002C5C50"/>
    <w:rsid w:val="002C5ED4"/>
    <w:rsid w:val="002D40C0"/>
    <w:rsid w:val="0030364E"/>
    <w:rsid w:val="00322EF9"/>
    <w:rsid w:val="003E327E"/>
    <w:rsid w:val="004001D0"/>
    <w:rsid w:val="00416730"/>
    <w:rsid w:val="004709E1"/>
    <w:rsid w:val="005011F3"/>
    <w:rsid w:val="0052679F"/>
    <w:rsid w:val="00565A72"/>
    <w:rsid w:val="00581432"/>
    <w:rsid w:val="005E554C"/>
    <w:rsid w:val="005F719E"/>
    <w:rsid w:val="0060238A"/>
    <w:rsid w:val="00623BA1"/>
    <w:rsid w:val="00630BFA"/>
    <w:rsid w:val="00684C04"/>
    <w:rsid w:val="006A6434"/>
    <w:rsid w:val="006C15A0"/>
    <w:rsid w:val="006F526A"/>
    <w:rsid w:val="006F6A26"/>
    <w:rsid w:val="006F77C3"/>
    <w:rsid w:val="00756AF4"/>
    <w:rsid w:val="00762512"/>
    <w:rsid w:val="0079412E"/>
    <w:rsid w:val="007E78C1"/>
    <w:rsid w:val="00866DE4"/>
    <w:rsid w:val="008A06EE"/>
    <w:rsid w:val="008B061B"/>
    <w:rsid w:val="008B0BBF"/>
    <w:rsid w:val="00923EF4"/>
    <w:rsid w:val="00967B88"/>
    <w:rsid w:val="009A5F6D"/>
    <w:rsid w:val="009B6B02"/>
    <w:rsid w:val="009C0658"/>
    <w:rsid w:val="009E403C"/>
    <w:rsid w:val="00A503F6"/>
    <w:rsid w:val="00A526B9"/>
    <w:rsid w:val="00AB4939"/>
    <w:rsid w:val="00AD6106"/>
    <w:rsid w:val="00B03276"/>
    <w:rsid w:val="00B30D77"/>
    <w:rsid w:val="00B37334"/>
    <w:rsid w:val="00B5379D"/>
    <w:rsid w:val="00C62A54"/>
    <w:rsid w:val="00CB62D0"/>
    <w:rsid w:val="00D11745"/>
    <w:rsid w:val="00D7471E"/>
    <w:rsid w:val="00D9220C"/>
    <w:rsid w:val="00DC4A14"/>
    <w:rsid w:val="00DE3264"/>
    <w:rsid w:val="00DF1ED2"/>
    <w:rsid w:val="00E3614D"/>
    <w:rsid w:val="00E4028B"/>
    <w:rsid w:val="00F450C9"/>
    <w:rsid w:val="00F53C2C"/>
    <w:rsid w:val="00F737FB"/>
    <w:rsid w:val="00F83F47"/>
    <w:rsid w:val="00FA0575"/>
    <w:rsid w:val="00FB5539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5ECDA-686D-4CF4-8593-F6AAC100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9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12E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F737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49F4-61CF-44A7-8F10-D726E08E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67</cp:revision>
  <cp:lastPrinted>2025-02-06T02:20:00Z</cp:lastPrinted>
  <dcterms:created xsi:type="dcterms:W3CDTF">2022-12-16T02:48:00Z</dcterms:created>
  <dcterms:modified xsi:type="dcterms:W3CDTF">2025-02-06T02:20:00Z</dcterms:modified>
</cp:coreProperties>
</file>