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05" w:rsidRPr="00542E71" w:rsidRDefault="00F36805" w:rsidP="00542E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388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30" cy="705037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05" w:rsidRPr="00542E71" w:rsidRDefault="00F36805" w:rsidP="00542E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КРАСНОКАМЕНСКИЙ ПОСЕЛКОВЫЙ СОВЕТ ДЕПУТАТОВ </w:t>
      </w:r>
    </w:p>
    <w:p w:rsidR="00F36805" w:rsidRPr="00542E71" w:rsidRDefault="00F36805" w:rsidP="00542E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 РАЙОН КРАСНОЯРСКИЙ КРАЙ</w:t>
      </w:r>
    </w:p>
    <w:p w:rsidR="00E97B67" w:rsidRDefault="00E97B67" w:rsidP="00542E7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805" w:rsidRPr="00542E71" w:rsidRDefault="00F36805" w:rsidP="00542E7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</w:p>
    <w:p w:rsidR="00F36805" w:rsidRPr="00542E71" w:rsidRDefault="00F36805" w:rsidP="00542E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5" w:rsidRPr="00542E71" w:rsidRDefault="00542E71" w:rsidP="00542E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20.01.2025</w:t>
      </w:r>
      <w:r w:rsidR="00F36805"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36805"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 Краснокаме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                            </w:t>
      </w:r>
      <w:r w:rsidR="00F36805"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>72-197р</w:t>
      </w:r>
    </w:p>
    <w:p w:rsidR="00F36805" w:rsidRPr="00542E71" w:rsidRDefault="00F36805" w:rsidP="00542E71">
      <w:pPr>
        <w:spacing w:after="0" w:line="240" w:lineRule="auto"/>
        <w:ind w:left="432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6FE" w:rsidRPr="00542E71" w:rsidRDefault="00F36805" w:rsidP="00E35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№ 4-13р от 23.11.2015г. </w:t>
      </w:r>
      <w:r w:rsidRPr="00542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D56FE" w:rsidRPr="00542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об оплате т</w:t>
      </w:r>
      <w:r w:rsidRPr="00542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руда муниципальных служащих посе</w:t>
      </w:r>
      <w:r w:rsidR="00BD56FE" w:rsidRPr="00542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лка Краснокаменск</w:t>
      </w:r>
      <w:r w:rsidRPr="00542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941DC" w:rsidRPr="00542E71" w:rsidRDefault="00BD56FE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6FE" w:rsidRPr="00542E71" w:rsidRDefault="00CA6C3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hAnsi="Times New Roman" w:cs="Times New Roman"/>
          <w:sz w:val="28"/>
          <w:szCs w:val="28"/>
        </w:rPr>
        <w:t>В соответствии со статьей 86 и пунктом 2 статьи 136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Федеральным законом от 02.03.2008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 «, постановлением Совета администрации Красноярского края от 25.12.2007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470A5A"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6FE"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17.1 </w:t>
      </w:r>
      <w:hyperlink r:id="rId5" w:tgtFrame="_blank" w:history="1">
        <w:r w:rsidR="00BD56FE" w:rsidRPr="00542E7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Устава</w:t>
        </w:r>
      </w:hyperlink>
      <w:r w:rsidR="00BD56FE"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образования поселок Краснокаменск Курагинского района Красноярского края, Краснокаменский поселковый Совет депутатов РЕШИЛ:</w:t>
      </w:r>
    </w:p>
    <w:p w:rsidR="00470A5A" w:rsidRPr="00542E71" w:rsidRDefault="00470A5A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hyperlink r:id="rId6" w:history="1">
        <w:r w:rsidRPr="00E357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оплате труда муниципальных служащих поселка Краснокаменск,</w:t>
      </w:r>
      <w:r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решением Краснокаменского поселкового Совета депутатов от 23.11.2015 № 4-13р (далее - Положение) следующие изменения и дополнения:</w:t>
      </w:r>
    </w:p>
    <w:p w:rsidR="00CA6C31" w:rsidRPr="00542E71" w:rsidRDefault="00D52FA7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A6C31"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 Статьи 2</w:t>
      </w:r>
      <w:r w:rsidR="00A71ADD"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оплате труда муниципальных служащих поселка Краснокаменск</w:t>
      </w:r>
      <w:r w:rsidR="00CA6C31"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 следующего содержания:</w:t>
      </w:r>
    </w:p>
    <w:p w:rsidR="00A71ADD" w:rsidRPr="00542E71" w:rsidRDefault="00D52FA7" w:rsidP="00542E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6C31" w:rsidRPr="00542E71">
        <w:rPr>
          <w:rFonts w:ascii="Times New Roman" w:hAnsi="Times New Roman" w:cs="Times New Roman"/>
          <w:color w:val="000000"/>
          <w:sz w:val="28"/>
          <w:szCs w:val="28"/>
        </w:rPr>
        <w:t>Дополнительно к ежемесячному денежному вознаграждению лицам, замещающим муниципальные должности, выплачивается ежемесячное денежное поощрение в размере одного ежемесячного денежного вознаграждения, увеличенное 6200 рублей</w:t>
      </w:r>
      <w:r w:rsidR="00F04A42" w:rsidRPr="00542E71">
        <w:rPr>
          <w:rFonts w:ascii="Times New Roman" w:hAnsi="Times New Roman" w:cs="Times New Roman"/>
          <w:color w:val="000000"/>
          <w:sz w:val="28"/>
          <w:szCs w:val="28"/>
        </w:rPr>
        <w:t>.» далее по тексту.</w:t>
      </w:r>
    </w:p>
    <w:p w:rsidR="00F04A42" w:rsidRPr="00542E71" w:rsidRDefault="00B53ECA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2E71">
        <w:rPr>
          <w:rFonts w:ascii="Times New Roman" w:hAnsi="Times New Roman" w:cs="Times New Roman"/>
          <w:color w:val="000000"/>
          <w:sz w:val="28"/>
          <w:szCs w:val="28"/>
        </w:rPr>
        <w:t>2.1. Статью</w:t>
      </w:r>
      <w:r w:rsidR="00F04A42" w:rsidRPr="00542E71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="00F04A42" w:rsidRPr="0054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F04A42"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оплате труда муниципальных служащих поселка Краснокаменск дополнить пунктом 4.1 следующего содержания»</w:t>
      </w:r>
    </w:p>
    <w:p w:rsidR="00CA6C31" w:rsidRPr="00542E71" w:rsidRDefault="00F04A42" w:rsidP="00542E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71">
        <w:rPr>
          <w:rFonts w:ascii="Times New Roman" w:hAnsi="Times New Roman" w:cs="Times New Roman"/>
          <w:sz w:val="28"/>
          <w:szCs w:val="28"/>
        </w:rPr>
        <w:t>«</w:t>
      </w:r>
      <w:r w:rsidR="00CA6C31" w:rsidRPr="00542E71">
        <w:rPr>
          <w:rFonts w:ascii="Times New Roman" w:hAnsi="Times New Roman" w:cs="Times New Roman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</w:t>
      </w:r>
      <w:r w:rsidR="00CA6C31" w:rsidRPr="00542E71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средней заработной платы, определенной в соответствии </w:t>
      </w:r>
      <w:r w:rsidR="00CA6C31" w:rsidRPr="00542E71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</w:t>
      </w:r>
      <w:r w:rsidR="00CA6C31" w:rsidRPr="00542E71">
        <w:rPr>
          <w:rFonts w:ascii="Times New Roman" w:hAnsi="Times New Roman" w:cs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="00CA6C31" w:rsidRPr="00542E71">
        <w:rPr>
          <w:rFonts w:ascii="Times New Roman" w:hAnsi="Times New Roman" w:cs="Times New Roman"/>
          <w:sz w:val="28"/>
          <w:szCs w:val="28"/>
        </w:rPr>
        <w:br/>
        <w:t>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:rsidR="00CA6C31" w:rsidRPr="00542E71" w:rsidRDefault="00CA6C31" w:rsidP="00542E71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2E71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542E71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542E71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42E71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542E71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CA6C31" w:rsidRPr="00542E71" w:rsidRDefault="00CA6C31" w:rsidP="00542E7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71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CA6C31" w:rsidRPr="00542E71" w:rsidRDefault="00CA6C31" w:rsidP="00542E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E71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</w:t>
      </w:r>
      <w:r w:rsidRPr="00542E71">
        <w:rPr>
          <w:rFonts w:ascii="Times New Roman" w:hAnsi="Times New Roman" w:cs="Times New Roman"/>
          <w:sz w:val="28"/>
          <w:szCs w:val="28"/>
        </w:rPr>
        <w:t xml:space="preserve">, рассчитанный с учетом районного коэффициента, процентной надбавки </w:t>
      </w:r>
      <w:r w:rsidRPr="00542E71">
        <w:rPr>
          <w:rFonts w:ascii="Times New Roman" w:hAnsi="Times New Roman" w:cs="Times New Roman"/>
          <w:sz w:val="28"/>
          <w:szCs w:val="28"/>
        </w:rPr>
        <w:br w:type="textWrapping" w:clear="all"/>
        <w:t xml:space="preserve">к заработной плате за стаж работы в районах Крайнего Севера </w:t>
      </w:r>
      <w:r w:rsidRPr="00542E71">
        <w:rPr>
          <w:rFonts w:ascii="Times New Roman" w:hAnsi="Times New Roman" w:cs="Times New Roman"/>
          <w:sz w:val="28"/>
          <w:szCs w:val="28"/>
        </w:rPr>
        <w:br w:type="textWrapping" w:clear="all"/>
        <w:t xml:space="preserve">и приравненных к ним местностях и иных местностях края с особыми климатическими условиями, </w:t>
      </w:r>
      <w:r w:rsidRPr="00542E71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CA6C31" w:rsidRPr="00542E71" w:rsidRDefault="00CA6C31" w:rsidP="00542E7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2E71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A6C31" w:rsidRPr="00542E71" w:rsidRDefault="00CA6C31" w:rsidP="00542E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E71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542E71">
        <w:rPr>
          <w:rFonts w:ascii="Times New Roman" w:hAnsi="Times New Roman" w:cs="Times New Roman"/>
          <w:sz w:val="28"/>
          <w:szCs w:val="28"/>
        </w:rPr>
        <w:t xml:space="preserve"> </w:t>
      </w:r>
      <w:r w:rsidRPr="00542E71">
        <w:rPr>
          <w:rFonts w:ascii="Times New Roman" w:eastAsia="Calibri" w:hAnsi="Times New Roman" w:cs="Times New Roman"/>
          <w:sz w:val="28"/>
          <w:szCs w:val="28"/>
        </w:rPr>
        <w:t>–</w:t>
      </w:r>
      <w:r w:rsidRPr="00542E71">
        <w:rPr>
          <w:rFonts w:ascii="Times New Roman" w:hAnsi="Times New Roman" w:cs="Times New Roman"/>
          <w:sz w:val="28"/>
          <w:szCs w:val="28"/>
        </w:rPr>
        <w:t xml:space="preserve"> коэффициент увеличения ежемесячного денежного поощрения.</w:t>
      </w:r>
    </w:p>
    <w:p w:rsidR="00CA6C31" w:rsidRPr="00542E71" w:rsidRDefault="00CA6C31" w:rsidP="00542E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E71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542E71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CA6C31" w:rsidRPr="00542E71" w:rsidRDefault="00CA6C31" w:rsidP="00542E71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2E71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 = (ОТ1 + (3200 </w:t>
      </w:r>
      <w:proofErr w:type="spellStart"/>
      <w:r w:rsidRPr="00542E71">
        <w:rPr>
          <w:rFonts w:ascii="Times New Roman" w:eastAsia="Calibri" w:hAnsi="Times New Roman" w:cs="Times New Roman"/>
          <w:sz w:val="28"/>
          <w:szCs w:val="28"/>
        </w:rPr>
        <w:t>руб.х</w:t>
      </w:r>
      <w:proofErr w:type="spellEnd"/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2E71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542E71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542E71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CA6C31" w:rsidRPr="00542E71" w:rsidRDefault="00CA6C31" w:rsidP="00542E7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71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CA6C31" w:rsidRPr="00542E71" w:rsidRDefault="00CA6C31" w:rsidP="00542E7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ОТ1 – </w:t>
      </w:r>
      <w:r w:rsidRPr="00542E71">
        <w:rPr>
          <w:rFonts w:ascii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542E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542E71"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с нормативными правовыми актами Российской Федерации, за период </w:t>
      </w:r>
      <w:r w:rsidRPr="00542E71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до 1 января 2025 года, руб.;</w:t>
      </w:r>
    </w:p>
    <w:p w:rsidR="00CA6C31" w:rsidRPr="00542E71" w:rsidRDefault="00CA6C31" w:rsidP="00542E7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ОТ2 – </w:t>
      </w:r>
      <w:r w:rsidRPr="00542E71">
        <w:rPr>
          <w:rFonts w:ascii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542E71"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с нормативными правовыми актами Российской Федерации, за период </w:t>
      </w:r>
      <w:r w:rsidRPr="00542E71">
        <w:rPr>
          <w:rFonts w:ascii="Times New Roman" w:eastAsia="Calibri" w:hAnsi="Times New Roman" w:cs="Times New Roman"/>
          <w:sz w:val="28"/>
          <w:szCs w:val="28"/>
        </w:rPr>
        <w:br w:type="textWrapping" w:clear="all"/>
        <w:t>с 1 января 2025 года, руб.;</w:t>
      </w:r>
    </w:p>
    <w:p w:rsidR="00CA6C31" w:rsidRPr="00542E71" w:rsidRDefault="00CA6C31" w:rsidP="00542E7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2E71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A6C31" w:rsidRPr="00542E71" w:rsidRDefault="00CA6C31" w:rsidP="00542E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E71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542E71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="00FF3B4D" w:rsidRPr="00542E71">
        <w:rPr>
          <w:rFonts w:ascii="Times New Roman" w:hAnsi="Times New Roman" w:cs="Times New Roman"/>
          <w:sz w:val="28"/>
          <w:szCs w:val="28"/>
        </w:rPr>
        <w:t>.</w:t>
      </w:r>
    </w:p>
    <w:p w:rsidR="00FF3B4D" w:rsidRPr="00542E71" w:rsidRDefault="00FF3B4D" w:rsidP="00542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71">
        <w:rPr>
          <w:rFonts w:ascii="Times New Roman" w:hAnsi="Times New Roman" w:cs="Times New Roman"/>
          <w:sz w:val="28"/>
          <w:szCs w:val="28"/>
        </w:rPr>
        <w:lastRenderedPageBreak/>
        <w:t xml:space="preserve">3. Приложение № 1 к Положению </w:t>
      </w: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оплате труда муниципальных служащих поселка Краснокаменск изложить в новой редакции согласно Приложению к данному Решению.</w:t>
      </w:r>
    </w:p>
    <w:p w:rsidR="00E97B67" w:rsidRDefault="00A71ADD" w:rsidP="00E97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04E7"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возложить на председателя Краснокаменского поселкового Совета депутатов.</w:t>
      </w:r>
    </w:p>
    <w:p w:rsidR="00E97B67" w:rsidRDefault="00E97B67" w:rsidP="00E97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E97B6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E97B6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Настоящее решение вступает в силу </w:t>
      </w:r>
      <w:r w:rsidRPr="00E97B67">
        <w:rPr>
          <w:rFonts w:ascii="Times New Roman" w:eastAsia="Times New Roman" w:hAnsi="Times New Roman" w:cs="Times New Roman"/>
          <w:sz w:val="28"/>
          <w:szCs w:val="26"/>
          <w:lang w:eastAsia="ru-RU"/>
        </w:rPr>
        <w:t>не ранее дня, следующего за днем его официального опубликования, распространяет свое действие на правоотношения, возникшие с 01 января 2025 года.</w:t>
      </w:r>
    </w:p>
    <w:p w:rsidR="00E97B67" w:rsidRPr="00E97B67" w:rsidRDefault="00E97B67" w:rsidP="00E97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Настоящее решение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E97B6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одлежит </w:t>
      </w:r>
      <w:r w:rsidRPr="00E97B6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официальному опубликованию в газете «Краснокаменский вестник»,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«Интернет».</w:t>
      </w:r>
    </w:p>
    <w:p w:rsidR="004A04E7" w:rsidRPr="00542E71" w:rsidRDefault="004A04E7" w:rsidP="00542E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59"/>
        <w:gridCol w:w="5147"/>
      </w:tblGrid>
      <w:tr w:rsidR="004A04E7" w:rsidRPr="00542E71" w:rsidTr="00A469F0">
        <w:trPr>
          <w:trHeight w:val="1014"/>
        </w:trPr>
        <w:tc>
          <w:tcPr>
            <w:tcW w:w="5059" w:type="dxa"/>
          </w:tcPr>
          <w:p w:rsidR="004A04E7" w:rsidRPr="00542E71" w:rsidRDefault="004A04E7" w:rsidP="00542E7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поселкового </w:t>
            </w:r>
          </w:p>
          <w:p w:rsidR="004A04E7" w:rsidRPr="00542E71" w:rsidRDefault="004A04E7" w:rsidP="00542E7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4A04E7" w:rsidRPr="00542E71" w:rsidRDefault="004A04E7" w:rsidP="00542E7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4E7" w:rsidRPr="00542E71" w:rsidRDefault="004A04E7" w:rsidP="00542E7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  <w:r w:rsidR="00B159F5"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Михалев</w:t>
            </w:r>
          </w:p>
          <w:p w:rsidR="004A04E7" w:rsidRPr="00542E71" w:rsidRDefault="004A04E7" w:rsidP="00542E7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</w:tcPr>
          <w:p w:rsidR="004A04E7" w:rsidRPr="00542E71" w:rsidRDefault="004A04E7" w:rsidP="00542E7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поселка</w:t>
            </w:r>
          </w:p>
          <w:p w:rsidR="004A04E7" w:rsidRPr="00542E71" w:rsidRDefault="004A04E7" w:rsidP="00542E7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</w:p>
          <w:p w:rsidR="004A04E7" w:rsidRPr="00542E71" w:rsidRDefault="004A04E7" w:rsidP="00542E7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4E7" w:rsidRPr="00542E71" w:rsidRDefault="004A04E7" w:rsidP="00542E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542E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</w:t>
            </w:r>
            <w:r w:rsidR="00B159F5"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К.М. Дорожкина</w:t>
            </w:r>
          </w:p>
        </w:tc>
      </w:tr>
    </w:tbl>
    <w:p w:rsidR="00BD56FE" w:rsidRPr="00542E71" w:rsidRDefault="00BD56FE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6FE" w:rsidRPr="00542E71" w:rsidRDefault="00BD56FE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554B" w:rsidRPr="00542E71" w:rsidRDefault="004B554B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54B" w:rsidRPr="00542E71" w:rsidRDefault="004B554B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54B" w:rsidRPr="00542E71" w:rsidRDefault="004B554B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54B" w:rsidRDefault="004B554B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71" w:rsidRPr="00542E71" w:rsidRDefault="00542E71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54B" w:rsidRPr="00542E71" w:rsidRDefault="004B554B" w:rsidP="00542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4B554B" w:rsidRPr="00542E71" w:rsidRDefault="004B554B" w:rsidP="00542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оплате труда</w:t>
      </w:r>
    </w:p>
    <w:p w:rsidR="004B554B" w:rsidRPr="00542E71" w:rsidRDefault="004B554B" w:rsidP="00542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администрации</w:t>
      </w:r>
    </w:p>
    <w:p w:rsidR="004B554B" w:rsidRPr="00542E71" w:rsidRDefault="004B554B" w:rsidP="00542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Краснокаменск</w:t>
      </w:r>
    </w:p>
    <w:p w:rsidR="004B554B" w:rsidRPr="00542E71" w:rsidRDefault="004B554B" w:rsidP="00542E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554B" w:rsidRPr="00542E71" w:rsidRDefault="004B554B" w:rsidP="00542E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РАЗМЕР ДОЛЖНОСТНЫХ ОКЛАДОВ МУНИЦИПАЛЬНЫХ </w:t>
      </w:r>
      <w:r w:rsidR="00542E71" w:rsidRPr="00542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СЛУЖАЩИХ ПОСЕЛКА</w:t>
      </w:r>
      <w:r w:rsidRPr="00542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КРАСНОКАМЕНСК</w:t>
      </w:r>
    </w:p>
    <w:p w:rsidR="004B554B" w:rsidRPr="00542E71" w:rsidRDefault="004B554B" w:rsidP="00542E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6202"/>
      </w:tblGrid>
      <w:tr w:rsidR="004B554B" w:rsidRPr="00542E71" w:rsidTr="004B554B"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4B554B" w:rsidP="0054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4B554B" w:rsidP="0054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VIII</w:t>
            </w:r>
          </w:p>
        </w:tc>
      </w:tr>
      <w:tr w:rsidR="004B554B" w:rsidRPr="00542E71" w:rsidTr="004B554B"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4B554B" w:rsidP="0054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посёлка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E50D95" w:rsidP="0054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6597,00</w:t>
            </w:r>
          </w:p>
        </w:tc>
      </w:tr>
      <w:tr w:rsidR="004B554B" w:rsidRPr="00542E71" w:rsidTr="004B554B">
        <w:trPr>
          <w:trHeight w:val="728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4B554B" w:rsidP="0054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решению вопросов благоустройства, имущественных и земельных вопросов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E50D95" w:rsidP="0054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5970,00</w:t>
            </w:r>
          </w:p>
        </w:tc>
      </w:tr>
      <w:tr w:rsidR="004B554B" w:rsidRPr="00542E71" w:rsidTr="004B554B">
        <w:trPr>
          <w:trHeight w:val="395"/>
        </w:trPr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4B554B" w:rsidP="0054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Обеспечивающие специалисты:</w:t>
            </w:r>
          </w:p>
        </w:tc>
      </w:tr>
      <w:tr w:rsidR="004B554B" w:rsidRPr="00542E71" w:rsidTr="004B554B">
        <w:trPr>
          <w:trHeight w:val="728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4B554B" w:rsidP="0054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E50D95" w:rsidP="0054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5970,00</w:t>
            </w:r>
          </w:p>
        </w:tc>
      </w:tr>
      <w:tr w:rsidR="004B554B" w:rsidRPr="00542E71" w:rsidTr="004B554B">
        <w:trPr>
          <w:trHeight w:val="728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4B554B" w:rsidP="0054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E50D95" w:rsidP="0054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5378,00</w:t>
            </w:r>
          </w:p>
        </w:tc>
      </w:tr>
      <w:tr w:rsidR="004B554B" w:rsidRPr="00542E71" w:rsidTr="004B554B">
        <w:trPr>
          <w:trHeight w:val="728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4B554B" w:rsidP="0054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юридическому сопровождению деятельности администрации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E50D95" w:rsidP="0054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6185,00</w:t>
            </w:r>
          </w:p>
        </w:tc>
      </w:tr>
      <w:tr w:rsidR="004B554B" w:rsidRPr="00542E71" w:rsidTr="004B554B">
        <w:trPr>
          <w:trHeight w:val="728"/>
        </w:trPr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4B554B" w:rsidP="0054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1-й категории по организации обслуживания деятельности администрации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4B" w:rsidRPr="00542E71" w:rsidRDefault="00E50D95" w:rsidP="0054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5378,00</w:t>
            </w:r>
          </w:p>
        </w:tc>
      </w:tr>
    </w:tbl>
    <w:p w:rsidR="004B554B" w:rsidRPr="00542E71" w:rsidRDefault="004B554B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554B" w:rsidRPr="00542E71" w:rsidRDefault="004B554B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54B" w:rsidRPr="00542E71" w:rsidRDefault="004B554B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54B" w:rsidRPr="00542E71" w:rsidRDefault="004B554B" w:rsidP="0054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D56FE" w:rsidRPr="00542E71" w:rsidRDefault="00BD56FE" w:rsidP="00542E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BD56FE" w:rsidRPr="00542E71" w:rsidSect="00FE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FC3"/>
    <w:rsid w:val="001202AC"/>
    <w:rsid w:val="00160FC3"/>
    <w:rsid w:val="001A6132"/>
    <w:rsid w:val="003C2BB2"/>
    <w:rsid w:val="003D2EB3"/>
    <w:rsid w:val="00470A5A"/>
    <w:rsid w:val="004A04E7"/>
    <w:rsid w:val="004B554B"/>
    <w:rsid w:val="00542E71"/>
    <w:rsid w:val="00614B3F"/>
    <w:rsid w:val="006B58A6"/>
    <w:rsid w:val="006E2471"/>
    <w:rsid w:val="007D6AC6"/>
    <w:rsid w:val="008572A0"/>
    <w:rsid w:val="00857651"/>
    <w:rsid w:val="008D7521"/>
    <w:rsid w:val="009206AD"/>
    <w:rsid w:val="009C21EB"/>
    <w:rsid w:val="009E1706"/>
    <w:rsid w:val="00A23004"/>
    <w:rsid w:val="00A41A1E"/>
    <w:rsid w:val="00A5442C"/>
    <w:rsid w:val="00A71ADD"/>
    <w:rsid w:val="00B00F7B"/>
    <w:rsid w:val="00B04442"/>
    <w:rsid w:val="00B159F5"/>
    <w:rsid w:val="00B350C2"/>
    <w:rsid w:val="00B42EDC"/>
    <w:rsid w:val="00B53ECA"/>
    <w:rsid w:val="00BD2876"/>
    <w:rsid w:val="00BD56FE"/>
    <w:rsid w:val="00C35F0C"/>
    <w:rsid w:val="00CA6C31"/>
    <w:rsid w:val="00CF0D7B"/>
    <w:rsid w:val="00D0585D"/>
    <w:rsid w:val="00D52FA7"/>
    <w:rsid w:val="00D55CC5"/>
    <w:rsid w:val="00DB7BED"/>
    <w:rsid w:val="00E35714"/>
    <w:rsid w:val="00E50D95"/>
    <w:rsid w:val="00E97B67"/>
    <w:rsid w:val="00F04A42"/>
    <w:rsid w:val="00F36805"/>
    <w:rsid w:val="00F941DC"/>
    <w:rsid w:val="00FB4D6C"/>
    <w:rsid w:val="00FE1EB3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81F83-5770-49F4-9657-0D6717E3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6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B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content/info.asp?partId=5&amp;infoId=9250&amp;topicFolderId=33&amp;topicInfoId=0" TargetMode="External"/><Relationship Id="rId5" Type="http://schemas.openxmlformats.org/officeDocument/2006/relationships/hyperlink" Target="https://pravo-search.minjust.ru/bigs/showDocument.html?id=17DE87C1-EDE4-4E08-B1E4-5B95FDE354D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20</cp:revision>
  <cp:lastPrinted>2024-12-25T09:24:00Z</cp:lastPrinted>
  <dcterms:created xsi:type="dcterms:W3CDTF">2024-12-25T08:36:00Z</dcterms:created>
  <dcterms:modified xsi:type="dcterms:W3CDTF">2025-01-17T08:31:00Z</dcterms:modified>
</cp:coreProperties>
</file>