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C5" w:rsidRPr="00797693" w:rsidRDefault="00EF12C5" w:rsidP="00797693">
      <w:pPr>
        <w:suppressAutoHyphens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976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2C5" w:rsidRPr="00797693" w:rsidRDefault="00EF12C5" w:rsidP="00797693">
      <w:pPr>
        <w:suppressAutoHyphens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97693">
        <w:rPr>
          <w:rFonts w:ascii="Times New Roman" w:hAnsi="Times New Roman"/>
          <w:b/>
          <w:sz w:val="28"/>
          <w:szCs w:val="28"/>
          <w:lang w:eastAsia="ar-SA"/>
        </w:rPr>
        <w:t>КРАСНОКАМЕНСКИЙ ПОСЕЛКОВЫЙ СОВЕТ ДЕПУТАТОВ</w:t>
      </w:r>
    </w:p>
    <w:p w:rsidR="00797693" w:rsidRDefault="00EF12C5" w:rsidP="00797693">
      <w:pPr>
        <w:suppressAutoHyphens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97693">
        <w:rPr>
          <w:rFonts w:ascii="Times New Roman" w:hAnsi="Times New Roman"/>
          <w:b/>
          <w:sz w:val="28"/>
          <w:szCs w:val="28"/>
          <w:lang w:eastAsia="ar-SA"/>
        </w:rPr>
        <w:t xml:space="preserve">КУРАГИНСКОГО РАЙОНА </w:t>
      </w:r>
    </w:p>
    <w:p w:rsidR="00EF12C5" w:rsidRPr="00797693" w:rsidRDefault="00EF12C5" w:rsidP="00797693">
      <w:pPr>
        <w:suppressAutoHyphens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97693">
        <w:rPr>
          <w:rFonts w:ascii="Times New Roman" w:hAnsi="Times New Roman"/>
          <w:b/>
          <w:sz w:val="28"/>
          <w:szCs w:val="28"/>
          <w:lang w:eastAsia="ar-SA"/>
        </w:rPr>
        <w:t>КРАСНОЯРСКОГО КРАЯ</w:t>
      </w:r>
    </w:p>
    <w:p w:rsidR="00EF12C5" w:rsidRPr="00797693" w:rsidRDefault="00EF12C5" w:rsidP="0079769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7693">
        <w:rPr>
          <w:rFonts w:ascii="Times New Roman" w:hAnsi="Times New Roman"/>
          <w:b/>
          <w:sz w:val="28"/>
          <w:szCs w:val="28"/>
        </w:rPr>
        <w:t>РЕШЕНИЕ</w:t>
      </w:r>
      <w:r w:rsidR="00986708" w:rsidRPr="00797693">
        <w:rPr>
          <w:rFonts w:ascii="Times New Roman" w:hAnsi="Times New Roman"/>
          <w:b/>
          <w:sz w:val="28"/>
          <w:szCs w:val="28"/>
        </w:rPr>
        <w:t xml:space="preserve"> </w:t>
      </w:r>
    </w:p>
    <w:p w:rsidR="00DD4CE8" w:rsidRPr="00797693" w:rsidRDefault="00797693" w:rsidP="00DD4CE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B04FCA" w:rsidRPr="00797693">
        <w:rPr>
          <w:rFonts w:ascii="Times New Roman" w:hAnsi="Times New Roman"/>
          <w:sz w:val="28"/>
          <w:szCs w:val="28"/>
        </w:rPr>
        <w:t>.06</w:t>
      </w:r>
      <w:r w:rsidR="00292580" w:rsidRPr="00797693">
        <w:rPr>
          <w:rFonts w:ascii="Times New Roman" w:hAnsi="Times New Roman"/>
          <w:sz w:val="28"/>
          <w:szCs w:val="28"/>
        </w:rPr>
        <w:t>.2025</w:t>
      </w:r>
      <w:r w:rsidR="004917B6" w:rsidRPr="0079769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DD4CE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F12C5" w:rsidRPr="0079769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гт. Краснокаменск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4CE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№ 77-217</w:t>
      </w:r>
      <w:r w:rsidR="00EF12C5" w:rsidRPr="00797693">
        <w:rPr>
          <w:rFonts w:ascii="Times New Roman" w:hAnsi="Times New Roman"/>
          <w:sz w:val="28"/>
          <w:szCs w:val="28"/>
        </w:rPr>
        <w:t>р</w:t>
      </w:r>
    </w:p>
    <w:p w:rsidR="00EF12C5" w:rsidRPr="00797693" w:rsidRDefault="00797693" w:rsidP="00797693">
      <w:pPr>
        <w:spacing w:after="0" w:line="240" w:lineRule="auto"/>
        <w:ind w:firstLine="709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 w:rsidRPr="00797693">
        <w:rPr>
          <w:rFonts w:ascii="Times New Roman" w:hAnsi="Times New Roman"/>
          <w:bCs/>
          <w:sz w:val="28"/>
          <w:szCs w:val="28"/>
          <w:lang w:eastAsia="ru-RU"/>
        </w:rPr>
        <w:t>Об отмене</w:t>
      </w:r>
      <w:r w:rsidR="00B04FCA" w:rsidRPr="007976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B04FCA" w:rsidRPr="00797693">
        <w:rPr>
          <w:rFonts w:ascii="Times New Roman" w:hAnsi="Times New Roman"/>
          <w:bCs/>
          <w:sz w:val="28"/>
          <w:szCs w:val="28"/>
          <w:lang w:eastAsia="ru-RU"/>
        </w:rPr>
        <w:t>ешений</w:t>
      </w:r>
      <w:r w:rsidR="00986708" w:rsidRPr="00797693">
        <w:rPr>
          <w:rFonts w:ascii="Times New Roman" w:hAnsi="Times New Roman"/>
          <w:bCs/>
          <w:sz w:val="28"/>
          <w:szCs w:val="28"/>
          <w:lang w:eastAsia="ru-RU"/>
        </w:rPr>
        <w:t xml:space="preserve"> Краснокаменского поселкового</w:t>
      </w:r>
      <w:r w:rsidR="00B250B2" w:rsidRPr="007976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86708" w:rsidRPr="00797693">
        <w:rPr>
          <w:rFonts w:ascii="Times New Roman" w:hAnsi="Times New Roman"/>
          <w:bCs/>
          <w:sz w:val="28"/>
          <w:szCs w:val="28"/>
          <w:lang w:eastAsia="ru-RU"/>
        </w:rPr>
        <w:t>Совета</w:t>
      </w:r>
      <w:r w:rsidR="00785DE6" w:rsidRPr="007976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97693">
        <w:rPr>
          <w:rFonts w:ascii="Times New Roman" w:hAnsi="Times New Roman"/>
          <w:bCs/>
          <w:sz w:val="28"/>
          <w:szCs w:val="28"/>
          <w:lang w:eastAsia="ru-RU"/>
        </w:rPr>
        <w:t>депутатов от</w:t>
      </w:r>
      <w:r w:rsidR="00913005" w:rsidRPr="00797693">
        <w:rPr>
          <w:rFonts w:ascii="Times New Roman" w:hAnsi="Times New Roman"/>
          <w:bCs/>
          <w:sz w:val="28"/>
          <w:szCs w:val="28"/>
          <w:lang w:eastAsia="ru-RU"/>
        </w:rPr>
        <w:t xml:space="preserve"> 25.10.2021 № 24-49р, № 24-50р, № 24-51</w:t>
      </w:r>
      <w:r w:rsidRPr="00797693">
        <w:rPr>
          <w:rFonts w:ascii="Times New Roman" w:hAnsi="Times New Roman"/>
          <w:bCs/>
          <w:sz w:val="28"/>
          <w:szCs w:val="28"/>
          <w:lang w:eastAsia="ru-RU"/>
        </w:rPr>
        <w:t>р, №</w:t>
      </w:r>
      <w:r w:rsidR="00913005" w:rsidRPr="00797693">
        <w:rPr>
          <w:rFonts w:ascii="Times New Roman" w:hAnsi="Times New Roman"/>
          <w:bCs/>
          <w:sz w:val="28"/>
          <w:szCs w:val="28"/>
          <w:lang w:eastAsia="ru-RU"/>
        </w:rPr>
        <w:t xml:space="preserve"> 24-53р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250B2" w:rsidRPr="00797693" w:rsidRDefault="00B250B2" w:rsidP="00797693">
      <w:pPr>
        <w:spacing w:after="0" w:line="240" w:lineRule="auto"/>
        <w:ind w:firstLine="709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1487F" w:rsidRPr="00797693" w:rsidRDefault="00797693" w:rsidP="007976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346B" w:rsidRPr="00797693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r w:rsidR="00B04FCA" w:rsidRPr="00797693">
        <w:rPr>
          <w:rFonts w:ascii="Times New Roman" w:hAnsi="Times New Roman"/>
          <w:sz w:val="28"/>
          <w:szCs w:val="28"/>
        </w:rPr>
        <w:t>Краснокаменского поселкового Совета депутатов</w:t>
      </w:r>
      <w:r w:rsidR="00B250B2" w:rsidRPr="00797693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РФ,</w:t>
      </w:r>
      <w:r w:rsidR="00B04FCA" w:rsidRPr="00797693">
        <w:rPr>
          <w:rFonts w:ascii="Times New Roman" w:hAnsi="Times New Roman"/>
          <w:sz w:val="28"/>
          <w:szCs w:val="28"/>
        </w:rPr>
        <w:t xml:space="preserve"> с учетом рассмотрения Протеста Прокуратуры Курагинского района от 27.05.2025г., а также информационного письма Прокуратуры Кураг</w:t>
      </w:r>
      <w:r w:rsidR="00B250B2" w:rsidRPr="00797693">
        <w:rPr>
          <w:rFonts w:ascii="Times New Roman" w:hAnsi="Times New Roman"/>
          <w:sz w:val="28"/>
          <w:szCs w:val="28"/>
        </w:rPr>
        <w:t>инского района от 28.05.2025г.</w:t>
      </w:r>
      <w:r w:rsidR="001462F3" w:rsidRPr="00797693">
        <w:rPr>
          <w:rFonts w:ascii="Times New Roman" w:hAnsi="Times New Roman"/>
          <w:sz w:val="28"/>
          <w:szCs w:val="28"/>
        </w:rPr>
        <w:t xml:space="preserve">, </w:t>
      </w:r>
      <w:r w:rsidR="00024132" w:rsidRPr="00797693">
        <w:rPr>
          <w:rFonts w:ascii="Times New Roman" w:hAnsi="Times New Roman"/>
          <w:sz w:val="28"/>
          <w:szCs w:val="28"/>
        </w:rPr>
        <w:t>в соответствии</w:t>
      </w:r>
      <w:r w:rsidR="00885E48" w:rsidRPr="00797693">
        <w:rPr>
          <w:rFonts w:ascii="Times New Roman" w:hAnsi="Times New Roman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</w:t>
      </w:r>
      <w:r w:rsidR="00024132" w:rsidRPr="00797693">
        <w:rPr>
          <w:rFonts w:ascii="Times New Roman" w:hAnsi="Times New Roman"/>
          <w:sz w:val="28"/>
          <w:szCs w:val="28"/>
        </w:rPr>
        <w:t xml:space="preserve">, </w:t>
      </w:r>
      <w:r w:rsidR="00CB600C" w:rsidRPr="00797693">
        <w:rPr>
          <w:rFonts w:ascii="Times New Roman" w:hAnsi="Times New Roman"/>
          <w:sz w:val="28"/>
          <w:szCs w:val="28"/>
        </w:rPr>
        <w:t xml:space="preserve">руководствуясь </w:t>
      </w:r>
      <w:r w:rsidR="00140492" w:rsidRPr="00797693">
        <w:rPr>
          <w:rFonts w:ascii="Times New Roman" w:hAnsi="Times New Roman"/>
          <w:sz w:val="28"/>
          <w:szCs w:val="28"/>
        </w:rPr>
        <w:t xml:space="preserve">Уставом </w:t>
      </w:r>
      <w:r w:rsidR="00EF12C5" w:rsidRPr="00797693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поселок Краснокаменск Курагинского района</w:t>
      </w:r>
      <w:r w:rsidR="00EF12C5" w:rsidRPr="00797693">
        <w:rPr>
          <w:rFonts w:ascii="Times New Roman" w:hAnsi="Times New Roman"/>
          <w:bCs/>
          <w:i/>
          <w:sz w:val="28"/>
          <w:szCs w:val="28"/>
          <w:lang w:eastAsia="ru-RU"/>
        </w:rPr>
        <w:t xml:space="preserve">, </w:t>
      </w:r>
      <w:r w:rsidR="00EF12C5" w:rsidRPr="00797693">
        <w:rPr>
          <w:rFonts w:ascii="Times New Roman" w:eastAsia="Times New Roman" w:hAnsi="Times New Roman"/>
          <w:color w:val="000000"/>
          <w:sz w:val="28"/>
          <w:szCs w:val="28"/>
        </w:rPr>
        <w:t xml:space="preserve">Краснокаменский поселковый совет депутатов Курагинского района Красноярского края </w:t>
      </w:r>
      <w:r w:rsidR="00EF12C5" w:rsidRPr="00797693">
        <w:rPr>
          <w:rFonts w:ascii="Times New Roman" w:hAnsi="Times New Roman"/>
          <w:bCs/>
          <w:sz w:val="28"/>
          <w:szCs w:val="28"/>
          <w:lang w:eastAsia="ru-RU"/>
        </w:rPr>
        <w:t>в соответствии с Уставом муниципального образования</w:t>
      </w:r>
      <w:r w:rsidR="0003723B" w:rsidRPr="007976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462F3" w:rsidRPr="00797693">
        <w:rPr>
          <w:rFonts w:ascii="Times New Roman" w:hAnsi="Times New Roman"/>
          <w:sz w:val="28"/>
          <w:szCs w:val="28"/>
        </w:rPr>
        <w:t>РЕШИЛ</w:t>
      </w:r>
      <w:r w:rsidR="00140492" w:rsidRPr="00797693">
        <w:rPr>
          <w:rFonts w:ascii="Times New Roman" w:hAnsi="Times New Roman"/>
          <w:sz w:val="28"/>
          <w:szCs w:val="28"/>
        </w:rPr>
        <w:t>:</w:t>
      </w:r>
    </w:p>
    <w:p w:rsidR="00913005" w:rsidRPr="00797693" w:rsidRDefault="007D346B" w:rsidP="00797693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797693">
        <w:rPr>
          <w:rFonts w:ascii="Times New Roman" w:hAnsi="Times New Roman"/>
          <w:sz w:val="28"/>
          <w:szCs w:val="28"/>
        </w:rPr>
        <w:t>1.</w:t>
      </w:r>
      <w:r w:rsidR="00797693">
        <w:rPr>
          <w:rFonts w:ascii="Times New Roman" w:hAnsi="Times New Roman"/>
          <w:sz w:val="28"/>
          <w:szCs w:val="28"/>
        </w:rPr>
        <w:t xml:space="preserve"> </w:t>
      </w:r>
      <w:r w:rsidRPr="00797693">
        <w:rPr>
          <w:rFonts w:ascii="Times New Roman" w:hAnsi="Times New Roman"/>
          <w:sz w:val="28"/>
          <w:szCs w:val="28"/>
        </w:rPr>
        <w:t>Признать утратившим силу Решение Краснокаменского п</w:t>
      </w:r>
      <w:r w:rsidR="00785DE6" w:rsidRPr="00797693">
        <w:rPr>
          <w:rFonts w:ascii="Times New Roman" w:hAnsi="Times New Roman"/>
          <w:sz w:val="28"/>
          <w:szCs w:val="28"/>
        </w:rPr>
        <w:t xml:space="preserve">оселкового Совета </w:t>
      </w:r>
      <w:r w:rsidR="00797693" w:rsidRPr="00797693">
        <w:rPr>
          <w:rFonts w:ascii="Times New Roman" w:hAnsi="Times New Roman"/>
          <w:sz w:val="28"/>
          <w:szCs w:val="28"/>
        </w:rPr>
        <w:t xml:space="preserve">депутатов </w:t>
      </w:r>
      <w:r w:rsidR="00797693" w:rsidRPr="00797693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885E48" w:rsidRPr="007976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13005" w:rsidRPr="00797693">
        <w:rPr>
          <w:rFonts w:ascii="Times New Roman" w:hAnsi="Times New Roman"/>
          <w:bCs/>
          <w:sz w:val="28"/>
          <w:szCs w:val="28"/>
          <w:lang w:eastAsia="ru-RU"/>
        </w:rPr>
        <w:t>25.10.2021 № 24-49</w:t>
      </w:r>
      <w:bookmarkStart w:id="0" w:name="_Hlk77686366"/>
      <w:r w:rsidR="00797693" w:rsidRPr="00797693">
        <w:rPr>
          <w:rFonts w:ascii="Times New Roman" w:hAnsi="Times New Roman"/>
          <w:bCs/>
          <w:sz w:val="28"/>
          <w:szCs w:val="28"/>
          <w:lang w:eastAsia="ru-RU"/>
        </w:rPr>
        <w:t>р «</w:t>
      </w:r>
      <w:r w:rsidR="00913005" w:rsidRPr="00797693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 муниципального образования поселок Краснокаменск Курагинского района</w:t>
      </w:r>
      <w:bookmarkEnd w:id="0"/>
      <w:r w:rsidR="00885E48" w:rsidRPr="00797693">
        <w:rPr>
          <w:rFonts w:ascii="Times New Roman" w:hAnsi="Times New Roman"/>
          <w:bCs/>
          <w:sz w:val="28"/>
          <w:szCs w:val="28"/>
          <w:lang w:eastAsia="ru-RU"/>
        </w:rPr>
        <w:t xml:space="preserve">», </w:t>
      </w:r>
    </w:p>
    <w:p w:rsidR="00885E48" w:rsidRPr="00797693" w:rsidRDefault="007E515D" w:rsidP="00797693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797693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797693">
        <w:rPr>
          <w:rFonts w:ascii="Times New Roman" w:hAnsi="Times New Roman"/>
          <w:sz w:val="28"/>
          <w:szCs w:val="28"/>
        </w:rPr>
        <w:t>Признать утратившим силу Решение Краснокаменского поселкового Совета депутатов</w:t>
      </w:r>
      <w:r w:rsidR="00797693">
        <w:rPr>
          <w:rFonts w:ascii="Times New Roman" w:hAnsi="Times New Roman"/>
          <w:sz w:val="28"/>
          <w:szCs w:val="28"/>
        </w:rPr>
        <w:t xml:space="preserve"> </w:t>
      </w:r>
      <w:r w:rsidRPr="00797693">
        <w:rPr>
          <w:rFonts w:ascii="Times New Roman" w:hAnsi="Times New Roman"/>
          <w:bCs/>
          <w:sz w:val="28"/>
          <w:szCs w:val="28"/>
          <w:lang w:eastAsia="ru-RU"/>
        </w:rPr>
        <w:t>от 25.10.2021 № 24-50р</w:t>
      </w:r>
      <w:r w:rsidR="007976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97693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797693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 </w:t>
      </w:r>
      <w:bookmarkStart w:id="1" w:name="_Hlk77671647"/>
      <w:r w:rsidRPr="00797693">
        <w:rPr>
          <w:rFonts w:ascii="Times New Roman" w:hAnsi="Times New Roman"/>
          <w:bCs/>
          <w:color w:val="000000"/>
          <w:sz w:val="28"/>
          <w:szCs w:val="28"/>
        </w:rPr>
        <w:t>о муниципальном жилищном контроле </w:t>
      </w:r>
      <w:bookmarkEnd w:id="1"/>
      <w:r w:rsidRPr="00797693">
        <w:rPr>
          <w:rFonts w:ascii="Times New Roman" w:hAnsi="Times New Roman"/>
          <w:bCs/>
          <w:color w:val="000000"/>
          <w:sz w:val="28"/>
          <w:szCs w:val="28"/>
        </w:rPr>
        <w:t>в муниципальном образовании поселок Краснокаменск Курагинского района»,</w:t>
      </w:r>
      <w:r w:rsidR="0079769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97693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913005" w:rsidRPr="00797693">
        <w:rPr>
          <w:rFonts w:ascii="Times New Roman" w:hAnsi="Times New Roman"/>
          <w:bCs/>
          <w:sz w:val="28"/>
          <w:szCs w:val="28"/>
          <w:lang w:eastAsia="ru-RU"/>
        </w:rPr>
        <w:t xml:space="preserve">акже </w:t>
      </w:r>
      <w:r w:rsidR="00885E48" w:rsidRPr="00797693">
        <w:rPr>
          <w:rFonts w:ascii="Times New Roman" w:hAnsi="Times New Roman"/>
          <w:bCs/>
          <w:sz w:val="28"/>
          <w:szCs w:val="28"/>
          <w:lang w:eastAsia="ru-RU"/>
        </w:rPr>
        <w:t>признать утратившим силу Решение Краснокаменского поселкового совета депутатов</w:t>
      </w:r>
      <w:r w:rsidR="007976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9" w:tgtFrame="_blank" w:history="1">
        <w:r w:rsidRPr="00797693">
          <w:rPr>
            <w:rStyle w:val="11"/>
            <w:rFonts w:ascii="Times New Roman" w:hAnsi="Times New Roman"/>
            <w:sz w:val="28"/>
            <w:szCs w:val="28"/>
          </w:rPr>
          <w:t>от 16.11.2022 № 40-111р</w:t>
        </w:r>
      </w:hyperlink>
      <w:r w:rsidRPr="00797693">
        <w:rPr>
          <w:rStyle w:val="11"/>
          <w:rFonts w:ascii="Times New Roman" w:hAnsi="Times New Roman"/>
          <w:sz w:val="28"/>
          <w:szCs w:val="28"/>
        </w:rPr>
        <w:t>, </w:t>
      </w:r>
      <w:hyperlink r:id="rId10" w:tgtFrame="_blank" w:history="1">
        <w:r w:rsidRPr="00797693">
          <w:rPr>
            <w:rStyle w:val="11"/>
            <w:rFonts w:ascii="Times New Roman" w:hAnsi="Times New Roman"/>
            <w:sz w:val="28"/>
            <w:szCs w:val="28"/>
          </w:rPr>
          <w:t>от 27.07.2023 № 49-134р</w:t>
        </w:r>
      </w:hyperlink>
      <w:r w:rsidRPr="00797693">
        <w:rPr>
          <w:rStyle w:val="11"/>
          <w:rFonts w:ascii="Times New Roman" w:hAnsi="Times New Roman"/>
          <w:sz w:val="28"/>
          <w:szCs w:val="28"/>
        </w:rPr>
        <w:t>, </w:t>
      </w:r>
      <w:hyperlink r:id="rId11" w:tgtFrame="_blank" w:history="1">
        <w:r w:rsidRPr="00797693">
          <w:rPr>
            <w:rStyle w:val="11"/>
            <w:rFonts w:ascii="Times New Roman" w:hAnsi="Times New Roman"/>
            <w:sz w:val="28"/>
            <w:szCs w:val="28"/>
          </w:rPr>
          <w:t>от 19.08.2024 № 65-181р</w:t>
        </w:r>
      </w:hyperlink>
      <w:r w:rsidRPr="00797693">
        <w:rPr>
          <w:rFonts w:ascii="Times New Roman" w:hAnsi="Times New Roman"/>
          <w:color w:val="000000"/>
          <w:sz w:val="28"/>
          <w:szCs w:val="28"/>
        </w:rPr>
        <w:t>)</w:t>
      </w:r>
      <w:r w:rsidRPr="007976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85E48" w:rsidRPr="00797693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797693">
        <w:rPr>
          <w:rFonts w:ascii="Times New Roman" w:hAnsi="Times New Roman"/>
          <w:bCs/>
          <w:sz w:val="28"/>
          <w:szCs w:val="28"/>
          <w:lang w:eastAsia="ru-RU"/>
        </w:rPr>
        <w:t>носящий изменения в Решение № 24-50</w:t>
      </w:r>
      <w:r w:rsidR="00885E48" w:rsidRPr="00797693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797693">
        <w:rPr>
          <w:rFonts w:ascii="Times New Roman" w:hAnsi="Times New Roman"/>
          <w:bCs/>
          <w:sz w:val="28"/>
          <w:szCs w:val="28"/>
          <w:lang w:eastAsia="ru-RU"/>
        </w:rPr>
        <w:t xml:space="preserve"> от 25.10.2021</w:t>
      </w:r>
      <w:r w:rsidR="004533E7" w:rsidRPr="00797693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885E48" w:rsidRPr="00797693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5E7692" w:rsidRPr="00797693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E7692" w:rsidRPr="00797693" w:rsidRDefault="005E7692" w:rsidP="00797693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797693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="004D3A98" w:rsidRPr="00797693">
        <w:rPr>
          <w:rFonts w:ascii="Times New Roman" w:hAnsi="Times New Roman"/>
          <w:sz w:val="28"/>
          <w:szCs w:val="28"/>
        </w:rPr>
        <w:t xml:space="preserve">Признать утратившим силу Решение Краснокаменского поселкового Совета </w:t>
      </w:r>
      <w:r w:rsidR="00797693" w:rsidRPr="00797693">
        <w:rPr>
          <w:rFonts w:ascii="Times New Roman" w:hAnsi="Times New Roman"/>
          <w:sz w:val="28"/>
          <w:szCs w:val="28"/>
        </w:rPr>
        <w:t xml:space="preserve">депутатов </w:t>
      </w:r>
      <w:r w:rsidR="00797693" w:rsidRPr="00797693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4D3A98" w:rsidRPr="00797693">
        <w:rPr>
          <w:rFonts w:ascii="Times New Roman" w:hAnsi="Times New Roman"/>
          <w:bCs/>
          <w:sz w:val="28"/>
          <w:szCs w:val="28"/>
          <w:lang w:eastAsia="ru-RU"/>
        </w:rPr>
        <w:t xml:space="preserve"> 25.10.2021 № 24</w:t>
      </w:r>
      <w:r w:rsidR="00852465" w:rsidRPr="00797693">
        <w:rPr>
          <w:rFonts w:ascii="Times New Roman" w:hAnsi="Times New Roman"/>
          <w:bCs/>
          <w:sz w:val="28"/>
          <w:szCs w:val="28"/>
          <w:lang w:eastAsia="ru-RU"/>
        </w:rPr>
        <w:t>-51</w:t>
      </w:r>
      <w:r w:rsidR="00797693">
        <w:rPr>
          <w:rFonts w:ascii="Times New Roman" w:hAnsi="Times New Roman"/>
          <w:bCs/>
          <w:sz w:val="28"/>
          <w:szCs w:val="28"/>
          <w:lang w:eastAsia="ru-RU"/>
        </w:rPr>
        <w:t xml:space="preserve">р </w:t>
      </w:r>
      <w:r w:rsidR="00852465" w:rsidRPr="00797693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852465" w:rsidRPr="00797693">
        <w:rPr>
          <w:rFonts w:ascii="Times New Roman" w:hAnsi="Times New Roman"/>
          <w:bCs/>
          <w:color w:val="000000"/>
          <w:sz w:val="28"/>
          <w:szCs w:val="28"/>
        </w:rPr>
        <w:t>Об утверждении Поло</w:t>
      </w:r>
      <w:r w:rsidR="00797693">
        <w:rPr>
          <w:rFonts w:ascii="Times New Roman" w:hAnsi="Times New Roman"/>
          <w:bCs/>
          <w:color w:val="000000"/>
          <w:sz w:val="28"/>
          <w:szCs w:val="28"/>
        </w:rPr>
        <w:t xml:space="preserve">жения о муниципальном земельном </w:t>
      </w:r>
      <w:r w:rsidR="00852465" w:rsidRPr="00797693">
        <w:rPr>
          <w:rFonts w:ascii="Times New Roman" w:hAnsi="Times New Roman"/>
          <w:bCs/>
          <w:color w:val="000000"/>
          <w:sz w:val="28"/>
          <w:szCs w:val="28"/>
        </w:rPr>
        <w:t>контроле в границах муниципального образования поселок Краснокаменск Курагинского района»;</w:t>
      </w:r>
    </w:p>
    <w:p w:rsidR="00202F9B" w:rsidRPr="00797693" w:rsidRDefault="00202F9B" w:rsidP="00797693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79769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4. </w:t>
      </w:r>
      <w:r w:rsidR="006C2381" w:rsidRPr="00797693">
        <w:rPr>
          <w:rFonts w:ascii="Times New Roman" w:hAnsi="Times New Roman"/>
          <w:sz w:val="28"/>
          <w:szCs w:val="28"/>
        </w:rPr>
        <w:t xml:space="preserve">Признать утратившим силу Решение Краснокаменского поселкового Совета </w:t>
      </w:r>
      <w:r w:rsidR="00797693" w:rsidRPr="00797693">
        <w:rPr>
          <w:rFonts w:ascii="Times New Roman" w:hAnsi="Times New Roman"/>
          <w:sz w:val="28"/>
          <w:szCs w:val="28"/>
        </w:rPr>
        <w:t xml:space="preserve">депутатов </w:t>
      </w:r>
      <w:r w:rsidR="00797693" w:rsidRPr="00797693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6C2381" w:rsidRPr="00797693">
        <w:rPr>
          <w:rFonts w:ascii="Times New Roman" w:hAnsi="Times New Roman"/>
          <w:bCs/>
          <w:sz w:val="28"/>
          <w:szCs w:val="28"/>
          <w:lang w:eastAsia="ru-RU"/>
        </w:rPr>
        <w:t xml:space="preserve"> 25.10.2021 № 24-53р</w:t>
      </w:r>
      <w:r w:rsidR="007976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C2381" w:rsidRPr="00797693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6C2381" w:rsidRPr="00797693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 в муниципальном образовании поселок Краснокаменск Курагинского района».</w:t>
      </w:r>
    </w:p>
    <w:p w:rsidR="007D346B" w:rsidRPr="00797693" w:rsidRDefault="006C2381" w:rsidP="007976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97693">
        <w:rPr>
          <w:rFonts w:ascii="Times New Roman" w:hAnsi="Times New Roman"/>
          <w:sz w:val="28"/>
          <w:szCs w:val="28"/>
        </w:rPr>
        <w:t>5</w:t>
      </w:r>
      <w:r w:rsidR="007D346B" w:rsidRPr="00797693">
        <w:rPr>
          <w:rFonts w:ascii="Times New Roman" w:hAnsi="Times New Roman"/>
          <w:sz w:val="28"/>
          <w:szCs w:val="28"/>
        </w:rPr>
        <w:t>. Контроль возложить на председателя Краснокаменского поселкового Совета депутатов.</w:t>
      </w:r>
    </w:p>
    <w:p w:rsidR="007D346B" w:rsidRDefault="006C2381" w:rsidP="0079769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97693">
        <w:rPr>
          <w:rFonts w:ascii="Times New Roman" w:hAnsi="Times New Roman"/>
          <w:sz w:val="28"/>
          <w:szCs w:val="28"/>
        </w:rPr>
        <w:t>6</w:t>
      </w:r>
      <w:r w:rsidR="007D346B" w:rsidRPr="00797693">
        <w:rPr>
          <w:rFonts w:ascii="Times New Roman" w:hAnsi="Times New Roman"/>
          <w:sz w:val="28"/>
          <w:szCs w:val="28"/>
        </w:rPr>
        <w:t>. Решение вступает в силу в день, следующий за днем официального опубликования в газете «Краснокаменский вестник».</w:t>
      </w:r>
    </w:p>
    <w:p w:rsidR="00797693" w:rsidRPr="00797693" w:rsidRDefault="00797693" w:rsidP="0079769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D346B" w:rsidRPr="00797693" w:rsidRDefault="007D346B" w:rsidP="0079769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97693">
        <w:rPr>
          <w:rFonts w:ascii="Times New Roman" w:hAnsi="Times New Roman"/>
          <w:sz w:val="28"/>
          <w:szCs w:val="28"/>
        </w:rPr>
        <w:t>Пр</w:t>
      </w:r>
      <w:r w:rsidR="00797693">
        <w:rPr>
          <w:rFonts w:ascii="Times New Roman" w:hAnsi="Times New Roman"/>
          <w:sz w:val="28"/>
          <w:szCs w:val="28"/>
        </w:rPr>
        <w:t>едседатель Совета депутатов</w:t>
      </w:r>
      <w:r w:rsidR="00797693">
        <w:rPr>
          <w:rFonts w:ascii="Times New Roman" w:hAnsi="Times New Roman"/>
          <w:sz w:val="28"/>
          <w:szCs w:val="28"/>
        </w:rPr>
        <w:tab/>
      </w:r>
      <w:r w:rsidR="00797693">
        <w:rPr>
          <w:rFonts w:ascii="Times New Roman" w:hAnsi="Times New Roman"/>
          <w:sz w:val="28"/>
          <w:szCs w:val="28"/>
        </w:rPr>
        <w:tab/>
      </w:r>
      <w:r w:rsidRPr="00797693">
        <w:rPr>
          <w:rFonts w:ascii="Times New Roman" w:hAnsi="Times New Roman"/>
          <w:sz w:val="28"/>
          <w:szCs w:val="28"/>
        </w:rPr>
        <w:t>Глав</w:t>
      </w:r>
      <w:r w:rsidR="0087598C" w:rsidRPr="00797693">
        <w:rPr>
          <w:rFonts w:ascii="Times New Roman" w:hAnsi="Times New Roman"/>
          <w:sz w:val="28"/>
          <w:szCs w:val="28"/>
        </w:rPr>
        <w:t>а</w:t>
      </w:r>
      <w:r w:rsidRPr="00797693">
        <w:rPr>
          <w:rFonts w:ascii="Times New Roman" w:hAnsi="Times New Roman"/>
          <w:sz w:val="28"/>
          <w:szCs w:val="28"/>
        </w:rPr>
        <w:t xml:space="preserve"> поселка</w:t>
      </w:r>
      <w:r w:rsidR="00797693">
        <w:rPr>
          <w:rFonts w:ascii="Times New Roman" w:hAnsi="Times New Roman"/>
          <w:sz w:val="28"/>
          <w:szCs w:val="28"/>
        </w:rPr>
        <w:t xml:space="preserve"> Краснокаменск</w:t>
      </w:r>
    </w:p>
    <w:p w:rsidR="00EF12C5" w:rsidRPr="00797693" w:rsidRDefault="00885E48" w:rsidP="0079769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97693">
        <w:rPr>
          <w:rFonts w:ascii="Times New Roman" w:hAnsi="Times New Roman"/>
          <w:sz w:val="28"/>
          <w:szCs w:val="28"/>
        </w:rPr>
        <w:t>Михалев Е.В.</w:t>
      </w:r>
      <w:r w:rsidR="00797693">
        <w:rPr>
          <w:rFonts w:ascii="Times New Roman" w:hAnsi="Times New Roman"/>
          <w:sz w:val="28"/>
          <w:szCs w:val="28"/>
        </w:rPr>
        <w:t xml:space="preserve">_____________          </w:t>
      </w:r>
      <w:r w:rsidR="00411BFD">
        <w:rPr>
          <w:rFonts w:ascii="Times New Roman" w:hAnsi="Times New Roman"/>
          <w:sz w:val="28"/>
          <w:szCs w:val="28"/>
        </w:rPr>
        <w:t xml:space="preserve">         </w:t>
      </w:r>
      <w:bookmarkStart w:id="2" w:name="_GoBack"/>
      <w:bookmarkEnd w:id="2"/>
      <w:r w:rsidR="00797693">
        <w:rPr>
          <w:rFonts w:ascii="Times New Roman" w:hAnsi="Times New Roman"/>
          <w:sz w:val="28"/>
          <w:szCs w:val="28"/>
        </w:rPr>
        <w:t xml:space="preserve">  </w:t>
      </w:r>
      <w:r w:rsidRPr="00797693">
        <w:rPr>
          <w:rFonts w:ascii="Times New Roman" w:hAnsi="Times New Roman"/>
          <w:sz w:val="28"/>
          <w:szCs w:val="28"/>
        </w:rPr>
        <w:t>Дорожкина</w:t>
      </w:r>
      <w:r w:rsidR="00797693">
        <w:rPr>
          <w:rFonts w:ascii="Times New Roman" w:hAnsi="Times New Roman"/>
          <w:sz w:val="28"/>
          <w:szCs w:val="28"/>
        </w:rPr>
        <w:t xml:space="preserve"> К.М.___________</w:t>
      </w:r>
    </w:p>
    <w:p w:rsidR="00797693" w:rsidRPr="00797693" w:rsidRDefault="00797693">
      <w:pPr>
        <w:spacing w:line="240" w:lineRule="auto"/>
        <w:ind w:left="-540" w:firstLine="709"/>
        <w:rPr>
          <w:rFonts w:ascii="Times New Roman" w:hAnsi="Times New Roman"/>
          <w:sz w:val="28"/>
          <w:szCs w:val="28"/>
        </w:rPr>
      </w:pPr>
    </w:p>
    <w:sectPr w:rsidR="00797693" w:rsidRPr="00797693" w:rsidSect="007976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729" w:rsidRDefault="003A1729" w:rsidP="00140492">
      <w:pPr>
        <w:spacing w:after="0" w:line="240" w:lineRule="auto"/>
      </w:pPr>
      <w:r>
        <w:separator/>
      </w:r>
    </w:p>
  </w:endnote>
  <w:endnote w:type="continuationSeparator" w:id="0">
    <w:p w:rsidR="003A1729" w:rsidRDefault="003A1729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92" w:rsidRDefault="001404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729" w:rsidRDefault="003A1729" w:rsidP="00140492">
      <w:pPr>
        <w:spacing w:after="0" w:line="240" w:lineRule="auto"/>
      </w:pPr>
      <w:r>
        <w:separator/>
      </w:r>
    </w:p>
  </w:footnote>
  <w:footnote w:type="continuationSeparator" w:id="0">
    <w:p w:rsidR="003A1729" w:rsidRDefault="003A1729" w:rsidP="0014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492"/>
    <w:rsid w:val="000223A4"/>
    <w:rsid w:val="00024132"/>
    <w:rsid w:val="0003723B"/>
    <w:rsid w:val="00046AC8"/>
    <w:rsid w:val="000578EE"/>
    <w:rsid w:val="000667FB"/>
    <w:rsid w:val="000A1E1D"/>
    <w:rsid w:val="000D2934"/>
    <w:rsid w:val="000D628B"/>
    <w:rsid w:val="000E0E91"/>
    <w:rsid w:val="000F2EFA"/>
    <w:rsid w:val="0011533F"/>
    <w:rsid w:val="00117786"/>
    <w:rsid w:val="00125356"/>
    <w:rsid w:val="00140492"/>
    <w:rsid w:val="001462F3"/>
    <w:rsid w:val="00150E40"/>
    <w:rsid w:val="00180CC0"/>
    <w:rsid w:val="001A0DC3"/>
    <w:rsid w:val="00202F9B"/>
    <w:rsid w:val="0025729F"/>
    <w:rsid w:val="00282DAE"/>
    <w:rsid w:val="00284A9D"/>
    <w:rsid w:val="0028747A"/>
    <w:rsid w:val="00287937"/>
    <w:rsid w:val="002913EE"/>
    <w:rsid w:val="00292580"/>
    <w:rsid w:val="002A6A82"/>
    <w:rsid w:val="002E72D5"/>
    <w:rsid w:val="002F0B8A"/>
    <w:rsid w:val="002F625D"/>
    <w:rsid w:val="003028CC"/>
    <w:rsid w:val="0031618F"/>
    <w:rsid w:val="00365786"/>
    <w:rsid w:val="00376847"/>
    <w:rsid w:val="003A1729"/>
    <w:rsid w:val="003A5811"/>
    <w:rsid w:val="003E1DD9"/>
    <w:rsid w:val="00411BFD"/>
    <w:rsid w:val="00413C56"/>
    <w:rsid w:val="004533E7"/>
    <w:rsid w:val="00464637"/>
    <w:rsid w:val="00470A81"/>
    <w:rsid w:val="00476FDA"/>
    <w:rsid w:val="00482117"/>
    <w:rsid w:val="004917B6"/>
    <w:rsid w:val="004D3A98"/>
    <w:rsid w:val="004E10B6"/>
    <w:rsid w:val="004F4ED8"/>
    <w:rsid w:val="00577D9F"/>
    <w:rsid w:val="005B5417"/>
    <w:rsid w:val="005B6FFC"/>
    <w:rsid w:val="005E7692"/>
    <w:rsid w:val="005F447D"/>
    <w:rsid w:val="00605D5F"/>
    <w:rsid w:val="006342CC"/>
    <w:rsid w:val="00636294"/>
    <w:rsid w:val="006477A9"/>
    <w:rsid w:val="00676FEB"/>
    <w:rsid w:val="00686F04"/>
    <w:rsid w:val="00690C84"/>
    <w:rsid w:val="006A6BBA"/>
    <w:rsid w:val="006B2991"/>
    <w:rsid w:val="006C1192"/>
    <w:rsid w:val="006C2381"/>
    <w:rsid w:val="006E18B6"/>
    <w:rsid w:val="00715529"/>
    <w:rsid w:val="00761253"/>
    <w:rsid w:val="00785DE6"/>
    <w:rsid w:val="00787572"/>
    <w:rsid w:val="007963D3"/>
    <w:rsid w:val="00797693"/>
    <w:rsid w:val="007D346B"/>
    <w:rsid w:val="007E515D"/>
    <w:rsid w:val="00852465"/>
    <w:rsid w:val="00873987"/>
    <w:rsid w:val="00874993"/>
    <w:rsid w:val="0087598C"/>
    <w:rsid w:val="00885E48"/>
    <w:rsid w:val="008A08D8"/>
    <w:rsid w:val="00901D9D"/>
    <w:rsid w:val="00913005"/>
    <w:rsid w:val="00966E52"/>
    <w:rsid w:val="00986708"/>
    <w:rsid w:val="009D4726"/>
    <w:rsid w:val="009E0A46"/>
    <w:rsid w:val="009F1293"/>
    <w:rsid w:val="009F438F"/>
    <w:rsid w:val="00A06B18"/>
    <w:rsid w:val="00A14129"/>
    <w:rsid w:val="00A83496"/>
    <w:rsid w:val="00A97EB0"/>
    <w:rsid w:val="00AC71E9"/>
    <w:rsid w:val="00AE3438"/>
    <w:rsid w:val="00B04FCA"/>
    <w:rsid w:val="00B105AC"/>
    <w:rsid w:val="00B17443"/>
    <w:rsid w:val="00B250B2"/>
    <w:rsid w:val="00B514D1"/>
    <w:rsid w:val="00B64738"/>
    <w:rsid w:val="00B65072"/>
    <w:rsid w:val="00BA6DFE"/>
    <w:rsid w:val="00BB7630"/>
    <w:rsid w:val="00BC35FA"/>
    <w:rsid w:val="00C13885"/>
    <w:rsid w:val="00C2751F"/>
    <w:rsid w:val="00C40DFB"/>
    <w:rsid w:val="00C60A97"/>
    <w:rsid w:val="00C77CDF"/>
    <w:rsid w:val="00C96A75"/>
    <w:rsid w:val="00CA254C"/>
    <w:rsid w:val="00CB600C"/>
    <w:rsid w:val="00CD35D7"/>
    <w:rsid w:val="00CE35DE"/>
    <w:rsid w:val="00D21817"/>
    <w:rsid w:val="00D628FA"/>
    <w:rsid w:val="00D75B09"/>
    <w:rsid w:val="00D95397"/>
    <w:rsid w:val="00DA0498"/>
    <w:rsid w:val="00DC2CC7"/>
    <w:rsid w:val="00DD3BE9"/>
    <w:rsid w:val="00DD4CE8"/>
    <w:rsid w:val="00E02086"/>
    <w:rsid w:val="00E064AA"/>
    <w:rsid w:val="00E36C51"/>
    <w:rsid w:val="00E62B2E"/>
    <w:rsid w:val="00E92148"/>
    <w:rsid w:val="00E94704"/>
    <w:rsid w:val="00ED1E06"/>
    <w:rsid w:val="00ED6547"/>
    <w:rsid w:val="00EE4BA7"/>
    <w:rsid w:val="00EF12C5"/>
    <w:rsid w:val="00EF655B"/>
    <w:rsid w:val="00F1487F"/>
    <w:rsid w:val="00F149CB"/>
    <w:rsid w:val="00F51D2F"/>
    <w:rsid w:val="00F7216D"/>
    <w:rsid w:val="00F844E3"/>
    <w:rsid w:val="00F86720"/>
    <w:rsid w:val="00F91841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7AE58-D4A9-4DEB-B82B-BF6A249D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C5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A0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13005"/>
    <w:pPr>
      <w:ind w:left="720"/>
      <w:contextualSpacing/>
    </w:pPr>
  </w:style>
  <w:style w:type="character" w:customStyle="1" w:styleId="11">
    <w:name w:val="Гиперссылка1"/>
    <w:basedOn w:val="a0"/>
    <w:rsid w:val="007E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C329BC23-8130-4601-A821-A511903CD1D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ravo-search.minjust.ru/bigs/showDocument.html?id=02C78FCE-AD25-4583-B9AB-17C8404BB05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FFB7486-9B33-4023-BEC9-CDFAAD78CEF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8BA17-9088-4C8B-810B-6918D932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15</cp:revision>
  <cp:lastPrinted>2021-10-25T08:45:00Z</cp:lastPrinted>
  <dcterms:created xsi:type="dcterms:W3CDTF">2025-05-29T03:13:00Z</dcterms:created>
  <dcterms:modified xsi:type="dcterms:W3CDTF">2025-06-09T06:10:00Z</dcterms:modified>
</cp:coreProperties>
</file>