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КРАСНОКАМЕНСКИЙ ПОСЕЛКОВЫЙ СОВЕТ ДЕПУТАТОВ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КУРАГИНСКОГО РАЙОНА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КРАСНОЯРСКОГО КРАЯ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РАСПОРЯЖЕНИЕ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AB0B11" w:rsidP="009D6D55">
      <w:pPr>
        <w:pStyle w:val="a3"/>
        <w:ind w:firstLine="709"/>
      </w:pPr>
      <w:r w:rsidRPr="005247F0">
        <w:t>16.05</w:t>
      </w:r>
      <w:r w:rsidR="006350D2" w:rsidRPr="005247F0">
        <w:t>.2025</w:t>
      </w:r>
      <w:r w:rsidR="00471DA9" w:rsidRPr="005247F0">
        <w:t xml:space="preserve">                        </w:t>
      </w:r>
      <w:r w:rsidR="005247F0">
        <w:t xml:space="preserve">           </w:t>
      </w:r>
      <w:r w:rsidR="00EA66F6" w:rsidRPr="005247F0">
        <w:t xml:space="preserve"> </w:t>
      </w:r>
      <w:r w:rsidR="009D6D55" w:rsidRPr="005247F0">
        <w:t xml:space="preserve">  </w:t>
      </w:r>
      <w:r w:rsidR="00EA66F6" w:rsidRPr="005247F0">
        <w:t>пгт. Красно</w:t>
      </w:r>
      <w:r w:rsidR="009D6D55" w:rsidRPr="005247F0">
        <w:t xml:space="preserve">каменск                   </w:t>
      </w:r>
      <w:r w:rsidR="00467B7E" w:rsidRPr="005247F0">
        <w:t xml:space="preserve">           </w:t>
      </w:r>
      <w:r w:rsidR="00EA66F6" w:rsidRPr="005247F0">
        <w:t xml:space="preserve">  </w:t>
      </w:r>
      <w:r w:rsidR="005247F0">
        <w:t xml:space="preserve">         </w:t>
      </w:r>
      <w:r w:rsidR="00EA66F6" w:rsidRPr="005247F0">
        <w:t xml:space="preserve">№ </w:t>
      </w:r>
      <w:r w:rsidRPr="005247F0">
        <w:t>81</w:t>
      </w:r>
      <w:r w:rsidR="00EA66F6" w:rsidRPr="005247F0">
        <w:t>-р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О созыве очередной </w:t>
      </w:r>
      <w:r w:rsidR="00DE2529" w:rsidRPr="005247F0">
        <w:t xml:space="preserve">семьдесят </w:t>
      </w:r>
      <w:r w:rsidR="00AB0B11" w:rsidRPr="005247F0">
        <w:t>шестой</w:t>
      </w:r>
      <w:r w:rsidRPr="005247F0">
        <w:t xml:space="preserve"> сессии 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поселкового Совета депутатов </w:t>
      </w: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1. Созвать очередную </w:t>
      </w:r>
      <w:r w:rsidR="00DE2529" w:rsidRPr="005247F0">
        <w:t xml:space="preserve">семьдесят </w:t>
      </w:r>
      <w:r w:rsidR="00AB0B11" w:rsidRPr="005247F0">
        <w:t>шестую</w:t>
      </w:r>
      <w:r w:rsidRPr="005247F0">
        <w:t xml:space="preserve"> сессию поселкового Совета депутатов </w:t>
      </w:r>
      <w:r w:rsidRPr="005247F0">
        <w:rPr>
          <w:b/>
        </w:rPr>
        <w:t xml:space="preserve">на </w:t>
      </w:r>
      <w:r w:rsidR="00AB0B11" w:rsidRPr="005247F0">
        <w:rPr>
          <w:b/>
        </w:rPr>
        <w:t>22 мая</w:t>
      </w:r>
      <w:r w:rsidR="006350D2" w:rsidRPr="005247F0">
        <w:rPr>
          <w:b/>
        </w:rPr>
        <w:t xml:space="preserve"> 2025</w:t>
      </w:r>
      <w:r w:rsidR="004B14BA" w:rsidRPr="005247F0">
        <w:rPr>
          <w:b/>
        </w:rPr>
        <w:t xml:space="preserve"> года в </w:t>
      </w:r>
      <w:r w:rsidR="006350D2" w:rsidRPr="005247F0">
        <w:rPr>
          <w:b/>
        </w:rPr>
        <w:t>16</w:t>
      </w:r>
      <w:r w:rsidR="00445A9D" w:rsidRPr="005247F0">
        <w:rPr>
          <w:b/>
        </w:rPr>
        <w:t>:</w:t>
      </w:r>
      <w:r w:rsidR="00954626" w:rsidRPr="005247F0">
        <w:rPr>
          <w:b/>
        </w:rPr>
        <w:t>00</w:t>
      </w:r>
      <w:r w:rsidR="005C4BB3" w:rsidRPr="005247F0">
        <w:rPr>
          <w:b/>
        </w:rPr>
        <w:t xml:space="preserve"> </w:t>
      </w:r>
      <w:r w:rsidRPr="005247F0">
        <w:rPr>
          <w:b/>
        </w:rPr>
        <w:t>часов.</w:t>
      </w:r>
    </w:p>
    <w:p w:rsidR="00F97DCD" w:rsidRPr="005247F0" w:rsidRDefault="00EA66F6" w:rsidP="009D6D55">
      <w:pPr>
        <w:pStyle w:val="a3"/>
        <w:ind w:firstLine="709"/>
        <w:jc w:val="both"/>
      </w:pPr>
      <w:r w:rsidRPr="005247F0">
        <w:t xml:space="preserve">2. Вынести на рассмотрение </w:t>
      </w:r>
      <w:bookmarkStart w:id="0" w:name="_GoBack"/>
      <w:bookmarkEnd w:id="0"/>
      <w:r w:rsidRPr="005247F0">
        <w:t xml:space="preserve">очередной </w:t>
      </w:r>
      <w:r w:rsidR="00021025" w:rsidRPr="005247F0">
        <w:t>сем</w:t>
      </w:r>
      <w:r w:rsidR="00DE2529" w:rsidRPr="005247F0">
        <w:t xml:space="preserve">ьдесят </w:t>
      </w:r>
      <w:r w:rsidR="00AB0B11" w:rsidRPr="005247F0">
        <w:t>шестой</w:t>
      </w:r>
      <w:r w:rsidR="00F97DCD" w:rsidRPr="005247F0">
        <w:t xml:space="preserve"> </w:t>
      </w:r>
      <w:r w:rsidRPr="005247F0">
        <w:t>сессии поселкового Совета депутатов следующие вопросы:</w:t>
      </w:r>
    </w:p>
    <w:p w:rsidR="00AB0B11" w:rsidRPr="005247F0" w:rsidRDefault="00AB0B11" w:rsidP="009D6D55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5247F0">
        <w:rPr>
          <w:rFonts w:eastAsia="Courier New"/>
          <w:lang w:bidi="ru-RU"/>
        </w:rPr>
        <w:t>-</w:t>
      </w:r>
      <w:r w:rsidRPr="005247F0">
        <w:rPr>
          <w:snapToGrid w:val="0"/>
        </w:rPr>
        <w:t>о</w:t>
      </w:r>
      <w:r w:rsidRPr="005247F0">
        <w:rPr>
          <w:snapToGrid w:val="0"/>
        </w:rPr>
        <w:t xml:space="preserve"> передаче части полномочий по решению вопросов местного значения</w:t>
      </w:r>
      <w:r w:rsidRPr="005247F0">
        <w:rPr>
          <w:b/>
          <w:snapToGrid w:val="0"/>
        </w:rPr>
        <w:t xml:space="preserve"> </w:t>
      </w:r>
      <w:r w:rsidRPr="005247F0">
        <w:rPr>
          <w:snapToGrid w:val="0"/>
        </w:rPr>
        <w:t>администрации</w:t>
      </w:r>
      <w:r w:rsidRPr="005247F0">
        <w:rPr>
          <w:b/>
          <w:snapToGrid w:val="0"/>
        </w:rPr>
        <w:t xml:space="preserve"> </w:t>
      </w:r>
      <w:r w:rsidRPr="005247F0">
        <w:rPr>
          <w:snapToGrid w:val="0"/>
        </w:rPr>
        <w:t xml:space="preserve">поселка Краснокаменск администрации Курагинского </w:t>
      </w:r>
      <w:r w:rsidRPr="005247F0">
        <w:rPr>
          <w:snapToGrid w:val="0"/>
        </w:rPr>
        <w:t xml:space="preserve">района </w:t>
      </w:r>
      <w:r w:rsidRPr="005247F0">
        <w:rPr>
          <w:bCs/>
        </w:rPr>
        <w:t>по</w:t>
      </w:r>
      <w:r w:rsidRPr="005247F0">
        <w:rPr>
          <w:snapToGrid w:val="0"/>
        </w:rPr>
        <w:t xml:space="preserve"> организации теплоснабжения на территории </w:t>
      </w:r>
      <w:r w:rsidRPr="005247F0">
        <w:rPr>
          <w:bCs/>
        </w:rPr>
        <w:t>муниципального об</w:t>
      </w:r>
      <w:r w:rsidRPr="005247F0">
        <w:rPr>
          <w:bCs/>
        </w:rPr>
        <w:t>разования поселок Краснокаменск</w:t>
      </w:r>
      <w:r w:rsidRPr="005247F0">
        <w:rPr>
          <w:bCs/>
        </w:rPr>
        <w:t xml:space="preserve"> Курагинского муниципального района</w:t>
      </w:r>
      <w:r w:rsidRPr="005247F0">
        <w:rPr>
          <w:bCs/>
        </w:rPr>
        <w:t>;</w:t>
      </w:r>
    </w:p>
    <w:p w:rsidR="005247F0" w:rsidRPr="005247F0" w:rsidRDefault="005247F0" w:rsidP="005247F0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rPr>
          <w:bCs/>
        </w:rPr>
        <w:t>-</w:t>
      </w:r>
      <w:r w:rsidRPr="005247F0">
        <w:t xml:space="preserve">о </w:t>
      </w:r>
      <w:r w:rsidRPr="005247F0">
        <w:t xml:space="preserve">согласовании безвозмездной передачи недвижимого имущества из муниципальной собственности </w:t>
      </w:r>
      <w:r w:rsidRPr="005247F0">
        <w:t>муниципального образования посёлок Краснокаменск</w:t>
      </w:r>
      <w:r w:rsidRPr="005247F0">
        <w:t xml:space="preserve"> Курагинского муниципального района Красноярского края в муниципальную собственнос</w:t>
      </w:r>
      <w:r w:rsidRPr="005247F0">
        <w:t xml:space="preserve">ть Курагинского муниципального </w:t>
      </w:r>
      <w:r w:rsidRPr="005247F0">
        <w:t>района Красноярского края и утверждении перечня имущества, предлагаемого к передаче</w:t>
      </w:r>
      <w:r w:rsidRPr="005247F0">
        <w:t>;</w:t>
      </w:r>
    </w:p>
    <w:p w:rsidR="00AB0B11" w:rsidRPr="005247F0" w:rsidRDefault="00AB0B11" w:rsidP="00AB0B11">
      <w:pPr>
        <w:pStyle w:val="a3"/>
        <w:ind w:firstLine="709"/>
        <w:jc w:val="both"/>
        <w:rPr>
          <w:color w:val="000000"/>
        </w:rPr>
      </w:pPr>
      <w:r w:rsidRPr="005247F0">
        <w:t>-</w:t>
      </w:r>
      <w:r w:rsidRPr="005247F0">
        <w:rPr>
          <w:color w:val="000000"/>
        </w:rPr>
        <w:t xml:space="preserve"> о проведении публичных слушаний по вопросу «О внесении изменений и дополнений в Устав посёлка Краснокаменск Курагинского района Красноярского края»;</w:t>
      </w:r>
    </w:p>
    <w:p w:rsidR="00AB0B11" w:rsidRPr="005247F0" w:rsidRDefault="00AB0B11" w:rsidP="0076382B">
      <w:pPr>
        <w:ind w:right="-2" w:firstLine="709"/>
        <w:jc w:val="both"/>
        <w:rPr>
          <w:lang w:eastAsia="en-US"/>
        </w:rPr>
      </w:pPr>
      <w:r w:rsidRPr="005247F0">
        <w:rPr>
          <w:rFonts w:eastAsia="Courier New"/>
          <w:lang w:bidi="ru-RU"/>
        </w:rPr>
        <w:t>-</w:t>
      </w:r>
      <w:r w:rsidR="0076382B" w:rsidRPr="005247F0">
        <w:rPr>
          <w:rFonts w:eastAsia="Courier New"/>
          <w:lang w:bidi="ru-RU"/>
        </w:rPr>
        <w:t>о внесении изменений в решение №17-53р от 25.10.2016 «</w:t>
      </w:r>
      <w:r w:rsidR="0076382B" w:rsidRPr="005247F0">
        <w:rPr>
          <w:lang w:eastAsia="en-US"/>
        </w:rPr>
        <w:t xml:space="preserve">О создании комиссии по соблюдению требований законодательства о противодействии коррупции при исполнении полномочий и урегулированию конфликта интересов в Краснокаменском поселком Совете депутатов и </w:t>
      </w:r>
      <w:r w:rsidR="0076382B" w:rsidRPr="005247F0">
        <w:rPr>
          <w:bCs/>
        </w:rPr>
        <w:t>утверждении Положения о комиссии по соблюдению требований законодательства о противодействии коррупции при исполнении полномочий и урегулированию конфликта интересов в Краснокаменском поселковом Совете депутатов;</w:t>
      </w:r>
    </w:p>
    <w:p w:rsidR="00DE2529" w:rsidRPr="005247F0" w:rsidRDefault="009D5B86" w:rsidP="009D6D55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lang w:bidi="ru-RU"/>
        </w:rPr>
      </w:pPr>
      <w:r w:rsidRPr="005247F0">
        <w:rPr>
          <w:rFonts w:eastAsia="Courier New"/>
          <w:lang w:bidi="ru-RU"/>
        </w:rPr>
        <w:t>-разное.</w:t>
      </w:r>
    </w:p>
    <w:p w:rsidR="00865968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rPr>
          <w:rFonts w:eastAsia="Courier New"/>
          <w:lang w:bidi="ru-RU"/>
        </w:rPr>
        <w:t xml:space="preserve">3. </w:t>
      </w:r>
      <w:r w:rsidRPr="005247F0">
        <w:t xml:space="preserve"> Пригласить на сессию Совета депутатов главу посёлка Краснокаменск Дорожкину К.М.; </w:t>
      </w:r>
      <w:r w:rsidR="00460066" w:rsidRPr="005247F0">
        <w:t>главного специалиста по юридическому сопровождению деятельности администрации Коржову И.В.</w:t>
      </w:r>
    </w:p>
    <w:p w:rsidR="00EA66F6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t xml:space="preserve">4. </w:t>
      </w:r>
      <w:r w:rsidR="00EA66F6" w:rsidRPr="005247F0">
        <w:t>Контроль за исполнением данного распоряжения оставляю за собой.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 xml:space="preserve">5. </w:t>
      </w:r>
      <w:r w:rsidR="00EA66F6" w:rsidRPr="005247F0">
        <w:t>Распоряжение подлежит обнародованию на информационных досках посёлка Краснокаменск.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>6</w:t>
      </w:r>
      <w:r w:rsidR="00EA66F6" w:rsidRPr="005247F0">
        <w:t xml:space="preserve">. Распоряжение вступает в силу со дня подписания. </w:t>
      </w:r>
    </w:p>
    <w:p w:rsidR="00365353" w:rsidRPr="005247F0" w:rsidRDefault="00365353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C80255" w:rsidP="009D6D55">
      <w:pPr>
        <w:pStyle w:val="a3"/>
        <w:tabs>
          <w:tab w:val="left" w:pos="7095"/>
        </w:tabs>
        <w:ind w:firstLine="709"/>
      </w:pPr>
      <w:r w:rsidRPr="005247F0">
        <w:t>П</w:t>
      </w:r>
      <w:r w:rsidR="00365353" w:rsidRPr="005247F0">
        <w:t>редседател</w:t>
      </w:r>
      <w:r w:rsidRPr="005247F0">
        <w:t>ь</w:t>
      </w:r>
      <w:r w:rsidRPr="005247F0">
        <w:tab/>
      </w:r>
      <w:r w:rsidR="009D6D55" w:rsidRPr="005247F0">
        <w:t xml:space="preserve">      </w:t>
      </w:r>
      <w:r w:rsidR="0087525E" w:rsidRPr="005247F0">
        <w:t xml:space="preserve"> Е.В. Михалёв</w:t>
      </w:r>
    </w:p>
    <w:p w:rsidR="006029F7" w:rsidRPr="005247F0" w:rsidRDefault="006029F7" w:rsidP="009D6D55">
      <w:pPr>
        <w:ind w:firstLine="709"/>
      </w:pPr>
    </w:p>
    <w:sectPr w:rsidR="006029F7" w:rsidRPr="005247F0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1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230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7E8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3942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7F0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82B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B49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D55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B11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3733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0959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_"/>
    <w:link w:val="3"/>
    <w:locked/>
    <w:rsid w:val="002939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93942"/>
    <w:pPr>
      <w:widowControl w:val="0"/>
      <w:shd w:val="clear" w:color="auto" w:fill="FFFFFF"/>
      <w:spacing w:after="360" w:line="0" w:lineRule="atLeast"/>
      <w:ind w:hanging="124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2025-05-20T03:45:00Z</cp:lastPrinted>
  <dcterms:created xsi:type="dcterms:W3CDTF">2023-06-20T08:42:00Z</dcterms:created>
  <dcterms:modified xsi:type="dcterms:W3CDTF">2025-05-20T03:45:00Z</dcterms:modified>
</cp:coreProperties>
</file>