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887" w:rsidRPr="00085887" w:rsidRDefault="00085887" w:rsidP="00085887">
      <w:pPr>
        <w:spacing w:after="0" w:line="240" w:lineRule="auto"/>
        <w:ind w:firstLine="567"/>
        <w:jc w:val="center"/>
        <w:rPr>
          <w:rFonts w:ascii="Arial" w:eastAsia="Times New Roman" w:hAnsi="Arial" w:cs="Arial"/>
          <w:color w:val="000000"/>
          <w:sz w:val="24"/>
          <w:szCs w:val="24"/>
          <w:lang w:eastAsia="ru-RU"/>
        </w:rPr>
      </w:pPr>
      <w:proofErr w:type="gramStart"/>
      <w:r w:rsidRPr="00085887">
        <w:rPr>
          <w:rFonts w:ascii="Arial" w:eastAsia="Times New Roman" w:hAnsi="Arial" w:cs="Arial"/>
          <w:b/>
          <w:bCs/>
          <w:color w:val="000000"/>
          <w:sz w:val="32"/>
          <w:szCs w:val="32"/>
          <w:lang w:eastAsia="ru-RU"/>
        </w:rPr>
        <w:t>АДМИНИСТРАЦИЯ  ПОСЕЛКА</w:t>
      </w:r>
      <w:proofErr w:type="gramEnd"/>
      <w:r w:rsidRPr="00085887">
        <w:rPr>
          <w:rFonts w:ascii="Arial" w:eastAsia="Times New Roman" w:hAnsi="Arial" w:cs="Arial"/>
          <w:b/>
          <w:bCs/>
          <w:color w:val="000000"/>
          <w:sz w:val="32"/>
          <w:szCs w:val="32"/>
          <w:lang w:eastAsia="ru-RU"/>
        </w:rPr>
        <w:t>  КРАСНОКАМЕНСК</w:t>
      </w:r>
    </w:p>
    <w:p w:rsidR="00085887" w:rsidRPr="00085887" w:rsidRDefault="00085887" w:rsidP="00085887">
      <w:pPr>
        <w:spacing w:after="0" w:line="240" w:lineRule="auto"/>
        <w:ind w:firstLine="567"/>
        <w:jc w:val="center"/>
        <w:rPr>
          <w:rFonts w:ascii="Arial" w:eastAsia="Times New Roman" w:hAnsi="Arial" w:cs="Arial"/>
          <w:color w:val="000000"/>
          <w:sz w:val="24"/>
          <w:szCs w:val="24"/>
          <w:lang w:eastAsia="ru-RU"/>
        </w:rPr>
      </w:pPr>
      <w:proofErr w:type="gramStart"/>
      <w:r w:rsidRPr="00085887">
        <w:rPr>
          <w:rFonts w:ascii="Arial" w:eastAsia="Times New Roman" w:hAnsi="Arial" w:cs="Arial"/>
          <w:b/>
          <w:bCs/>
          <w:color w:val="000000"/>
          <w:sz w:val="32"/>
          <w:szCs w:val="32"/>
          <w:lang w:eastAsia="ru-RU"/>
        </w:rPr>
        <w:t>КУРАГИНСКОГО  РАЙОНА</w:t>
      </w:r>
      <w:proofErr w:type="gramEnd"/>
    </w:p>
    <w:p w:rsidR="00085887" w:rsidRPr="00085887" w:rsidRDefault="00085887" w:rsidP="00085887">
      <w:pPr>
        <w:spacing w:after="0" w:line="240" w:lineRule="auto"/>
        <w:ind w:firstLine="567"/>
        <w:jc w:val="center"/>
        <w:rPr>
          <w:rFonts w:ascii="Arial" w:eastAsia="Times New Roman" w:hAnsi="Arial" w:cs="Arial"/>
          <w:color w:val="000000"/>
          <w:sz w:val="24"/>
          <w:szCs w:val="24"/>
          <w:lang w:eastAsia="ru-RU"/>
        </w:rPr>
      </w:pPr>
      <w:proofErr w:type="gramStart"/>
      <w:r w:rsidRPr="00085887">
        <w:rPr>
          <w:rFonts w:ascii="Arial" w:eastAsia="Times New Roman" w:hAnsi="Arial" w:cs="Arial"/>
          <w:b/>
          <w:bCs/>
          <w:color w:val="000000"/>
          <w:sz w:val="32"/>
          <w:szCs w:val="32"/>
          <w:lang w:eastAsia="ru-RU"/>
        </w:rPr>
        <w:t>КРАСНОЯРСКОГО  КРАЯ</w:t>
      </w:r>
      <w:proofErr w:type="gramEnd"/>
    </w:p>
    <w:p w:rsidR="00085887" w:rsidRPr="00085887" w:rsidRDefault="00085887" w:rsidP="00085887">
      <w:pPr>
        <w:spacing w:after="0" w:line="240" w:lineRule="auto"/>
        <w:ind w:firstLine="567"/>
        <w:jc w:val="center"/>
        <w:rPr>
          <w:rFonts w:ascii="Arial" w:eastAsia="Times New Roman" w:hAnsi="Arial" w:cs="Arial"/>
          <w:color w:val="000000"/>
          <w:sz w:val="24"/>
          <w:szCs w:val="24"/>
          <w:lang w:eastAsia="ru-RU"/>
        </w:rPr>
      </w:pPr>
      <w:r w:rsidRPr="00085887">
        <w:rPr>
          <w:rFonts w:ascii="Arial" w:eastAsia="Times New Roman" w:hAnsi="Arial" w:cs="Arial"/>
          <w:b/>
          <w:bCs/>
          <w:color w:val="000000"/>
          <w:sz w:val="32"/>
          <w:szCs w:val="32"/>
          <w:lang w:eastAsia="ru-RU"/>
        </w:rPr>
        <w:t> </w:t>
      </w:r>
    </w:p>
    <w:p w:rsidR="00085887" w:rsidRPr="00085887" w:rsidRDefault="00085887" w:rsidP="00085887">
      <w:pPr>
        <w:spacing w:after="0" w:line="240" w:lineRule="auto"/>
        <w:ind w:firstLine="567"/>
        <w:jc w:val="center"/>
        <w:rPr>
          <w:rFonts w:ascii="Arial" w:eastAsia="Times New Roman" w:hAnsi="Arial" w:cs="Arial"/>
          <w:color w:val="000000"/>
          <w:sz w:val="24"/>
          <w:szCs w:val="24"/>
          <w:lang w:eastAsia="ru-RU"/>
        </w:rPr>
      </w:pPr>
      <w:r w:rsidRPr="00085887">
        <w:rPr>
          <w:rFonts w:ascii="Arial" w:eastAsia="Times New Roman" w:hAnsi="Arial" w:cs="Arial"/>
          <w:b/>
          <w:bCs/>
          <w:color w:val="000000"/>
          <w:sz w:val="32"/>
          <w:szCs w:val="32"/>
          <w:lang w:eastAsia="ru-RU"/>
        </w:rPr>
        <w:t>ПОСТАНОВЛЕНИЕ</w:t>
      </w:r>
    </w:p>
    <w:p w:rsidR="00085887" w:rsidRPr="00085887" w:rsidRDefault="00085887" w:rsidP="00085887">
      <w:pPr>
        <w:spacing w:after="0" w:line="240" w:lineRule="auto"/>
        <w:ind w:firstLine="567"/>
        <w:jc w:val="center"/>
        <w:rPr>
          <w:rFonts w:ascii="Arial" w:eastAsia="Times New Roman" w:hAnsi="Arial" w:cs="Arial"/>
          <w:color w:val="000000"/>
          <w:sz w:val="24"/>
          <w:szCs w:val="24"/>
          <w:lang w:eastAsia="ru-RU"/>
        </w:rPr>
      </w:pPr>
      <w:r w:rsidRPr="00085887">
        <w:rPr>
          <w:rFonts w:ascii="Arial" w:eastAsia="Times New Roman" w:hAnsi="Arial" w:cs="Arial"/>
          <w:b/>
          <w:bCs/>
          <w:color w:val="000000"/>
          <w:sz w:val="32"/>
          <w:szCs w:val="32"/>
          <w:lang w:eastAsia="ru-RU"/>
        </w:rPr>
        <w:t> </w:t>
      </w:r>
    </w:p>
    <w:p w:rsidR="00085887" w:rsidRPr="00085887" w:rsidRDefault="00085887" w:rsidP="00085887">
      <w:pPr>
        <w:spacing w:after="0" w:line="240" w:lineRule="auto"/>
        <w:ind w:firstLine="567"/>
        <w:jc w:val="center"/>
        <w:rPr>
          <w:rFonts w:ascii="Arial" w:eastAsia="Times New Roman" w:hAnsi="Arial" w:cs="Arial"/>
          <w:color w:val="000000"/>
          <w:sz w:val="24"/>
          <w:szCs w:val="24"/>
          <w:lang w:eastAsia="ru-RU"/>
        </w:rPr>
      </w:pPr>
      <w:r w:rsidRPr="00085887">
        <w:rPr>
          <w:rFonts w:ascii="Arial" w:eastAsia="Times New Roman" w:hAnsi="Arial" w:cs="Arial"/>
          <w:b/>
          <w:bCs/>
          <w:color w:val="000000"/>
          <w:sz w:val="32"/>
          <w:szCs w:val="32"/>
          <w:lang w:eastAsia="ru-RU"/>
        </w:rPr>
        <w:t>24.01.2011               </w:t>
      </w:r>
      <w:proofErr w:type="spellStart"/>
      <w:r w:rsidRPr="00085887">
        <w:rPr>
          <w:rFonts w:ascii="Arial" w:eastAsia="Times New Roman" w:hAnsi="Arial" w:cs="Arial"/>
          <w:b/>
          <w:bCs/>
          <w:color w:val="000000"/>
          <w:sz w:val="32"/>
          <w:szCs w:val="32"/>
          <w:lang w:eastAsia="ru-RU"/>
        </w:rPr>
        <w:t>р.п</w:t>
      </w:r>
      <w:proofErr w:type="spellEnd"/>
      <w:r w:rsidRPr="00085887">
        <w:rPr>
          <w:rFonts w:ascii="Arial" w:eastAsia="Times New Roman" w:hAnsi="Arial" w:cs="Arial"/>
          <w:b/>
          <w:bCs/>
          <w:color w:val="000000"/>
          <w:sz w:val="32"/>
          <w:szCs w:val="32"/>
          <w:lang w:eastAsia="ru-RU"/>
        </w:rPr>
        <w:t>. Краснокаменск                  № 09-п</w:t>
      </w:r>
    </w:p>
    <w:p w:rsidR="00085887" w:rsidRPr="00085887" w:rsidRDefault="00085887" w:rsidP="00085887">
      <w:pPr>
        <w:spacing w:after="0" w:line="240" w:lineRule="auto"/>
        <w:ind w:firstLine="567"/>
        <w:jc w:val="center"/>
        <w:rPr>
          <w:rFonts w:ascii="Arial" w:eastAsia="Times New Roman" w:hAnsi="Arial" w:cs="Arial"/>
          <w:color w:val="000000"/>
          <w:sz w:val="24"/>
          <w:szCs w:val="24"/>
          <w:lang w:eastAsia="ru-RU"/>
        </w:rPr>
      </w:pPr>
      <w:r w:rsidRPr="00085887">
        <w:rPr>
          <w:rFonts w:ascii="Arial" w:eastAsia="Times New Roman" w:hAnsi="Arial" w:cs="Arial"/>
          <w:b/>
          <w:bCs/>
          <w:color w:val="000000"/>
          <w:sz w:val="32"/>
          <w:szCs w:val="32"/>
          <w:lang w:eastAsia="ru-RU"/>
        </w:rPr>
        <w:t> </w:t>
      </w:r>
    </w:p>
    <w:p w:rsidR="00085887" w:rsidRPr="00085887" w:rsidRDefault="00085887" w:rsidP="00085887">
      <w:pPr>
        <w:spacing w:after="0" w:line="240" w:lineRule="auto"/>
        <w:ind w:firstLine="567"/>
        <w:jc w:val="center"/>
        <w:rPr>
          <w:rFonts w:ascii="Arial" w:eastAsia="Times New Roman" w:hAnsi="Arial" w:cs="Arial"/>
          <w:color w:val="000000"/>
          <w:sz w:val="24"/>
          <w:szCs w:val="24"/>
          <w:lang w:eastAsia="ru-RU"/>
        </w:rPr>
      </w:pPr>
      <w:r w:rsidRPr="00085887">
        <w:rPr>
          <w:rFonts w:ascii="Arial" w:eastAsia="Times New Roman" w:hAnsi="Arial" w:cs="Arial"/>
          <w:b/>
          <w:bCs/>
          <w:color w:val="000000"/>
          <w:sz w:val="32"/>
          <w:szCs w:val="32"/>
          <w:lang w:eastAsia="ru-RU"/>
        </w:rPr>
        <w:t>Об административном регламенте «Предоставление информации об очередности предоставления жилых помещений на условиях социального найма»</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 </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В соответствии с Федеральным законом </w:t>
      </w:r>
      <w:hyperlink r:id="rId4" w:tgtFrame="_blank" w:tooltip="от 27.07.2010 № 210-ФЗ" w:history="1">
        <w:r w:rsidRPr="00085887">
          <w:rPr>
            <w:rFonts w:ascii="Arial" w:eastAsia="Times New Roman" w:hAnsi="Arial" w:cs="Arial"/>
            <w:color w:val="0000FF"/>
            <w:sz w:val="24"/>
            <w:szCs w:val="24"/>
            <w:lang w:eastAsia="ru-RU"/>
          </w:rPr>
          <w:t>от 27 июля 2010 № 210-ФЗ</w:t>
        </w:r>
      </w:hyperlink>
      <w:r w:rsidRPr="00085887">
        <w:rPr>
          <w:rFonts w:ascii="Arial" w:eastAsia="Times New Roman" w:hAnsi="Arial" w:cs="Arial"/>
          <w:color w:val="000000"/>
          <w:sz w:val="24"/>
          <w:szCs w:val="24"/>
          <w:lang w:eastAsia="ru-RU"/>
        </w:rPr>
        <w:t> «Об организации предоставления государственных и муниципальных услуг», Распоряжением Правительства Российской Федерации </w:t>
      </w:r>
      <w:hyperlink r:id="rId5" w:tgtFrame="_blank" w:tooltip="от 17 декабря 2009 года № 1993-р" w:history="1">
        <w:r w:rsidRPr="00085887">
          <w:rPr>
            <w:rFonts w:ascii="Arial" w:eastAsia="Times New Roman" w:hAnsi="Arial" w:cs="Arial"/>
            <w:color w:val="0000FF"/>
            <w:sz w:val="24"/>
            <w:szCs w:val="24"/>
            <w:lang w:eastAsia="ru-RU"/>
          </w:rPr>
          <w:t>от 17 декабря 2009 года № 1993-р</w:t>
        </w:r>
      </w:hyperlink>
      <w:r w:rsidRPr="00085887">
        <w:rPr>
          <w:rFonts w:ascii="Arial" w:eastAsia="Times New Roman" w:hAnsi="Arial" w:cs="Arial"/>
          <w:color w:val="000000"/>
          <w:sz w:val="24"/>
          <w:szCs w:val="24"/>
          <w:lang w:eastAsia="ru-RU"/>
        </w:rPr>
        <w:t>,</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ПОСТАНОВЛЯЮ:</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1.</w:t>
      </w:r>
      <w:r w:rsidRPr="00085887">
        <w:rPr>
          <w:rFonts w:ascii="Times New Roman" w:eastAsia="Times New Roman" w:hAnsi="Times New Roman" w:cs="Times New Roman"/>
          <w:color w:val="000000"/>
          <w:sz w:val="14"/>
          <w:szCs w:val="14"/>
          <w:lang w:eastAsia="ru-RU"/>
        </w:rPr>
        <w:t>            </w:t>
      </w:r>
      <w:r w:rsidRPr="00085887">
        <w:rPr>
          <w:rFonts w:ascii="Arial" w:eastAsia="Times New Roman" w:hAnsi="Arial" w:cs="Arial"/>
          <w:color w:val="000000"/>
          <w:sz w:val="24"/>
          <w:szCs w:val="24"/>
          <w:lang w:eastAsia="ru-RU"/>
        </w:rPr>
        <w:t xml:space="preserve">Утвердить </w:t>
      </w:r>
      <w:bookmarkStart w:id="0" w:name="_GoBack"/>
      <w:r w:rsidRPr="00085887">
        <w:rPr>
          <w:rFonts w:ascii="Arial" w:eastAsia="Times New Roman" w:hAnsi="Arial" w:cs="Arial"/>
          <w:color w:val="000000"/>
          <w:sz w:val="24"/>
          <w:szCs w:val="24"/>
          <w:lang w:eastAsia="ru-RU"/>
        </w:rPr>
        <w:t>административный регламент муниципального образования поселок Краснокаменск Курагинского района Красноярского края «Предоставление информации об очередности предоставления жилых помещений на условиях социального найма»</w:t>
      </w:r>
      <w:bookmarkEnd w:id="0"/>
      <w:r w:rsidRPr="00085887">
        <w:rPr>
          <w:rFonts w:ascii="Arial" w:eastAsia="Times New Roman" w:hAnsi="Arial" w:cs="Arial"/>
          <w:color w:val="000000"/>
          <w:sz w:val="24"/>
          <w:szCs w:val="24"/>
          <w:lang w:eastAsia="ru-RU"/>
        </w:rPr>
        <w:t xml:space="preserve"> (Приложение 1).</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2.</w:t>
      </w:r>
      <w:r w:rsidRPr="00085887">
        <w:rPr>
          <w:rFonts w:ascii="Times New Roman" w:eastAsia="Times New Roman" w:hAnsi="Times New Roman" w:cs="Times New Roman"/>
          <w:color w:val="000000"/>
          <w:sz w:val="14"/>
          <w:szCs w:val="14"/>
          <w:lang w:eastAsia="ru-RU"/>
        </w:rPr>
        <w:t>            </w:t>
      </w:r>
      <w:r w:rsidRPr="00085887">
        <w:rPr>
          <w:rFonts w:ascii="Arial" w:eastAsia="Times New Roman" w:hAnsi="Arial" w:cs="Arial"/>
          <w:color w:val="000000"/>
          <w:sz w:val="24"/>
          <w:szCs w:val="24"/>
          <w:lang w:eastAsia="ru-RU"/>
        </w:rPr>
        <w:t>Контроль над исполнением данного Постановления оставляю за собой.</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3.</w:t>
      </w:r>
      <w:r w:rsidRPr="00085887">
        <w:rPr>
          <w:rFonts w:ascii="Times New Roman" w:eastAsia="Times New Roman" w:hAnsi="Times New Roman" w:cs="Times New Roman"/>
          <w:color w:val="000000"/>
          <w:sz w:val="14"/>
          <w:szCs w:val="14"/>
          <w:lang w:eastAsia="ru-RU"/>
        </w:rPr>
        <w:t>            </w:t>
      </w:r>
      <w:r w:rsidRPr="00085887">
        <w:rPr>
          <w:rFonts w:ascii="Arial" w:eastAsia="Times New Roman" w:hAnsi="Arial" w:cs="Arial"/>
          <w:color w:val="000000"/>
          <w:sz w:val="24"/>
          <w:szCs w:val="24"/>
          <w:lang w:eastAsia="ru-RU"/>
        </w:rPr>
        <w:t>Постановление вступает в силу после обнародования на информационных досках поселка.</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 </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 </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Глава поселка                                                                                          Т.Е.Панасенко</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 </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 </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 </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 </w:t>
      </w:r>
    </w:p>
    <w:p w:rsidR="00085887" w:rsidRPr="00085887" w:rsidRDefault="00085887" w:rsidP="00085887">
      <w:pPr>
        <w:spacing w:after="0" w:line="240" w:lineRule="auto"/>
        <w:ind w:firstLine="709"/>
        <w:jc w:val="right"/>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Приложение 1</w:t>
      </w:r>
    </w:p>
    <w:p w:rsidR="00085887" w:rsidRPr="00085887" w:rsidRDefault="00085887" w:rsidP="00085887">
      <w:pPr>
        <w:spacing w:after="0" w:line="240" w:lineRule="auto"/>
        <w:ind w:firstLine="709"/>
        <w:jc w:val="right"/>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к Постановлению</w:t>
      </w:r>
    </w:p>
    <w:p w:rsidR="00085887" w:rsidRPr="00085887" w:rsidRDefault="00085887" w:rsidP="00085887">
      <w:pPr>
        <w:spacing w:after="0" w:line="240" w:lineRule="auto"/>
        <w:ind w:firstLine="709"/>
        <w:jc w:val="right"/>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Главы поселка Краснокаменск</w:t>
      </w:r>
    </w:p>
    <w:p w:rsidR="00085887" w:rsidRPr="00085887" w:rsidRDefault="00085887" w:rsidP="00085887">
      <w:pPr>
        <w:spacing w:after="0" w:line="240" w:lineRule="auto"/>
        <w:ind w:firstLine="709"/>
        <w:jc w:val="right"/>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от 24.01.2011 г. № 09-п</w:t>
      </w:r>
    </w:p>
    <w:p w:rsidR="00085887" w:rsidRPr="00085887" w:rsidRDefault="00085887" w:rsidP="00085887">
      <w:pPr>
        <w:spacing w:after="0" w:line="240" w:lineRule="auto"/>
        <w:ind w:firstLine="709"/>
        <w:jc w:val="center"/>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 </w:t>
      </w:r>
    </w:p>
    <w:p w:rsidR="00085887" w:rsidRPr="00085887" w:rsidRDefault="00085887" w:rsidP="00085887">
      <w:pPr>
        <w:spacing w:after="0" w:line="240" w:lineRule="auto"/>
        <w:ind w:firstLine="709"/>
        <w:jc w:val="center"/>
        <w:rPr>
          <w:rFonts w:ascii="Arial" w:eastAsia="Times New Roman" w:hAnsi="Arial" w:cs="Arial"/>
          <w:color w:val="000000"/>
          <w:sz w:val="24"/>
          <w:szCs w:val="24"/>
          <w:lang w:eastAsia="ru-RU"/>
        </w:rPr>
      </w:pPr>
      <w:r w:rsidRPr="00085887">
        <w:rPr>
          <w:rFonts w:ascii="Arial" w:eastAsia="Times New Roman" w:hAnsi="Arial" w:cs="Arial"/>
          <w:b/>
          <w:bCs/>
          <w:color w:val="000000"/>
          <w:sz w:val="32"/>
          <w:szCs w:val="32"/>
          <w:lang w:eastAsia="ru-RU"/>
        </w:rPr>
        <w:t>АДМИНИСТРАТИВНЫЙ РЕГЛАМЕНТ</w:t>
      </w:r>
    </w:p>
    <w:p w:rsidR="00085887" w:rsidRPr="00085887" w:rsidRDefault="00085887" w:rsidP="00085887">
      <w:pPr>
        <w:spacing w:after="0" w:line="240" w:lineRule="auto"/>
        <w:ind w:firstLine="709"/>
        <w:jc w:val="center"/>
        <w:rPr>
          <w:rFonts w:ascii="Arial" w:eastAsia="Times New Roman" w:hAnsi="Arial" w:cs="Arial"/>
          <w:color w:val="000000"/>
          <w:sz w:val="24"/>
          <w:szCs w:val="24"/>
          <w:lang w:eastAsia="ru-RU"/>
        </w:rPr>
      </w:pPr>
      <w:r w:rsidRPr="00085887">
        <w:rPr>
          <w:rFonts w:ascii="Arial" w:eastAsia="Times New Roman" w:hAnsi="Arial" w:cs="Arial"/>
          <w:b/>
          <w:bCs/>
          <w:color w:val="000000"/>
          <w:sz w:val="32"/>
          <w:szCs w:val="32"/>
          <w:lang w:eastAsia="ru-RU"/>
        </w:rPr>
        <w:t>Администрации поселка Краснокаменск предоставления муниципальной услуги по предоставлению информации об очередности предоставления жилых помещений на условиях социального найма</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 </w:t>
      </w:r>
    </w:p>
    <w:p w:rsidR="00085887" w:rsidRPr="00085887" w:rsidRDefault="00085887" w:rsidP="00085887">
      <w:pPr>
        <w:spacing w:after="0" w:line="240" w:lineRule="auto"/>
        <w:ind w:firstLine="709"/>
        <w:jc w:val="center"/>
        <w:rPr>
          <w:rFonts w:ascii="Arial" w:eastAsia="Times New Roman" w:hAnsi="Arial" w:cs="Arial"/>
          <w:color w:val="000000"/>
          <w:sz w:val="24"/>
          <w:szCs w:val="24"/>
          <w:lang w:eastAsia="ru-RU"/>
        </w:rPr>
      </w:pPr>
      <w:r w:rsidRPr="00085887">
        <w:rPr>
          <w:rFonts w:ascii="Arial" w:eastAsia="Times New Roman" w:hAnsi="Arial" w:cs="Arial"/>
          <w:b/>
          <w:bCs/>
          <w:color w:val="000000"/>
          <w:sz w:val="30"/>
          <w:szCs w:val="30"/>
          <w:lang w:eastAsia="ru-RU"/>
        </w:rPr>
        <w:t>1. Общие положения</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 </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lastRenderedPageBreak/>
        <w:t>1.1. Наименование муниципальной услуги – «Предоставление информации об очередности предоставления жилых помещений на условиях социального найма».</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1.2. Муниципальную услугу по предоставлению информации об очередности предоставления жилых помещений на условиях социального найма предоставляет Администрация поселка Краснокаменск, Курагинского района Красноярского края по вопросам, входящим в его компетенцию.</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1.3. Исполнение муниципальной услуги осуществляется в соответствии с:</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 </w:t>
      </w:r>
      <w:hyperlink r:id="rId6" w:tgtFrame="_blank" w:tooltip="Конституцией Российской Федерации" w:history="1">
        <w:r w:rsidRPr="00085887">
          <w:rPr>
            <w:rFonts w:ascii="Arial" w:eastAsia="Times New Roman" w:hAnsi="Arial" w:cs="Arial"/>
            <w:color w:val="0000FF"/>
            <w:sz w:val="24"/>
            <w:szCs w:val="24"/>
            <w:lang w:eastAsia="ru-RU"/>
          </w:rPr>
          <w:t>Конституцией Российской Федерации</w:t>
        </w:r>
      </w:hyperlink>
      <w:r w:rsidRPr="00085887">
        <w:rPr>
          <w:rFonts w:ascii="Arial" w:eastAsia="Times New Roman" w:hAnsi="Arial" w:cs="Arial"/>
          <w:color w:val="000000"/>
          <w:sz w:val="24"/>
          <w:szCs w:val="24"/>
          <w:lang w:eastAsia="ru-RU"/>
        </w:rPr>
        <w:t> (первоначальный текст документа опубликован в изданиях: «Российская газета», № 7, 21.01.2009, «Собрание законодательства РФ», 26.01.2009, № 4, ст. 445, «Парламентская газета», № 4, 23-29.01.2009);</w:t>
      </w:r>
    </w:p>
    <w:p w:rsidR="00085887" w:rsidRPr="00085887" w:rsidRDefault="00085887" w:rsidP="00085887">
      <w:pPr>
        <w:spacing w:after="0" w:line="240" w:lineRule="auto"/>
        <w:ind w:firstLine="709"/>
        <w:jc w:val="both"/>
        <w:rPr>
          <w:rFonts w:ascii="Arial" w:eastAsia="Times New Roman" w:hAnsi="Arial" w:cs="Arial"/>
          <w:color w:val="000000"/>
          <w:sz w:val="20"/>
          <w:szCs w:val="20"/>
          <w:lang w:eastAsia="ru-RU"/>
        </w:rPr>
      </w:pPr>
      <w:r w:rsidRPr="00085887">
        <w:rPr>
          <w:rFonts w:ascii="Arial" w:eastAsia="Times New Roman" w:hAnsi="Arial" w:cs="Arial"/>
          <w:color w:val="000000"/>
          <w:sz w:val="24"/>
          <w:szCs w:val="24"/>
          <w:lang w:eastAsia="ru-RU"/>
        </w:rPr>
        <w:t>– </w:t>
      </w:r>
      <w:hyperlink r:id="rId7" w:tgtFrame="_blank" w:tooltip="Жилищным кодексом Российской Федерации" w:history="1">
        <w:r w:rsidRPr="00085887">
          <w:rPr>
            <w:rFonts w:ascii="Arial" w:eastAsia="Times New Roman" w:hAnsi="Arial" w:cs="Arial"/>
            <w:color w:val="0000FF"/>
            <w:sz w:val="24"/>
            <w:szCs w:val="24"/>
            <w:lang w:eastAsia="ru-RU"/>
          </w:rPr>
          <w:t>Жилищным кодексом Российской Федерации</w:t>
        </w:r>
      </w:hyperlink>
      <w:r w:rsidRPr="00085887">
        <w:rPr>
          <w:rFonts w:ascii="Arial" w:eastAsia="Times New Roman" w:hAnsi="Arial" w:cs="Arial"/>
          <w:color w:val="000000"/>
          <w:sz w:val="24"/>
          <w:szCs w:val="24"/>
          <w:lang w:eastAsia="ru-RU"/>
        </w:rPr>
        <w:t> от 29.12.2004 № 189-ФЗ («Российская газета», № 1, 12.01.2005);</w:t>
      </w:r>
    </w:p>
    <w:p w:rsidR="00085887" w:rsidRPr="00085887" w:rsidRDefault="00085887" w:rsidP="00085887">
      <w:pPr>
        <w:spacing w:after="0" w:line="240" w:lineRule="auto"/>
        <w:ind w:firstLine="709"/>
        <w:jc w:val="both"/>
        <w:rPr>
          <w:rFonts w:ascii="Arial" w:eastAsia="Times New Roman" w:hAnsi="Arial" w:cs="Arial"/>
          <w:color w:val="000000"/>
          <w:sz w:val="20"/>
          <w:szCs w:val="20"/>
          <w:lang w:eastAsia="ru-RU"/>
        </w:rPr>
      </w:pPr>
      <w:r w:rsidRPr="00085887">
        <w:rPr>
          <w:rFonts w:ascii="Arial" w:eastAsia="Times New Roman" w:hAnsi="Arial" w:cs="Arial"/>
          <w:color w:val="000000"/>
          <w:sz w:val="24"/>
          <w:szCs w:val="24"/>
          <w:lang w:eastAsia="ru-RU"/>
        </w:rPr>
        <w:t>– Федеральным законом Российской Федерации от 29.12.2004 № 189-ФЗ «О введении в действие </w:t>
      </w:r>
      <w:hyperlink r:id="rId8" w:tgtFrame="_blank" w:tooltip="Жилищного кодекса Российской Федерации" w:history="1">
        <w:r w:rsidRPr="00085887">
          <w:rPr>
            <w:rFonts w:ascii="Arial" w:eastAsia="Times New Roman" w:hAnsi="Arial" w:cs="Arial"/>
            <w:color w:val="0000FF"/>
            <w:sz w:val="24"/>
            <w:szCs w:val="24"/>
            <w:lang w:eastAsia="ru-RU"/>
          </w:rPr>
          <w:t>Жилищного кодекса Российской Федерации</w:t>
        </w:r>
      </w:hyperlink>
      <w:r w:rsidRPr="00085887">
        <w:rPr>
          <w:rFonts w:ascii="Arial" w:eastAsia="Times New Roman" w:hAnsi="Arial" w:cs="Arial"/>
          <w:color w:val="000000"/>
          <w:sz w:val="24"/>
          <w:szCs w:val="24"/>
          <w:lang w:eastAsia="ru-RU"/>
        </w:rPr>
        <w:t>»;</w:t>
      </w:r>
    </w:p>
    <w:p w:rsidR="00085887" w:rsidRPr="00085887" w:rsidRDefault="00085887" w:rsidP="00085887">
      <w:pPr>
        <w:spacing w:after="0" w:line="240" w:lineRule="auto"/>
        <w:ind w:firstLine="709"/>
        <w:jc w:val="both"/>
        <w:rPr>
          <w:rFonts w:ascii="Arial" w:eastAsia="Times New Roman" w:hAnsi="Arial" w:cs="Arial"/>
          <w:color w:val="000000"/>
          <w:sz w:val="20"/>
          <w:szCs w:val="20"/>
          <w:lang w:eastAsia="ru-RU"/>
        </w:rPr>
      </w:pPr>
      <w:r w:rsidRPr="00085887">
        <w:rPr>
          <w:rFonts w:ascii="Arial" w:eastAsia="Times New Roman" w:hAnsi="Arial" w:cs="Arial"/>
          <w:color w:val="000000"/>
          <w:sz w:val="24"/>
          <w:szCs w:val="24"/>
          <w:lang w:eastAsia="ru-RU"/>
        </w:rPr>
        <w:t>– Федеральным законом </w:t>
      </w:r>
      <w:hyperlink r:id="rId9" w:tgtFrame="_blank" w:tooltip="от 2 мая 2006 года № 59-ФЗ" w:history="1">
        <w:r w:rsidRPr="00085887">
          <w:rPr>
            <w:rFonts w:ascii="Arial" w:eastAsia="Times New Roman" w:hAnsi="Arial" w:cs="Arial"/>
            <w:color w:val="0000FF"/>
            <w:sz w:val="24"/>
            <w:szCs w:val="24"/>
            <w:lang w:eastAsia="ru-RU"/>
          </w:rPr>
          <w:t>от 2 мая 2006 года № 59-ФЗ</w:t>
        </w:r>
      </w:hyperlink>
      <w:r w:rsidRPr="00085887">
        <w:rPr>
          <w:rFonts w:ascii="Arial" w:eastAsia="Times New Roman" w:hAnsi="Arial" w:cs="Arial"/>
          <w:color w:val="000000"/>
          <w:sz w:val="24"/>
          <w:szCs w:val="24"/>
          <w:lang w:eastAsia="ru-RU"/>
        </w:rPr>
        <w:t> «О порядке рассмотрения обращений граждан Российской Федерации»;</w:t>
      </w:r>
    </w:p>
    <w:p w:rsidR="00085887" w:rsidRPr="00085887" w:rsidRDefault="00085887" w:rsidP="00085887">
      <w:pPr>
        <w:spacing w:after="0" w:line="240" w:lineRule="auto"/>
        <w:ind w:firstLine="709"/>
        <w:jc w:val="both"/>
        <w:rPr>
          <w:rFonts w:ascii="Arial" w:eastAsia="Times New Roman" w:hAnsi="Arial" w:cs="Arial"/>
          <w:color w:val="000000"/>
          <w:sz w:val="20"/>
          <w:szCs w:val="20"/>
          <w:lang w:eastAsia="ru-RU"/>
        </w:rPr>
      </w:pPr>
      <w:r w:rsidRPr="00085887">
        <w:rPr>
          <w:rFonts w:ascii="Arial" w:eastAsia="Times New Roman" w:hAnsi="Arial" w:cs="Arial"/>
          <w:color w:val="000000"/>
          <w:sz w:val="24"/>
          <w:szCs w:val="24"/>
          <w:lang w:eastAsia="ru-RU"/>
        </w:rPr>
        <w:t>– Уставом администрации поселка Краснокаменск Курагинского района Красноярского края.</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1.4. Конечным результатом предоставления муниципальной услуги является выдача справки об очередности в списке граждан на предоставление жилых помещений на условиях социального найма (далее – справка об очередности).</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1.5. Заявителями, в отношении которых предоставляется муниципальная услуга, являются граждане Российской Федерации, проживающие на территории Курагинского района Красноярского края, состоящие на учете в качестве нуждающихся в жилых помещениях при администрации и прошедшие ежегодно проводимую перерегистрацию.</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 </w:t>
      </w:r>
    </w:p>
    <w:p w:rsidR="00085887" w:rsidRPr="00085887" w:rsidRDefault="00085887" w:rsidP="00085887">
      <w:pPr>
        <w:spacing w:after="0" w:line="240" w:lineRule="auto"/>
        <w:ind w:firstLine="709"/>
        <w:jc w:val="center"/>
        <w:rPr>
          <w:rFonts w:ascii="Arial" w:eastAsia="Times New Roman" w:hAnsi="Arial" w:cs="Arial"/>
          <w:color w:val="000000"/>
          <w:sz w:val="24"/>
          <w:szCs w:val="24"/>
          <w:lang w:eastAsia="ru-RU"/>
        </w:rPr>
      </w:pPr>
      <w:r w:rsidRPr="00085887">
        <w:rPr>
          <w:rFonts w:ascii="Arial" w:eastAsia="Times New Roman" w:hAnsi="Arial" w:cs="Arial"/>
          <w:b/>
          <w:bCs/>
          <w:color w:val="000000"/>
          <w:sz w:val="30"/>
          <w:szCs w:val="30"/>
          <w:lang w:eastAsia="ru-RU"/>
        </w:rPr>
        <w:t>2. Требования к порядку предоставления муниципальной услуги</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 </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2.1. Порядок информирования о правилах предоставления муниципальной услуги.</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2.1.1. Информация о порядке предоставления муниципальной услуги предоставляется:</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администрацией при личном обращении граждан, с использованием средств телефонной связи, электронного информирования;</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Место нахождения администрации: 662955, Красноярский край, Курагинский район, п. Краснокаменск, ул. Центральная, дом 7.</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почтовый адрес для направления документов и обращений: 662955, Красноярский край, Курагинский район, п. Краснокаменск, ул. Центральная, дом 7;</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справочные телефонные номера: 8(391) 6-64-12; 6-64-45;</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адрес электронной почты: </w:t>
      </w:r>
      <w:r w:rsidRPr="00085887">
        <w:rPr>
          <w:rFonts w:ascii="Arial" w:eastAsia="Times New Roman" w:hAnsi="Arial" w:cs="Arial"/>
          <w:color w:val="000000"/>
          <w:sz w:val="24"/>
          <w:szCs w:val="24"/>
          <w:lang w:val="de-DE" w:eastAsia="ru-RU"/>
        </w:rPr>
        <w:t>krasnmeria</w:t>
      </w:r>
      <w:r w:rsidRPr="00085887">
        <w:rPr>
          <w:rFonts w:ascii="Arial" w:eastAsia="Times New Roman" w:hAnsi="Arial" w:cs="Arial"/>
          <w:color w:val="000000"/>
          <w:sz w:val="24"/>
          <w:szCs w:val="24"/>
          <w:lang w:eastAsia="ru-RU"/>
        </w:rPr>
        <w:t>@</w:t>
      </w:r>
      <w:proofErr w:type="spellStart"/>
      <w:r w:rsidRPr="00085887">
        <w:rPr>
          <w:rFonts w:ascii="Arial" w:eastAsia="Times New Roman" w:hAnsi="Arial" w:cs="Arial"/>
          <w:color w:val="000000"/>
          <w:sz w:val="24"/>
          <w:szCs w:val="24"/>
          <w:lang w:val="de-DE" w:eastAsia="ru-RU"/>
        </w:rPr>
        <w:t>list</w:t>
      </w:r>
      <w:proofErr w:type="spellEnd"/>
      <w:r w:rsidRPr="00085887">
        <w:rPr>
          <w:rFonts w:ascii="Arial" w:eastAsia="Times New Roman" w:hAnsi="Arial" w:cs="Arial"/>
          <w:color w:val="000000"/>
          <w:sz w:val="24"/>
          <w:szCs w:val="24"/>
          <w:lang w:eastAsia="ru-RU"/>
        </w:rPr>
        <w:t>.</w:t>
      </w:r>
      <w:r w:rsidRPr="00085887">
        <w:rPr>
          <w:rFonts w:ascii="Arial" w:eastAsia="Times New Roman" w:hAnsi="Arial" w:cs="Arial"/>
          <w:color w:val="000000"/>
          <w:sz w:val="24"/>
          <w:szCs w:val="24"/>
          <w:lang w:val="en-US" w:eastAsia="ru-RU"/>
        </w:rPr>
        <w:t>ru</w:t>
      </w:r>
      <w:r w:rsidRPr="00085887">
        <w:rPr>
          <w:rFonts w:ascii="Arial" w:eastAsia="Times New Roman" w:hAnsi="Arial" w:cs="Arial"/>
          <w:color w:val="000000"/>
          <w:sz w:val="24"/>
          <w:szCs w:val="24"/>
          <w:lang w:eastAsia="ru-RU"/>
        </w:rPr>
        <w:t>;</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режим работы администрации: ежедневно с 08.00 до 17.00 часов (перерыв на обед с 12.00 до 13.00 часов), выходные дни - суббота, воскресенье.</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Стенды (вывески) содержащие информацию о графике (режиме) работы администрации, а также о процедурах предоставления муниципальной услуги, размещаются в здании администрации.</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2.1.2. На информационных стендах размещается следующая информация:</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lastRenderedPageBreak/>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текст настоящего Административного регламента;</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режим работы администрации;</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графики личного приема граждан уполномоченными должностными лицами;</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порядок получения информации заявителями по вопросам предоставления муниципальной услуги;</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адреса официальных сайтов в сети Интернет.</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2.1.3. На официальном сайте в сети Интернет размещается следующая информация:</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текст настоящего Административного регламента;</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режим работы администрации;</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номера телефонов, факсов, адреса электронной почты администрации.</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2.1.4. Консультации по процедурным вопросам предоставления муниципальной услуги предоставляются специалистами администрации:</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при личном обращении;</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по телефону;</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по письменным обращениям.</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2.1.5. При ответах на телефонные звонки и устные обращения, должностные лица администрации подробно,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лица, принявшего телефонный звонок.</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При невозможности должностного лица администрации,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Время разговора не должно превышать 10 минут.</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2.1.6. Письменные обращения заявителей о порядке предоставления муниципальной услуги рассматриваются специалистами администрации с учетом времени подготовки ответа заявителю в срок, не превышающий 30 дней с момента получения обращения.</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2.1.7. Прием специалистами администрации для получения консультаций производится без предварительной записи, время ожидания в очереди не должно превышать 20 минут. Инвалиды </w:t>
      </w:r>
      <w:r w:rsidRPr="00085887">
        <w:rPr>
          <w:rFonts w:ascii="Arial" w:eastAsia="Times New Roman" w:hAnsi="Arial" w:cs="Arial"/>
          <w:color w:val="000000"/>
          <w:sz w:val="24"/>
          <w:szCs w:val="24"/>
          <w:lang w:val="en-US" w:eastAsia="ru-RU"/>
        </w:rPr>
        <w:t>I</w:t>
      </w:r>
      <w:r w:rsidRPr="00085887">
        <w:rPr>
          <w:rFonts w:ascii="Arial" w:eastAsia="Times New Roman" w:hAnsi="Arial" w:cs="Arial"/>
          <w:color w:val="000000"/>
          <w:sz w:val="24"/>
          <w:szCs w:val="24"/>
          <w:lang w:eastAsia="ru-RU"/>
        </w:rPr>
        <w:t> и </w:t>
      </w:r>
      <w:r w:rsidRPr="00085887">
        <w:rPr>
          <w:rFonts w:ascii="Arial" w:eastAsia="Times New Roman" w:hAnsi="Arial" w:cs="Arial"/>
          <w:color w:val="000000"/>
          <w:sz w:val="24"/>
          <w:szCs w:val="24"/>
          <w:lang w:val="en-US" w:eastAsia="ru-RU"/>
        </w:rPr>
        <w:t>II</w:t>
      </w:r>
      <w:r w:rsidRPr="00085887">
        <w:rPr>
          <w:rFonts w:ascii="Arial" w:eastAsia="Times New Roman" w:hAnsi="Arial" w:cs="Arial"/>
          <w:color w:val="000000"/>
          <w:sz w:val="24"/>
          <w:szCs w:val="24"/>
          <w:lang w:eastAsia="ru-RU"/>
        </w:rPr>
        <w:t> групп, ветераны Великой Отечественной войны, а также беременные женщины, принимаются вне очереди.</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2.1.8. Консультации и справки предоставляются специалистами администрации в течение всего срока предоставления муниципальной услуги.</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2.2. Сроки предоставления муниципальной услуги.</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2.2.1. При письменном обращении (заявление – приложение № 2 к настоящему административному регламенту), поступившее в администрацию в соответствии с компетенцией администрации, рассматривается в течение 30 дней со дня его регистрации.</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 xml:space="preserve">2.2.2. Письменное обращение подлежит обязательной регистрации в течение 3 дней с момента поступления его в администрацию. В случае поступления обращения в день, предшествующий праздничным или выходным дням, </w:t>
      </w:r>
      <w:r w:rsidRPr="00085887">
        <w:rPr>
          <w:rFonts w:ascii="Arial" w:eastAsia="Times New Roman" w:hAnsi="Arial" w:cs="Arial"/>
          <w:color w:val="000000"/>
          <w:sz w:val="24"/>
          <w:szCs w:val="24"/>
          <w:lang w:eastAsia="ru-RU"/>
        </w:rPr>
        <w:lastRenderedPageBreak/>
        <w:t>регистрация их может производиться в рабочий день, следующий за праздничными или выходными днями.</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2.2.3. При личном обращении (заявление – приложение № 1 к настоящему административному регламенту) администрация не позднее чем через 7 дней со дня предоставления указанных документов выдает справку об очередности.</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2.2.4. Справка об очередности подписывается Главой администрации - в срок не более 2 рабочих дней с момента получения данной справки от должностного лица отдела, ответственного за исполнение поручения.</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2.3. Отказ в предоставлении муниципальной услуги допускается в случае:</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 если гражданин не состоит на учете в качестве нуждающихся в жилых помещениях по месту жительства при администрации;</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 если гражданин, состоящий на учете граждан в качестве нуждающихся в жилых помещениях, не прошел ежегодно проводимую перерегистрацию.</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Заявитель, получивший отказ, имеет право на повторное обращение в случае устранения причин или изменения обстоятельств, вследствие которых ему было отказано.</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2.4. Требования к местам предоставления муниципальной услуги.</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2.4.1. Вход в здание, где находится администрация, должен быть оборудован информационной табличкой (вывеской), содержащей следующую информацию:</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полное наименование администрации;</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режим работы;</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телефонный номер для получения справочной информации.</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2.4.2. На территории, прилегающей к месторасположению администрации, оборудуются места для парковки автотранспортных средств. Доступ заявителей к парковочным местам является бесплатным.</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2.4.3. Места информирования, предназначенные для ознакомления заявителей с информационными материалами, оборудуются информационными стендами.</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2.4.4. Места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Помещения должны быть оборудованы:</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противопожарной системой и средствами пожаротушения;</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системой оповещения о возникновении чрезвычайной ситуации;</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системой кондиционирования воздуха либо вентилятором;</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Помещения для непосредственного взаимодействия должностных лиц с заявителями организуются в виде отдельных кабинетов.</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2.4.5. Места ожидания в очереди на личный прием и предоставление обращения (заявления) должны обеспечивать возможность и удобство оформления гражданином письменного обращения (заявления), должны быть оборудованы стульями (кресельными секциями), столами (стойками) и обеспечиваться канцелярскими принадлежностями. Количество мест ожидания определяется исходя из фактической нагрузки и возможностей для их размещения в здании, но не может составлять менее трех мест.</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2.4.6. В период с октября по май работает гардероб.</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2.5. Перечень необходимых для предоставления муниципальной услуги документов.</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2.5.1. Личный прием граждан в администрации производится при предъявлении документа, удостоверяющего личность заявителя.</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Письменное рассмотрение обращений граждан осуществляется, в случае поступления письменного обращения заявителя в администрацию.</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lastRenderedPageBreak/>
        <w:t>2.5.2. Письменное обращение заявителя в обязательном порядке должно содержать:</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наименование администрации и фамилию, имя, отчество соответствующего должностного лица, либо должность соответствующего лица администрации;</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фамилию, имя, отчество (последнее – при наличии) гражданина;</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почтовый адрес, по которому должны быть направлены ответ;</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личную подпись заявителя и дату.</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В случае необходимости к письменному обращению прилагаются документы и материалы либо их копии.</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 </w:t>
      </w:r>
    </w:p>
    <w:p w:rsidR="00085887" w:rsidRPr="00085887" w:rsidRDefault="00085887" w:rsidP="00085887">
      <w:pPr>
        <w:spacing w:after="0" w:line="240" w:lineRule="auto"/>
        <w:ind w:firstLine="709"/>
        <w:jc w:val="center"/>
        <w:rPr>
          <w:rFonts w:ascii="Arial" w:eastAsia="Times New Roman" w:hAnsi="Arial" w:cs="Arial"/>
          <w:color w:val="000000"/>
          <w:sz w:val="24"/>
          <w:szCs w:val="24"/>
          <w:lang w:eastAsia="ru-RU"/>
        </w:rPr>
      </w:pPr>
      <w:r w:rsidRPr="00085887">
        <w:rPr>
          <w:rFonts w:ascii="Arial" w:eastAsia="Times New Roman" w:hAnsi="Arial" w:cs="Arial"/>
          <w:b/>
          <w:bCs/>
          <w:color w:val="000000"/>
          <w:sz w:val="30"/>
          <w:szCs w:val="30"/>
          <w:lang w:eastAsia="ru-RU"/>
        </w:rPr>
        <w:t>3. Административные процедуры</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 </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3.1. Последовательность административных процедур предоставления муниципальной услуги.</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Последовательность административных процедур предоставления муниципальной услуги представлена блок-схемой (приложение к настоящему Административному регламенту) и включает в себя следующие административные действия:</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прием документов для прохождения ежегодной перерегистрации;</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подготовка справки об очередности.</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3.2. Прием, первичная обработка и регистрация обращений (заявлений).</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3.2.1.Основанием для начала предоставления муниципальной услуги является личное обращение заявителя в администрацию с документом, удостоверяющим личность заявителя.</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3.2.2. Ответственность за прием и регистрацию обращения несет специалист администрации, в должностные обязанности которого входит осуществление данных функций (далее – специалист).</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3.3. Результатом административного действия является выдача справки об очередности или отказ в ее предоставлении.</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 </w:t>
      </w:r>
    </w:p>
    <w:p w:rsidR="00085887" w:rsidRPr="00085887" w:rsidRDefault="00085887" w:rsidP="00085887">
      <w:pPr>
        <w:spacing w:after="0" w:line="240" w:lineRule="auto"/>
        <w:ind w:firstLine="709"/>
        <w:jc w:val="center"/>
        <w:rPr>
          <w:rFonts w:ascii="Arial" w:eastAsia="Times New Roman" w:hAnsi="Arial" w:cs="Arial"/>
          <w:color w:val="000000"/>
          <w:sz w:val="24"/>
          <w:szCs w:val="24"/>
          <w:lang w:eastAsia="ru-RU"/>
        </w:rPr>
      </w:pPr>
      <w:r w:rsidRPr="00085887">
        <w:rPr>
          <w:rFonts w:ascii="Arial" w:eastAsia="Times New Roman" w:hAnsi="Arial" w:cs="Arial"/>
          <w:b/>
          <w:bCs/>
          <w:color w:val="000000"/>
          <w:sz w:val="30"/>
          <w:szCs w:val="30"/>
          <w:lang w:eastAsia="ru-RU"/>
        </w:rPr>
        <w:t>4. Порядок и формы контроля за предоставлением муниципальной услуги</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 </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4.1. Текущий контроль за соблюдением последовательности административных действий, определенных настоящим Административным регламентом, и сроков их исполнения осуществляет Глава администрации или его заместитель.</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4.2. Текущий контроль осуществляется путем проведения проверок соблюдения и исполнения Специалистом положений Административного регламента, иных нормативных правовых актов Российской Федерации, субъекта Российской Федерации, органа местного самоуправления, регулирующих правоотношения в данной сфере.</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4.3. Текущий контроль осуществляется постоянно.</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4.4. Контроль за полнотой и качеством предоставления муниципальной услуги по предоставлению информации об очередности предоставления жилых помещений на условиях социального найма включает в себя проведение проверок, выявление и устранение нарушений прав граждан, рассмотрение, принятие решений и подготовку ответов на обращения получателей муниципальной услуги, содержащих жалобы на решения, действия (бездействия) Специалиста.</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 xml:space="preserve">4.5. По результатам текущего контроля и проведенных проверок, в случае выявления нарушений соблюдения положений настоящего Административного регламента, иных нормативно-правовых актов, виновные должностные лица несут </w:t>
      </w:r>
      <w:r w:rsidRPr="00085887">
        <w:rPr>
          <w:rFonts w:ascii="Arial" w:eastAsia="Times New Roman" w:hAnsi="Arial" w:cs="Arial"/>
          <w:color w:val="000000"/>
          <w:sz w:val="24"/>
          <w:szCs w:val="24"/>
          <w:lang w:eastAsia="ru-RU"/>
        </w:rPr>
        <w:lastRenderedPageBreak/>
        <w:t>ответственность в порядке, установленном законодательством Российской Федерации.</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4.6. Персональная ответственность Специалиста администрации, ответственного за исполнение административных действий, закрепляется в их должностных регламентах в соответствии с требованиями законодательства.</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 </w:t>
      </w:r>
    </w:p>
    <w:p w:rsidR="00085887" w:rsidRPr="00085887" w:rsidRDefault="00085887" w:rsidP="00085887">
      <w:pPr>
        <w:spacing w:after="0" w:line="240" w:lineRule="auto"/>
        <w:ind w:firstLine="709"/>
        <w:jc w:val="center"/>
        <w:rPr>
          <w:rFonts w:ascii="Arial" w:eastAsia="Times New Roman" w:hAnsi="Arial" w:cs="Arial"/>
          <w:color w:val="000000"/>
          <w:sz w:val="24"/>
          <w:szCs w:val="24"/>
          <w:lang w:eastAsia="ru-RU"/>
        </w:rPr>
      </w:pPr>
      <w:r w:rsidRPr="00085887">
        <w:rPr>
          <w:rFonts w:ascii="Arial" w:eastAsia="Times New Roman" w:hAnsi="Arial" w:cs="Arial"/>
          <w:b/>
          <w:bCs/>
          <w:color w:val="000000"/>
          <w:sz w:val="30"/>
          <w:szCs w:val="30"/>
          <w:lang w:eastAsia="ru-RU"/>
        </w:rPr>
        <w:t>5. Порядок обжалования действий (бездействия) и решений, осуществляемых (принимаемых) при предоставлении муниципальных услуг</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 </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5.1. Заявитель вправе обжаловать действия или бездействие должностных лиц администрации при предоставлении ими муниципальной услуги по предоставлению информации об очередности предоставления жилых помещений на условиях социального найма в досудебном и судебном порядке.</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5.2. В досудебном порядке действия или бездействие должностных лиц администрации обжалуются в администрацию Курагинского района Красноярского края (далее – администрация).</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Заявитель вправе сообщить в администрацию о нарушении своих прав и законных интересов, противоправных действиях или бездействии должностных лиц (специалистов) администрации, нарушении положений настоящего Административного регламента, некорректном поведении или нарушении служебной этики.</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5.3. Основанием для начала досудебного обжалования является получение администрацией жалобы, поступившей лично от заявителя, направленной в виде почтового отправления или по электронной почте.</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5.4. Жалоба рассматривается в порядке, установленном Федеральным законом </w:t>
      </w:r>
      <w:hyperlink r:id="rId10" w:tgtFrame="_blank" w:tooltip="от 02.05.2006 № 59-ФЗ" w:history="1">
        <w:r w:rsidRPr="00085887">
          <w:rPr>
            <w:rFonts w:ascii="Arial" w:eastAsia="Times New Roman" w:hAnsi="Arial" w:cs="Arial"/>
            <w:color w:val="0000FF"/>
            <w:sz w:val="24"/>
            <w:szCs w:val="24"/>
            <w:lang w:eastAsia="ru-RU"/>
          </w:rPr>
          <w:t>от 02.05.2006 № 59-ФЗ</w:t>
        </w:r>
      </w:hyperlink>
      <w:r w:rsidRPr="00085887">
        <w:rPr>
          <w:rFonts w:ascii="Arial" w:eastAsia="Times New Roman" w:hAnsi="Arial" w:cs="Arial"/>
          <w:color w:val="000000"/>
          <w:sz w:val="24"/>
          <w:szCs w:val="24"/>
          <w:lang w:eastAsia="ru-RU"/>
        </w:rPr>
        <w:t> «О порядке рассмотрения обращений граждан Российской Федерации».</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Срок рассмотрения жалобы не должен превышать 30 дней с момента ее регистрации.</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В исключительных случаях (в том числе при принятии решения о проведении проверки, направлении администрацией запроса другим государственным органам, органам местного самоуправления и иным должностным лицам для получения необходимых для рассмотрения жалобы документов и материалов) Глава администрации, иное уполномоченное на то должностное лицо, вправе продлить срок рассмотрения жалобы не более чем на 30 дней, уведомив о продлении срока ее рассмотрения заявителя.</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Письменный ответ, содержащий результаты рассмотрения жалобы, направляется заявителю.</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5.5. Споры, связанные с действиями (бездействиями) должностных лиц и решениями администрации, осуществляемыми (принимаемыми) в ходе предоставления муниципальной услуги, разрешаются в судебном порядке в соответствии с законодательством Российской Федерации.</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Обжалование производится в сроки, по правилам подведомственности и подсудности, установленными процессуальным законодательством Российской Федерации.</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 </w:t>
      </w:r>
    </w:p>
    <w:p w:rsidR="00085887" w:rsidRPr="00085887" w:rsidRDefault="00085887" w:rsidP="00085887">
      <w:pPr>
        <w:spacing w:after="0" w:line="240" w:lineRule="auto"/>
        <w:ind w:firstLine="709"/>
        <w:jc w:val="center"/>
        <w:rPr>
          <w:rFonts w:ascii="Arial" w:eastAsia="Times New Roman" w:hAnsi="Arial" w:cs="Arial"/>
          <w:color w:val="000000"/>
          <w:sz w:val="24"/>
          <w:szCs w:val="24"/>
          <w:lang w:eastAsia="ru-RU"/>
        </w:rPr>
      </w:pPr>
      <w:r w:rsidRPr="00085887">
        <w:rPr>
          <w:rFonts w:ascii="Arial" w:eastAsia="Times New Roman" w:hAnsi="Arial" w:cs="Arial"/>
          <w:b/>
          <w:bCs/>
          <w:color w:val="000000"/>
          <w:sz w:val="30"/>
          <w:szCs w:val="30"/>
          <w:lang w:eastAsia="ru-RU"/>
        </w:rPr>
        <w:t>6.Особенности организации предоставления муниципальных услуг в многофункциональных центрах</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 </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lastRenderedPageBreak/>
        <w:t>6.1. Предоставление муниципальных услуг в многофункциональных центрах осуществляется в соответствии с Федеральным законом </w:t>
      </w:r>
      <w:hyperlink r:id="rId11" w:tgtFrame="_blank" w:tooltip="от 27.07.2010 № 210-ФЗ" w:history="1">
        <w:r w:rsidRPr="00085887">
          <w:rPr>
            <w:rFonts w:ascii="Arial" w:eastAsia="Times New Roman" w:hAnsi="Arial" w:cs="Arial"/>
            <w:color w:val="0000FF"/>
            <w:sz w:val="24"/>
            <w:szCs w:val="24"/>
            <w:lang w:eastAsia="ru-RU"/>
          </w:rPr>
          <w:t>от 27.07.2010 № 210-ФЗ</w:t>
        </w:r>
      </w:hyperlink>
      <w:r w:rsidRPr="00085887">
        <w:rPr>
          <w:rFonts w:ascii="Arial" w:eastAsia="Times New Roman" w:hAnsi="Arial" w:cs="Arial"/>
          <w:color w:val="000000"/>
          <w:sz w:val="24"/>
          <w:szCs w:val="24"/>
          <w:lang w:eastAsia="ru-RU"/>
        </w:rPr>
        <w:t> «Об организации предоставления государственных и муниципальных услуг», Постановлением 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6.2. Многофункциональные центры в соответствии с соглашениями о взаимодействии осуществляют:</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1) приём запросов заявителей о предоставлении муниципальных услуг;</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3) представление интересов органов, предоставляющих муниципальные услуги, при взаимодействии с заявителями;</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4) информирование заявителей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муниципальных услуг;</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6) выдачу заявителям документов органов, предоставляющих муниципальные услуги, по результатам предоставления муниципальных услуг, если иное не предусмотрено законодательством Российской Федерации;</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8) иные функции, указанные в соглашении о взаимодействии.</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6.3. При реализации своих функций многофункциональные центры не вправе требовать от заявителя:</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w:t>
      </w:r>
      <w:r w:rsidRPr="00085887">
        <w:rPr>
          <w:rFonts w:ascii="Arial" w:eastAsia="Times New Roman" w:hAnsi="Arial" w:cs="Arial"/>
          <w:color w:val="000000"/>
          <w:sz w:val="24"/>
          <w:szCs w:val="24"/>
          <w:lang w:eastAsia="ru-RU"/>
        </w:rPr>
        <w:lastRenderedPageBreak/>
        <w:t>документов. Заявитель вправе представить указанные документы и информацию по собственной инициативе;</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6.4. При реализации своих функций в соответствии с соглашениями о взаимодействии многофункциональный центр обязан:</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3) соблюдать требования соглашений о взаимодействии;</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4) 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частью 1 статьи 1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085887" w:rsidRPr="00085887" w:rsidRDefault="00085887" w:rsidP="00085887">
      <w:pPr>
        <w:spacing w:after="0" w:line="240" w:lineRule="auto"/>
        <w:ind w:firstLine="709"/>
        <w:jc w:val="both"/>
        <w:rPr>
          <w:rFonts w:ascii="Arial" w:eastAsia="Times New Roman" w:hAnsi="Arial" w:cs="Arial"/>
          <w:b/>
          <w:bCs/>
          <w:color w:val="000000"/>
          <w:sz w:val="20"/>
          <w:szCs w:val="20"/>
          <w:lang w:eastAsia="ru-RU"/>
        </w:rPr>
      </w:pPr>
      <w:r w:rsidRPr="00085887">
        <w:rPr>
          <w:rFonts w:ascii="Arial" w:eastAsia="Times New Roman" w:hAnsi="Arial" w:cs="Arial"/>
          <w:color w:val="000000"/>
          <w:sz w:val="24"/>
          <w:szCs w:val="24"/>
          <w:lang w:eastAsia="ru-RU"/>
        </w:rPr>
        <w:t> </w:t>
      </w:r>
    </w:p>
    <w:p w:rsidR="00085887" w:rsidRPr="00085887" w:rsidRDefault="00085887" w:rsidP="00085887">
      <w:pPr>
        <w:spacing w:after="0" w:line="240" w:lineRule="auto"/>
        <w:ind w:firstLine="709"/>
        <w:jc w:val="center"/>
        <w:rPr>
          <w:rFonts w:ascii="Arial" w:eastAsia="Times New Roman" w:hAnsi="Arial" w:cs="Arial"/>
          <w:b/>
          <w:bCs/>
          <w:color w:val="000000"/>
          <w:sz w:val="20"/>
          <w:szCs w:val="20"/>
          <w:lang w:eastAsia="ru-RU"/>
        </w:rPr>
      </w:pPr>
      <w:r w:rsidRPr="00085887">
        <w:rPr>
          <w:rFonts w:ascii="Arial" w:eastAsia="Times New Roman" w:hAnsi="Arial" w:cs="Arial"/>
          <w:b/>
          <w:bCs/>
          <w:color w:val="000000"/>
          <w:sz w:val="30"/>
          <w:szCs w:val="30"/>
          <w:lang w:eastAsia="ru-RU"/>
        </w:rPr>
        <w:t>7. Использование информационно-телекоммуникационных технологий при предоставлении муниципальных услуг</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 </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7.1.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7.2.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7.3.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7.4. Единый портал муниципальных услуг обеспечивает:</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 xml:space="preserve">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w:t>
      </w:r>
      <w:r w:rsidRPr="00085887">
        <w:rPr>
          <w:rFonts w:ascii="Arial" w:eastAsia="Times New Roman" w:hAnsi="Arial" w:cs="Arial"/>
          <w:color w:val="000000"/>
          <w:sz w:val="24"/>
          <w:szCs w:val="24"/>
          <w:lang w:eastAsia="ru-RU"/>
        </w:rPr>
        <w:lastRenderedPageBreak/>
        <w:t>муниципальных информационных системах, обеспечивающих ведение реестров муниципальных услуг;</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3) возможность подачи заявителем с использованием информационно-телекоммуникационных технологий запроса о предоставлении муниципальной услуги либо услуги;</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4) возможность получения заявителем сведений о ходе выполнения запроса о предоставлении муниципальной услуги либо услуги;</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 </w:t>
      </w:r>
    </w:p>
    <w:p w:rsidR="00085887" w:rsidRPr="00085887" w:rsidRDefault="00085887" w:rsidP="00085887">
      <w:pPr>
        <w:spacing w:after="0" w:line="240" w:lineRule="auto"/>
        <w:ind w:firstLine="709"/>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Глава поселка                                                                           Т.Е.Панасенко</w:t>
      </w:r>
    </w:p>
    <w:p w:rsidR="00085887" w:rsidRPr="00085887" w:rsidRDefault="00085887" w:rsidP="00085887">
      <w:pPr>
        <w:spacing w:after="0" w:line="240" w:lineRule="auto"/>
        <w:ind w:firstLine="567"/>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 </w:t>
      </w:r>
    </w:p>
    <w:p w:rsidR="00085887" w:rsidRPr="00085887" w:rsidRDefault="00085887" w:rsidP="00085887">
      <w:pPr>
        <w:spacing w:after="0" w:line="240" w:lineRule="auto"/>
        <w:ind w:firstLine="567"/>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 </w:t>
      </w:r>
    </w:p>
    <w:p w:rsidR="00085887" w:rsidRPr="00085887" w:rsidRDefault="00085887" w:rsidP="00085887">
      <w:pPr>
        <w:spacing w:after="0" w:line="240" w:lineRule="auto"/>
        <w:rPr>
          <w:rFonts w:ascii="Times New Roman" w:eastAsia="Times New Roman" w:hAnsi="Times New Roman" w:cs="Times New Roman"/>
          <w:sz w:val="24"/>
          <w:szCs w:val="24"/>
          <w:lang w:eastAsia="ru-RU"/>
        </w:rPr>
      </w:pPr>
      <w:r w:rsidRPr="00085887">
        <w:rPr>
          <w:rFonts w:ascii="Arial" w:eastAsia="Times New Roman" w:hAnsi="Arial" w:cs="Arial"/>
          <w:color w:val="000000"/>
          <w:sz w:val="24"/>
          <w:szCs w:val="24"/>
          <w:lang w:eastAsia="ru-RU"/>
        </w:rPr>
        <w:br w:type="textWrapping" w:clear="all"/>
      </w:r>
    </w:p>
    <w:p w:rsidR="00085887" w:rsidRPr="00085887" w:rsidRDefault="00085887" w:rsidP="00085887">
      <w:pPr>
        <w:spacing w:after="0" w:line="240" w:lineRule="auto"/>
        <w:ind w:firstLine="567"/>
        <w:jc w:val="right"/>
        <w:rPr>
          <w:rFonts w:ascii="Arial" w:eastAsia="Times New Roman" w:hAnsi="Arial" w:cs="Arial"/>
          <w:color w:val="000000"/>
          <w:sz w:val="24"/>
          <w:szCs w:val="24"/>
          <w:lang w:eastAsia="ru-RU"/>
        </w:rPr>
      </w:pPr>
      <w:proofErr w:type="gramStart"/>
      <w:r w:rsidRPr="00085887">
        <w:rPr>
          <w:rFonts w:ascii="Arial" w:eastAsia="Times New Roman" w:hAnsi="Arial" w:cs="Arial"/>
          <w:color w:val="000000"/>
          <w:sz w:val="24"/>
          <w:szCs w:val="24"/>
          <w:lang w:eastAsia="ru-RU"/>
        </w:rPr>
        <w:t>Приложение  №</w:t>
      </w:r>
      <w:proofErr w:type="gramEnd"/>
      <w:r w:rsidRPr="00085887">
        <w:rPr>
          <w:rFonts w:ascii="Arial" w:eastAsia="Times New Roman" w:hAnsi="Arial" w:cs="Arial"/>
          <w:color w:val="000000"/>
          <w:sz w:val="24"/>
          <w:szCs w:val="24"/>
          <w:lang w:eastAsia="ru-RU"/>
        </w:rPr>
        <w:t xml:space="preserve"> 1</w:t>
      </w:r>
    </w:p>
    <w:p w:rsidR="00085887" w:rsidRPr="00085887" w:rsidRDefault="00085887" w:rsidP="00085887">
      <w:pPr>
        <w:spacing w:after="0" w:line="240" w:lineRule="auto"/>
        <w:ind w:firstLine="567"/>
        <w:jc w:val="right"/>
        <w:rPr>
          <w:rFonts w:ascii="Arial" w:eastAsia="Times New Roman" w:hAnsi="Arial" w:cs="Arial"/>
          <w:color w:val="000000"/>
          <w:sz w:val="20"/>
          <w:szCs w:val="20"/>
          <w:lang w:eastAsia="ru-RU"/>
        </w:rPr>
      </w:pPr>
      <w:r w:rsidRPr="00085887">
        <w:rPr>
          <w:rFonts w:ascii="Arial" w:eastAsia="Times New Roman" w:hAnsi="Arial" w:cs="Arial"/>
          <w:color w:val="000000"/>
          <w:sz w:val="24"/>
          <w:szCs w:val="24"/>
          <w:lang w:eastAsia="ru-RU"/>
        </w:rPr>
        <w:t>к Административному регламенту</w:t>
      </w:r>
    </w:p>
    <w:p w:rsidR="00085887" w:rsidRPr="00085887" w:rsidRDefault="00085887" w:rsidP="00085887">
      <w:pPr>
        <w:spacing w:after="0" w:line="240" w:lineRule="auto"/>
        <w:ind w:firstLine="567"/>
        <w:jc w:val="right"/>
        <w:rPr>
          <w:rFonts w:ascii="Arial" w:eastAsia="Times New Roman" w:hAnsi="Arial" w:cs="Arial"/>
          <w:color w:val="000000"/>
          <w:sz w:val="20"/>
          <w:szCs w:val="20"/>
          <w:lang w:eastAsia="ru-RU"/>
        </w:rPr>
      </w:pPr>
      <w:r w:rsidRPr="00085887">
        <w:rPr>
          <w:rFonts w:ascii="Arial" w:eastAsia="Times New Roman" w:hAnsi="Arial" w:cs="Arial"/>
          <w:color w:val="000000"/>
          <w:sz w:val="24"/>
          <w:szCs w:val="24"/>
          <w:lang w:eastAsia="ru-RU"/>
        </w:rPr>
        <w:t>по предоставлению муниципальной услуги</w:t>
      </w:r>
    </w:p>
    <w:p w:rsidR="00085887" w:rsidRPr="00085887" w:rsidRDefault="00085887" w:rsidP="00085887">
      <w:pPr>
        <w:spacing w:after="0" w:line="240" w:lineRule="auto"/>
        <w:ind w:firstLine="567"/>
        <w:jc w:val="right"/>
        <w:rPr>
          <w:rFonts w:ascii="Arial" w:eastAsia="Times New Roman" w:hAnsi="Arial" w:cs="Arial"/>
          <w:color w:val="000000"/>
          <w:sz w:val="20"/>
          <w:szCs w:val="20"/>
          <w:lang w:eastAsia="ru-RU"/>
        </w:rPr>
      </w:pPr>
      <w:r w:rsidRPr="00085887">
        <w:rPr>
          <w:rFonts w:ascii="Arial" w:eastAsia="Times New Roman" w:hAnsi="Arial" w:cs="Arial"/>
          <w:color w:val="000000"/>
          <w:sz w:val="24"/>
          <w:szCs w:val="24"/>
          <w:lang w:eastAsia="ru-RU"/>
        </w:rPr>
        <w:t>по предоставлению информации об очередности</w:t>
      </w:r>
    </w:p>
    <w:p w:rsidR="00085887" w:rsidRPr="00085887" w:rsidRDefault="00085887" w:rsidP="00085887">
      <w:pPr>
        <w:spacing w:after="0" w:line="240" w:lineRule="auto"/>
        <w:ind w:firstLine="567"/>
        <w:jc w:val="right"/>
        <w:rPr>
          <w:rFonts w:ascii="Arial" w:eastAsia="Times New Roman" w:hAnsi="Arial" w:cs="Arial"/>
          <w:color w:val="000000"/>
          <w:sz w:val="20"/>
          <w:szCs w:val="20"/>
          <w:lang w:eastAsia="ru-RU"/>
        </w:rPr>
      </w:pPr>
      <w:r w:rsidRPr="00085887">
        <w:rPr>
          <w:rFonts w:ascii="Arial" w:eastAsia="Times New Roman" w:hAnsi="Arial" w:cs="Arial"/>
          <w:color w:val="000000"/>
          <w:sz w:val="24"/>
          <w:szCs w:val="24"/>
          <w:lang w:eastAsia="ru-RU"/>
        </w:rPr>
        <w:t>предоставления жилых помещений на условиях социального найма</w:t>
      </w:r>
    </w:p>
    <w:p w:rsidR="00085887" w:rsidRPr="00085887" w:rsidRDefault="00085887" w:rsidP="00085887">
      <w:pPr>
        <w:spacing w:after="0" w:line="240" w:lineRule="auto"/>
        <w:ind w:firstLine="567"/>
        <w:jc w:val="right"/>
        <w:rPr>
          <w:rFonts w:ascii="Arial" w:eastAsia="Times New Roman" w:hAnsi="Arial" w:cs="Arial"/>
          <w:color w:val="000000"/>
          <w:sz w:val="20"/>
          <w:szCs w:val="20"/>
          <w:lang w:eastAsia="ru-RU"/>
        </w:rPr>
      </w:pPr>
      <w:r w:rsidRPr="00085887">
        <w:rPr>
          <w:rFonts w:ascii="Arial" w:eastAsia="Times New Roman" w:hAnsi="Arial" w:cs="Arial"/>
          <w:color w:val="000000"/>
          <w:sz w:val="24"/>
          <w:szCs w:val="24"/>
          <w:lang w:eastAsia="ru-RU"/>
        </w:rPr>
        <w:t>администрацией поселка Краснокаменск</w:t>
      </w:r>
    </w:p>
    <w:p w:rsidR="00085887" w:rsidRPr="00085887" w:rsidRDefault="00085887" w:rsidP="00085887">
      <w:pPr>
        <w:spacing w:after="0" w:line="240" w:lineRule="auto"/>
        <w:ind w:firstLine="567"/>
        <w:jc w:val="right"/>
        <w:rPr>
          <w:rFonts w:ascii="Arial" w:eastAsia="Times New Roman" w:hAnsi="Arial" w:cs="Arial"/>
          <w:color w:val="000000"/>
          <w:sz w:val="20"/>
          <w:szCs w:val="20"/>
          <w:lang w:eastAsia="ru-RU"/>
        </w:rPr>
      </w:pPr>
      <w:r w:rsidRPr="00085887">
        <w:rPr>
          <w:rFonts w:ascii="Arial" w:eastAsia="Times New Roman" w:hAnsi="Arial" w:cs="Arial"/>
          <w:color w:val="000000"/>
          <w:sz w:val="24"/>
          <w:szCs w:val="24"/>
          <w:lang w:eastAsia="ru-RU"/>
        </w:rPr>
        <w:t>Курагинского района   Красноярского края</w:t>
      </w:r>
    </w:p>
    <w:p w:rsidR="00085887" w:rsidRPr="00085887" w:rsidRDefault="00085887" w:rsidP="00085887">
      <w:pPr>
        <w:spacing w:after="0" w:line="240" w:lineRule="auto"/>
        <w:ind w:firstLine="567"/>
        <w:jc w:val="both"/>
        <w:rPr>
          <w:rFonts w:ascii="Arial" w:eastAsia="Times New Roman" w:hAnsi="Arial" w:cs="Arial"/>
          <w:color w:val="000000"/>
          <w:sz w:val="20"/>
          <w:szCs w:val="20"/>
          <w:lang w:eastAsia="ru-RU"/>
        </w:rPr>
      </w:pPr>
      <w:r w:rsidRPr="00085887">
        <w:rPr>
          <w:rFonts w:ascii="Arial" w:eastAsia="Times New Roman" w:hAnsi="Arial" w:cs="Arial"/>
          <w:color w:val="000000"/>
          <w:sz w:val="24"/>
          <w:szCs w:val="24"/>
          <w:lang w:eastAsia="ru-RU"/>
        </w:rPr>
        <w:t> </w:t>
      </w:r>
    </w:p>
    <w:p w:rsidR="00085887" w:rsidRPr="00085887" w:rsidRDefault="00085887" w:rsidP="00085887">
      <w:pPr>
        <w:spacing w:after="0" w:line="240" w:lineRule="auto"/>
        <w:ind w:firstLine="567"/>
        <w:jc w:val="center"/>
        <w:rPr>
          <w:rFonts w:ascii="Arial" w:eastAsia="Times New Roman" w:hAnsi="Arial" w:cs="Arial"/>
          <w:b/>
          <w:bCs/>
          <w:color w:val="000000"/>
          <w:sz w:val="20"/>
          <w:szCs w:val="20"/>
          <w:lang w:eastAsia="ru-RU"/>
        </w:rPr>
      </w:pPr>
      <w:r w:rsidRPr="00085887">
        <w:rPr>
          <w:rFonts w:ascii="Arial" w:eastAsia="Times New Roman" w:hAnsi="Arial" w:cs="Arial"/>
          <w:b/>
          <w:bCs/>
          <w:color w:val="000000"/>
          <w:sz w:val="30"/>
          <w:szCs w:val="30"/>
          <w:lang w:eastAsia="ru-RU"/>
        </w:rPr>
        <w:t>Блок-схема</w:t>
      </w:r>
    </w:p>
    <w:p w:rsidR="00085887" w:rsidRPr="00085887" w:rsidRDefault="00085887" w:rsidP="00085887">
      <w:pPr>
        <w:spacing w:after="0" w:line="240" w:lineRule="auto"/>
        <w:ind w:firstLine="567"/>
        <w:jc w:val="center"/>
        <w:rPr>
          <w:rFonts w:ascii="Arial" w:eastAsia="Times New Roman" w:hAnsi="Arial" w:cs="Arial"/>
          <w:b/>
          <w:bCs/>
          <w:color w:val="000000"/>
          <w:sz w:val="20"/>
          <w:szCs w:val="20"/>
          <w:lang w:eastAsia="ru-RU"/>
        </w:rPr>
      </w:pPr>
      <w:r w:rsidRPr="00085887">
        <w:rPr>
          <w:rFonts w:ascii="Arial" w:eastAsia="Times New Roman" w:hAnsi="Arial" w:cs="Arial"/>
          <w:b/>
          <w:bCs/>
          <w:color w:val="000000"/>
          <w:sz w:val="30"/>
          <w:szCs w:val="30"/>
          <w:lang w:eastAsia="ru-RU"/>
        </w:rPr>
        <w:t>Предоставления муниципальной услуги по предоставлению информации об очередности предоставления жилых помещений на условиях социального найма администрацией поселка Краснокаменск Курагинского района Красноярского края</w:t>
      </w:r>
    </w:p>
    <w:p w:rsidR="00085887" w:rsidRPr="00085887" w:rsidRDefault="00085887" w:rsidP="00085887">
      <w:pPr>
        <w:spacing w:after="0" w:line="240" w:lineRule="auto"/>
        <w:ind w:firstLine="567"/>
        <w:jc w:val="center"/>
        <w:rPr>
          <w:rFonts w:ascii="Arial" w:eastAsia="Times New Roman" w:hAnsi="Arial" w:cs="Arial"/>
          <w:b/>
          <w:bCs/>
          <w:color w:val="000000"/>
          <w:sz w:val="20"/>
          <w:szCs w:val="20"/>
          <w:lang w:eastAsia="ru-RU"/>
        </w:rPr>
      </w:pPr>
      <w:r w:rsidRPr="00085887">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9335"/>
      </w:tblGrid>
      <w:tr w:rsidR="00085887" w:rsidRPr="00085887" w:rsidTr="00085887">
        <w:tc>
          <w:tcPr>
            <w:tcW w:w="98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85887" w:rsidRPr="00085887" w:rsidRDefault="00085887" w:rsidP="00085887">
            <w:pPr>
              <w:spacing w:after="0" w:line="240" w:lineRule="auto"/>
              <w:ind w:firstLine="567"/>
              <w:jc w:val="center"/>
              <w:rPr>
                <w:rFonts w:ascii="Arial" w:eastAsia="Times New Roman" w:hAnsi="Arial" w:cs="Arial"/>
                <w:sz w:val="20"/>
                <w:szCs w:val="20"/>
                <w:lang w:eastAsia="ru-RU"/>
              </w:rPr>
            </w:pPr>
            <w:r w:rsidRPr="00085887">
              <w:rPr>
                <w:rFonts w:ascii="Arial" w:eastAsia="Times New Roman" w:hAnsi="Arial" w:cs="Arial"/>
                <w:sz w:val="24"/>
                <w:szCs w:val="24"/>
                <w:lang w:eastAsia="ru-RU"/>
              </w:rPr>
              <w:t> </w:t>
            </w:r>
          </w:p>
          <w:p w:rsidR="00085887" w:rsidRPr="00085887" w:rsidRDefault="00085887" w:rsidP="00085887">
            <w:pPr>
              <w:spacing w:after="0" w:line="240" w:lineRule="auto"/>
              <w:ind w:firstLine="567"/>
              <w:jc w:val="center"/>
              <w:rPr>
                <w:rFonts w:ascii="Arial" w:eastAsia="Times New Roman" w:hAnsi="Arial" w:cs="Arial"/>
                <w:sz w:val="20"/>
                <w:szCs w:val="20"/>
                <w:lang w:eastAsia="ru-RU"/>
              </w:rPr>
            </w:pPr>
            <w:r w:rsidRPr="00085887">
              <w:rPr>
                <w:rFonts w:ascii="Arial" w:eastAsia="Times New Roman" w:hAnsi="Arial" w:cs="Arial"/>
                <w:sz w:val="24"/>
                <w:szCs w:val="24"/>
                <w:lang w:eastAsia="ru-RU"/>
              </w:rPr>
              <w:t>Администрация поселка Краснокаменск Курагинского района Красноярского края</w:t>
            </w:r>
          </w:p>
          <w:p w:rsidR="00085887" w:rsidRPr="00085887" w:rsidRDefault="00085887" w:rsidP="00085887">
            <w:pPr>
              <w:spacing w:after="0" w:line="240" w:lineRule="auto"/>
              <w:ind w:firstLine="567"/>
              <w:jc w:val="center"/>
              <w:rPr>
                <w:rFonts w:ascii="Arial" w:eastAsia="Times New Roman" w:hAnsi="Arial" w:cs="Arial"/>
                <w:sz w:val="20"/>
                <w:szCs w:val="20"/>
                <w:lang w:eastAsia="ru-RU"/>
              </w:rPr>
            </w:pPr>
            <w:r w:rsidRPr="00085887">
              <w:rPr>
                <w:rFonts w:ascii="Arial" w:eastAsia="Times New Roman" w:hAnsi="Arial" w:cs="Arial"/>
                <w:sz w:val="24"/>
                <w:szCs w:val="24"/>
                <w:lang w:eastAsia="ru-RU"/>
              </w:rPr>
              <w:t> </w:t>
            </w:r>
          </w:p>
        </w:tc>
      </w:tr>
    </w:tbl>
    <w:p w:rsidR="00085887" w:rsidRPr="00085887" w:rsidRDefault="00085887" w:rsidP="00085887">
      <w:pPr>
        <w:spacing w:after="0" w:line="240" w:lineRule="auto"/>
        <w:ind w:firstLine="567"/>
        <w:jc w:val="center"/>
        <w:rPr>
          <w:rFonts w:ascii="Arial" w:eastAsia="Times New Roman" w:hAnsi="Arial" w:cs="Arial"/>
          <w:color w:val="000000"/>
          <w:sz w:val="20"/>
          <w:szCs w:val="20"/>
          <w:lang w:eastAsia="ru-RU"/>
        </w:rPr>
      </w:pPr>
      <w:r w:rsidRPr="00085887">
        <w:rPr>
          <w:rFonts w:ascii="Arial" w:eastAsia="Times New Roman" w:hAnsi="Arial" w:cs="Arial"/>
          <w:noProof/>
          <w:color w:val="000000"/>
          <w:sz w:val="20"/>
          <w:szCs w:val="20"/>
          <w:lang w:eastAsia="ru-RU"/>
        </w:rPr>
        <mc:AlternateContent>
          <mc:Choice Requires="wps">
            <w:drawing>
              <wp:inline distT="0" distB="0" distL="0" distR="0">
                <wp:extent cx="114300" cy="200025"/>
                <wp:effectExtent l="0" t="0" r="0" b="0"/>
                <wp:docPr id="4" name="Прямоугольник 4" descr="https://pravo-search.minjust.ru/bigs/f54bf23e-1909-4b01-bce2-d7f7093ff9d6_files/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9FBEF5" id="Прямоугольник 4" o:spid="_x0000_s1026" alt="https://pravo-search.minjust.ru/bigs/f54bf23e-1909-4b01-bce2-d7f7093ff9d6_files/image001.gif" style="width:9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" filled="f" stroked="f">
                <o:lock v:ext="edit" aspectratio="t"/>
                <w10:anchorlock/>
              </v:rect>
            </w:pict>
          </mc:Fallback>
        </mc:AlternateContent>
      </w:r>
    </w:p>
    <w:tbl>
      <w:tblPr>
        <w:tblW w:w="0" w:type="auto"/>
        <w:tblCellMar>
          <w:left w:w="0" w:type="dxa"/>
          <w:right w:w="0" w:type="dxa"/>
        </w:tblCellMar>
        <w:tblLook w:val="04A0" w:firstRow="1" w:lastRow="0" w:firstColumn="1" w:lastColumn="0" w:noHBand="0" w:noVBand="1"/>
      </w:tblPr>
      <w:tblGrid>
        <w:gridCol w:w="9335"/>
      </w:tblGrid>
      <w:tr w:rsidR="00085887" w:rsidRPr="00085887" w:rsidTr="00085887">
        <w:tc>
          <w:tcPr>
            <w:tcW w:w="9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85887" w:rsidRPr="00085887" w:rsidRDefault="00085887" w:rsidP="00085887">
            <w:pPr>
              <w:spacing w:after="0" w:line="240" w:lineRule="auto"/>
              <w:ind w:firstLine="567"/>
              <w:jc w:val="center"/>
              <w:rPr>
                <w:rFonts w:ascii="Arial" w:eastAsia="Times New Roman" w:hAnsi="Arial" w:cs="Arial"/>
                <w:sz w:val="20"/>
                <w:szCs w:val="20"/>
                <w:lang w:eastAsia="ru-RU"/>
              </w:rPr>
            </w:pPr>
            <w:r w:rsidRPr="00085887">
              <w:rPr>
                <w:rFonts w:ascii="Arial" w:eastAsia="Times New Roman" w:hAnsi="Arial" w:cs="Arial"/>
                <w:sz w:val="24"/>
                <w:szCs w:val="24"/>
                <w:lang w:eastAsia="ru-RU"/>
              </w:rPr>
              <w:t> </w:t>
            </w:r>
          </w:p>
          <w:p w:rsidR="00085887" w:rsidRPr="00085887" w:rsidRDefault="00085887" w:rsidP="00085887">
            <w:pPr>
              <w:spacing w:after="0" w:line="240" w:lineRule="auto"/>
              <w:ind w:firstLine="567"/>
              <w:jc w:val="center"/>
              <w:rPr>
                <w:rFonts w:ascii="Arial" w:eastAsia="Times New Roman" w:hAnsi="Arial" w:cs="Arial"/>
                <w:sz w:val="20"/>
                <w:szCs w:val="20"/>
                <w:lang w:eastAsia="ru-RU"/>
              </w:rPr>
            </w:pPr>
            <w:r w:rsidRPr="00085887">
              <w:rPr>
                <w:rFonts w:ascii="Arial" w:eastAsia="Times New Roman" w:hAnsi="Arial" w:cs="Arial"/>
                <w:sz w:val="24"/>
                <w:szCs w:val="24"/>
                <w:lang w:eastAsia="ru-RU"/>
              </w:rPr>
              <w:t>Прием, первичная обработка и регистрация документов (заявление, необходимый пакет документов)</w:t>
            </w:r>
          </w:p>
          <w:p w:rsidR="00085887" w:rsidRPr="00085887" w:rsidRDefault="00085887" w:rsidP="00085887">
            <w:pPr>
              <w:spacing w:after="0" w:line="240" w:lineRule="auto"/>
              <w:ind w:firstLine="567"/>
              <w:jc w:val="center"/>
              <w:rPr>
                <w:rFonts w:ascii="Arial" w:eastAsia="Times New Roman" w:hAnsi="Arial" w:cs="Arial"/>
                <w:sz w:val="20"/>
                <w:szCs w:val="20"/>
                <w:lang w:eastAsia="ru-RU"/>
              </w:rPr>
            </w:pPr>
            <w:r w:rsidRPr="00085887">
              <w:rPr>
                <w:rFonts w:ascii="Arial" w:eastAsia="Times New Roman" w:hAnsi="Arial" w:cs="Arial"/>
                <w:sz w:val="24"/>
                <w:szCs w:val="24"/>
                <w:lang w:eastAsia="ru-RU"/>
              </w:rPr>
              <w:t> </w:t>
            </w:r>
          </w:p>
        </w:tc>
      </w:tr>
    </w:tbl>
    <w:p w:rsidR="00085887" w:rsidRPr="00085887" w:rsidRDefault="00085887" w:rsidP="00085887">
      <w:pPr>
        <w:spacing w:after="0" w:line="240" w:lineRule="auto"/>
        <w:ind w:firstLine="567"/>
        <w:jc w:val="center"/>
        <w:rPr>
          <w:rFonts w:ascii="Arial" w:eastAsia="Times New Roman" w:hAnsi="Arial" w:cs="Arial"/>
          <w:color w:val="000000"/>
          <w:sz w:val="20"/>
          <w:szCs w:val="20"/>
          <w:lang w:eastAsia="ru-RU"/>
        </w:rPr>
      </w:pPr>
      <w:r w:rsidRPr="00085887">
        <w:rPr>
          <w:rFonts w:ascii="Arial" w:eastAsia="Times New Roman" w:hAnsi="Arial" w:cs="Arial"/>
          <w:noProof/>
          <w:color w:val="000000"/>
          <w:sz w:val="20"/>
          <w:szCs w:val="20"/>
          <w:lang w:eastAsia="ru-RU"/>
        </w:rPr>
        <mc:AlternateContent>
          <mc:Choice Requires="wps">
            <w:drawing>
              <wp:inline distT="0" distB="0" distL="0" distR="0">
                <wp:extent cx="114300" cy="333375"/>
                <wp:effectExtent l="0" t="0" r="0" b="0"/>
                <wp:docPr id="3" name="Прямоугольник 3" descr="https://pravo-search.minjust.ru/bigs/f54bf23e-1909-4b01-bce2-d7f7093ff9d6_files/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89C53E" id="Прямоугольник 3" o:spid="_x0000_s1026" alt="https://pravo-search.minjust.ru/bigs/f54bf23e-1909-4b01-bce2-d7f7093ff9d6_files/image002.gif" style="width:9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" filled="f" stroked="f">
                <o:lock v:ext="edit" aspectratio="t"/>
                <w10:anchorlock/>
              </v:rect>
            </w:pict>
          </mc:Fallback>
        </mc:AlternateContent>
      </w:r>
    </w:p>
    <w:p w:rsidR="00085887" w:rsidRPr="00085887" w:rsidRDefault="00085887" w:rsidP="00085887">
      <w:pPr>
        <w:spacing w:after="0" w:line="240" w:lineRule="auto"/>
        <w:ind w:firstLine="567"/>
        <w:jc w:val="center"/>
        <w:rPr>
          <w:rFonts w:ascii="Arial" w:eastAsia="Times New Roman" w:hAnsi="Arial" w:cs="Arial"/>
          <w:color w:val="000000"/>
          <w:sz w:val="20"/>
          <w:szCs w:val="20"/>
          <w:lang w:eastAsia="ru-RU"/>
        </w:rPr>
      </w:pPr>
      <w:r w:rsidRPr="00085887">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9335"/>
      </w:tblGrid>
      <w:tr w:rsidR="00085887" w:rsidRPr="00085887" w:rsidTr="00085887">
        <w:tc>
          <w:tcPr>
            <w:tcW w:w="98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85887" w:rsidRPr="00085887" w:rsidRDefault="00085887" w:rsidP="00085887">
            <w:pPr>
              <w:spacing w:after="0" w:line="240" w:lineRule="auto"/>
              <w:ind w:firstLine="567"/>
              <w:jc w:val="center"/>
              <w:rPr>
                <w:rFonts w:ascii="Arial" w:eastAsia="Times New Roman" w:hAnsi="Arial" w:cs="Arial"/>
                <w:sz w:val="20"/>
                <w:szCs w:val="20"/>
                <w:lang w:eastAsia="ru-RU"/>
              </w:rPr>
            </w:pPr>
            <w:r w:rsidRPr="00085887">
              <w:rPr>
                <w:rFonts w:ascii="Arial" w:eastAsia="Times New Roman" w:hAnsi="Arial" w:cs="Arial"/>
                <w:sz w:val="24"/>
                <w:szCs w:val="24"/>
                <w:lang w:eastAsia="ru-RU"/>
              </w:rPr>
              <w:t> </w:t>
            </w:r>
          </w:p>
          <w:p w:rsidR="00085887" w:rsidRPr="00085887" w:rsidRDefault="00085887" w:rsidP="00085887">
            <w:pPr>
              <w:spacing w:after="0" w:line="240" w:lineRule="auto"/>
              <w:ind w:firstLine="567"/>
              <w:jc w:val="center"/>
              <w:rPr>
                <w:rFonts w:ascii="Arial" w:eastAsia="Times New Roman" w:hAnsi="Arial" w:cs="Arial"/>
                <w:sz w:val="20"/>
                <w:szCs w:val="20"/>
                <w:lang w:eastAsia="ru-RU"/>
              </w:rPr>
            </w:pPr>
            <w:proofErr w:type="gramStart"/>
            <w:r w:rsidRPr="00085887">
              <w:rPr>
                <w:rFonts w:ascii="Arial" w:eastAsia="Times New Roman" w:hAnsi="Arial" w:cs="Arial"/>
                <w:sz w:val="24"/>
                <w:szCs w:val="24"/>
                <w:lang w:eastAsia="ru-RU"/>
              </w:rPr>
              <w:t>Экспертиза  документов</w:t>
            </w:r>
            <w:proofErr w:type="gramEnd"/>
          </w:p>
          <w:p w:rsidR="00085887" w:rsidRPr="00085887" w:rsidRDefault="00085887" w:rsidP="00085887">
            <w:pPr>
              <w:spacing w:after="0" w:line="240" w:lineRule="auto"/>
              <w:ind w:firstLine="567"/>
              <w:rPr>
                <w:rFonts w:ascii="Arial" w:eastAsia="Times New Roman" w:hAnsi="Arial" w:cs="Arial"/>
                <w:sz w:val="20"/>
                <w:szCs w:val="20"/>
                <w:lang w:eastAsia="ru-RU"/>
              </w:rPr>
            </w:pPr>
            <w:r w:rsidRPr="00085887">
              <w:rPr>
                <w:rFonts w:ascii="Arial" w:eastAsia="Times New Roman" w:hAnsi="Arial" w:cs="Arial"/>
                <w:sz w:val="24"/>
                <w:szCs w:val="24"/>
                <w:lang w:eastAsia="ru-RU"/>
              </w:rPr>
              <w:t> </w:t>
            </w:r>
          </w:p>
        </w:tc>
      </w:tr>
    </w:tbl>
    <w:p w:rsidR="00085887" w:rsidRPr="00085887" w:rsidRDefault="00085887" w:rsidP="00085887">
      <w:pPr>
        <w:spacing w:after="0" w:line="240" w:lineRule="auto"/>
        <w:ind w:firstLine="567"/>
        <w:jc w:val="center"/>
        <w:rPr>
          <w:rFonts w:ascii="Arial" w:eastAsia="Times New Roman" w:hAnsi="Arial" w:cs="Arial"/>
          <w:color w:val="000000"/>
          <w:sz w:val="20"/>
          <w:szCs w:val="20"/>
          <w:lang w:eastAsia="ru-RU"/>
        </w:rPr>
      </w:pPr>
      <w:r w:rsidRPr="00085887">
        <w:rPr>
          <w:rFonts w:ascii="Arial" w:eastAsia="Times New Roman" w:hAnsi="Arial" w:cs="Arial"/>
          <w:noProof/>
          <w:color w:val="000000"/>
          <w:sz w:val="20"/>
          <w:szCs w:val="20"/>
          <w:lang w:eastAsia="ru-RU"/>
        </w:rPr>
        <w:lastRenderedPageBreak/>
        <mc:AlternateContent>
          <mc:Choice Requires="wps">
            <w:drawing>
              <wp:inline distT="0" distB="0" distL="0" distR="0">
                <wp:extent cx="114300" cy="400050"/>
                <wp:effectExtent l="0" t="0" r="0" b="0"/>
                <wp:docPr id="2" name="Прямоугольник 2" descr="https://pravo-search.minjust.ru/bigs/f54bf23e-1909-4b01-bce2-d7f7093ff9d6_files/image00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1F45A9" id="Прямоугольник 2" o:spid="_x0000_s1026" alt="https://pravo-search.minjust.ru/bigs/f54bf23e-1909-4b01-bce2-d7f7093ff9d6_files/image003.gif" style="width:9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" filled="f" stroked="f">
                <o:lock v:ext="edit" aspectratio="t"/>
                <w10:anchorlock/>
              </v:rect>
            </w:pict>
          </mc:Fallback>
        </mc:AlternateContent>
      </w:r>
    </w:p>
    <w:p w:rsidR="00085887" w:rsidRPr="00085887" w:rsidRDefault="00085887" w:rsidP="00085887">
      <w:pPr>
        <w:spacing w:after="0" w:line="240" w:lineRule="auto"/>
        <w:ind w:firstLine="567"/>
        <w:jc w:val="center"/>
        <w:rPr>
          <w:rFonts w:ascii="Arial" w:eastAsia="Times New Roman" w:hAnsi="Arial" w:cs="Arial"/>
          <w:color w:val="000000"/>
          <w:sz w:val="20"/>
          <w:szCs w:val="20"/>
          <w:lang w:eastAsia="ru-RU"/>
        </w:rPr>
      </w:pPr>
      <w:r w:rsidRPr="00085887">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9335"/>
      </w:tblGrid>
      <w:tr w:rsidR="00085887" w:rsidRPr="00085887" w:rsidTr="00085887">
        <w:tc>
          <w:tcPr>
            <w:tcW w:w="98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85887" w:rsidRPr="00085887" w:rsidRDefault="00085887" w:rsidP="00085887">
            <w:pPr>
              <w:spacing w:after="0" w:line="240" w:lineRule="auto"/>
              <w:ind w:firstLine="567"/>
              <w:jc w:val="center"/>
              <w:rPr>
                <w:rFonts w:ascii="Arial" w:eastAsia="Times New Roman" w:hAnsi="Arial" w:cs="Arial"/>
                <w:sz w:val="20"/>
                <w:szCs w:val="20"/>
                <w:lang w:eastAsia="ru-RU"/>
              </w:rPr>
            </w:pPr>
            <w:r w:rsidRPr="00085887">
              <w:rPr>
                <w:rFonts w:ascii="Arial" w:eastAsia="Times New Roman" w:hAnsi="Arial" w:cs="Arial"/>
                <w:sz w:val="24"/>
                <w:szCs w:val="24"/>
                <w:lang w:eastAsia="ru-RU"/>
              </w:rPr>
              <w:t> </w:t>
            </w:r>
          </w:p>
          <w:p w:rsidR="00085887" w:rsidRPr="00085887" w:rsidRDefault="00085887" w:rsidP="00085887">
            <w:pPr>
              <w:spacing w:after="0" w:line="240" w:lineRule="auto"/>
              <w:ind w:firstLine="567"/>
              <w:jc w:val="center"/>
              <w:rPr>
                <w:rFonts w:ascii="Arial" w:eastAsia="Times New Roman" w:hAnsi="Arial" w:cs="Arial"/>
                <w:sz w:val="20"/>
                <w:szCs w:val="20"/>
                <w:lang w:eastAsia="ru-RU"/>
              </w:rPr>
            </w:pPr>
            <w:r w:rsidRPr="00085887">
              <w:rPr>
                <w:rFonts w:ascii="Arial" w:eastAsia="Times New Roman" w:hAnsi="Arial" w:cs="Arial"/>
                <w:sz w:val="24"/>
                <w:szCs w:val="24"/>
                <w:lang w:eastAsia="ru-RU"/>
              </w:rPr>
              <w:t>Принятие решения о рассмотрении обращения</w:t>
            </w:r>
          </w:p>
          <w:p w:rsidR="00085887" w:rsidRPr="00085887" w:rsidRDefault="00085887" w:rsidP="00085887">
            <w:pPr>
              <w:spacing w:after="0" w:line="240" w:lineRule="auto"/>
              <w:ind w:firstLine="567"/>
              <w:jc w:val="center"/>
              <w:rPr>
                <w:rFonts w:ascii="Arial" w:eastAsia="Times New Roman" w:hAnsi="Arial" w:cs="Arial"/>
                <w:sz w:val="20"/>
                <w:szCs w:val="20"/>
                <w:lang w:eastAsia="ru-RU"/>
              </w:rPr>
            </w:pPr>
            <w:r w:rsidRPr="00085887">
              <w:rPr>
                <w:rFonts w:ascii="Arial" w:eastAsia="Times New Roman" w:hAnsi="Arial" w:cs="Arial"/>
                <w:noProof/>
                <w:sz w:val="20"/>
                <w:szCs w:val="20"/>
                <w:lang w:eastAsia="ru-RU"/>
              </w:rPr>
              <mc:AlternateContent>
                <mc:Choice Requires="wps">
                  <w:drawing>
                    <wp:inline distT="0" distB="0" distL="0" distR="0">
                      <wp:extent cx="114300" cy="400050"/>
                      <wp:effectExtent l="0" t="0" r="0" b="0"/>
                      <wp:docPr id="1" name="Прямоугольник 1" descr="https://pravo-search.minjust.ru/bigs/f54bf23e-1909-4b01-bce2-d7f7093ff9d6_files/image00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6BD158" id="Прямоугольник 1" o:spid="_x0000_s1026" alt="https://pravo-search.minjust.ru/bigs/f54bf23e-1909-4b01-bce2-d7f7093ff9d6_files/image003.gif" style="width:9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" filled="f" stroked="f">
                      <o:lock v:ext="edit" aspectratio="t"/>
                      <w10:anchorlock/>
                    </v:rect>
                  </w:pict>
                </mc:Fallback>
              </mc:AlternateContent>
            </w:r>
          </w:p>
        </w:tc>
      </w:tr>
    </w:tbl>
    <w:p w:rsidR="00085887" w:rsidRPr="00085887" w:rsidRDefault="00085887" w:rsidP="00085887">
      <w:pPr>
        <w:spacing w:after="0" w:line="240" w:lineRule="auto"/>
        <w:ind w:firstLine="567"/>
        <w:rPr>
          <w:rFonts w:ascii="Arial" w:eastAsia="Times New Roman" w:hAnsi="Arial" w:cs="Arial"/>
          <w:color w:val="000000"/>
          <w:sz w:val="20"/>
          <w:szCs w:val="20"/>
          <w:lang w:eastAsia="ru-RU"/>
        </w:rPr>
      </w:pPr>
      <w:r w:rsidRPr="00085887">
        <w:rPr>
          <w:rFonts w:ascii="Arial" w:eastAsia="Times New Roman" w:hAnsi="Arial" w:cs="Arial"/>
          <w:color w:val="000000"/>
          <w:sz w:val="24"/>
          <w:szCs w:val="24"/>
          <w:lang w:eastAsia="ru-RU"/>
        </w:rPr>
        <w:t>                                                         </w:t>
      </w:r>
    </w:p>
    <w:p w:rsidR="00085887" w:rsidRPr="00085887" w:rsidRDefault="00085887" w:rsidP="00085887">
      <w:pPr>
        <w:spacing w:after="0" w:line="240" w:lineRule="auto"/>
        <w:ind w:firstLine="567"/>
        <w:jc w:val="center"/>
        <w:rPr>
          <w:rFonts w:ascii="Arial" w:eastAsia="Times New Roman" w:hAnsi="Arial" w:cs="Arial"/>
          <w:color w:val="000000"/>
          <w:sz w:val="20"/>
          <w:szCs w:val="20"/>
          <w:lang w:eastAsia="ru-RU"/>
        </w:rPr>
      </w:pPr>
      <w:r w:rsidRPr="00085887">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9335"/>
      </w:tblGrid>
      <w:tr w:rsidR="00085887" w:rsidRPr="00085887" w:rsidTr="00085887">
        <w:tc>
          <w:tcPr>
            <w:tcW w:w="98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85887" w:rsidRPr="00085887" w:rsidRDefault="00085887" w:rsidP="00085887">
            <w:pPr>
              <w:spacing w:after="0" w:line="240" w:lineRule="auto"/>
              <w:ind w:firstLine="567"/>
              <w:jc w:val="center"/>
              <w:rPr>
                <w:rFonts w:ascii="Arial" w:eastAsia="Times New Roman" w:hAnsi="Arial" w:cs="Arial"/>
                <w:sz w:val="20"/>
                <w:szCs w:val="20"/>
                <w:lang w:eastAsia="ru-RU"/>
              </w:rPr>
            </w:pPr>
            <w:r w:rsidRPr="00085887">
              <w:rPr>
                <w:rFonts w:ascii="Arial" w:eastAsia="Times New Roman" w:hAnsi="Arial" w:cs="Arial"/>
                <w:sz w:val="24"/>
                <w:szCs w:val="24"/>
                <w:lang w:eastAsia="ru-RU"/>
              </w:rPr>
              <w:t> </w:t>
            </w:r>
          </w:p>
          <w:p w:rsidR="00085887" w:rsidRPr="00085887" w:rsidRDefault="00085887" w:rsidP="00085887">
            <w:pPr>
              <w:spacing w:after="0" w:line="240" w:lineRule="auto"/>
              <w:ind w:firstLine="567"/>
              <w:jc w:val="center"/>
              <w:rPr>
                <w:rFonts w:ascii="Arial" w:eastAsia="Times New Roman" w:hAnsi="Arial" w:cs="Arial"/>
                <w:sz w:val="20"/>
                <w:szCs w:val="20"/>
                <w:lang w:eastAsia="ru-RU"/>
              </w:rPr>
            </w:pPr>
            <w:r w:rsidRPr="00085887">
              <w:rPr>
                <w:rFonts w:ascii="Arial" w:eastAsia="Times New Roman" w:hAnsi="Arial" w:cs="Arial"/>
                <w:sz w:val="24"/>
                <w:szCs w:val="24"/>
                <w:lang w:eastAsia="ru-RU"/>
              </w:rPr>
              <w:t>Рассмотрение обращения, подготовка и выдача ответа (справка об очередности или отказ в ее предоставлении)</w:t>
            </w:r>
          </w:p>
          <w:p w:rsidR="00085887" w:rsidRPr="00085887" w:rsidRDefault="00085887" w:rsidP="00085887">
            <w:pPr>
              <w:spacing w:after="0" w:line="240" w:lineRule="auto"/>
              <w:ind w:firstLine="567"/>
              <w:jc w:val="center"/>
              <w:rPr>
                <w:rFonts w:ascii="Arial" w:eastAsia="Times New Roman" w:hAnsi="Arial" w:cs="Arial"/>
                <w:sz w:val="20"/>
                <w:szCs w:val="20"/>
                <w:lang w:eastAsia="ru-RU"/>
              </w:rPr>
            </w:pPr>
            <w:r w:rsidRPr="00085887">
              <w:rPr>
                <w:rFonts w:ascii="Arial" w:eastAsia="Times New Roman" w:hAnsi="Arial" w:cs="Arial"/>
                <w:sz w:val="24"/>
                <w:szCs w:val="24"/>
                <w:lang w:eastAsia="ru-RU"/>
              </w:rPr>
              <w:t> </w:t>
            </w:r>
          </w:p>
        </w:tc>
      </w:tr>
    </w:tbl>
    <w:p w:rsidR="00085887" w:rsidRPr="00085887" w:rsidRDefault="00085887" w:rsidP="00085887">
      <w:pPr>
        <w:spacing w:after="0" w:line="240" w:lineRule="auto"/>
        <w:ind w:firstLine="567"/>
        <w:jc w:val="center"/>
        <w:rPr>
          <w:rFonts w:ascii="Arial" w:eastAsia="Times New Roman" w:hAnsi="Arial" w:cs="Arial"/>
          <w:color w:val="000000"/>
          <w:sz w:val="20"/>
          <w:szCs w:val="20"/>
          <w:lang w:eastAsia="ru-RU"/>
        </w:rPr>
      </w:pPr>
      <w:r w:rsidRPr="00085887">
        <w:rPr>
          <w:rFonts w:ascii="Arial" w:eastAsia="Times New Roman" w:hAnsi="Arial" w:cs="Arial"/>
          <w:color w:val="000000"/>
          <w:sz w:val="24"/>
          <w:szCs w:val="24"/>
          <w:lang w:eastAsia="ru-RU"/>
        </w:rPr>
        <w:t> </w:t>
      </w:r>
    </w:p>
    <w:p w:rsidR="00085887" w:rsidRPr="00085887" w:rsidRDefault="00085887" w:rsidP="00085887">
      <w:pPr>
        <w:spacing w:after="0" w:line="240" w:lineRule="auto"/>
        <w:ind w:firstLine="567"/>
        <w:jc w:val="center"/>
        <w:rPr>
          <w:rFonts w:ascii="Arial" w:eastAsia="Times New Roman" w:hAnsi="Arial" w:cs="Arial"/>
          <w:color w:val="000000"/>
          <w:sz w:val="20"/>
          <w:szCs w:val="20"/>
          <w:lang w:eastAsia="ru-RU"/>
        </w:rPr>
      </w:pPr>
      <w:r w:rsidRPr="00085887">
        <w:rPr>
          <w:rFonts w:ascii="Arial" w:eastAsia="Times New Roman" w:hAnsi="Arial" w:cs="Arial"/>
          <w:color w:val="000000"/>
          <w:sz w:val="24"/>
          <w:szCs w:val="24"/>
          <w:lang w:eastAsia="ru-RU"/>
        </w:rPr>
        <w:t> </w:t>
      </w:r>
    </w:p>
    <w:p w:rsidR="00085887" w:rsidRPr="00085887" w:rsidRDefault="00085887" w:rsidP="00085887">
      <w:pPr>
        <w:spacing w:after="0" w:line="240" w:lineRule="auto"/>
        <w:ind w:firstLine="567"/>
        <w:jc w:val="center"/>
        <w:rPr>
          <w:rFonts w:ascii="Arial" w:eastAsia="Times New Roman" w:hAnsi="Arial" w:cs="Arial"/>
          <w:color w:val="000000"/>
          <w:sz w:val="20"/>
          <w:szCs w:val="20"/>
          <w:lang w:eastAsia="ru-RU"/>
        </w:rPr>
      </w:pPr>
      <w:r w:rsidRPr="00085887">
        <w:rPr>
          <w:rFonts w:ascii="Arial" w:eastAsia="Times New Roman" w:hAnsi="Arial" w:cs="Arial"/>
          <w:color w:val="000000"/>
          <w:sz w:val="24"/>
          <w:szCs w:val="24"/>
          <w:lang w:eastAsia="ru-RU"/>
        </w:rPr>
        <w:t> </w:t>
      </w:r>
    </w:p>
    <w:p w:rsidR="00085887" w:rsidRPr="00085887" w:rsidRDefault="00085887" w:rsidP="00085887">
      <w:pPr>
        <w:spacing w:after="0" w:line="240" w:lineRule="auto"/>
        <w:ind w:firstLine="567"/>
        <w:jc w:val="center"/>
        <w:rPr>
          <w:rFonts w:ascii="Arial" w:eastAsia="Times New Roman" w:hAnsi="Arial" w:cs="Arial"/>
          <w:color w:val="000000"/>
          <w:sz w:val="20"/>
          <w:szCs w:val="20"/>
          <w:lang w:eastAsia="ru-RU"/>
        </w:rPr>
      </w:pPr>
      <w:r w:rsidRPr="00085887">
        <w:rPr>
          <w:rFonts w:ascii="Arial" w:eastAsia="Times New Roman" w:hAnsi="Arial" w:cs="Arial"/>
          <w:color w:val="000000"/>
          <w:sz w:val="24"/>
          <w:szCs w:val="24"/>
          <w:lang w:eastAsia="ru-RU"/>
        </w:rPr>
        <w:t> </w:t>
      </w:r>
    </w:p>
    <w:p w:rsidR="00085887" w:rsidRPr="00085887" w:rsidRDefault="00085887" w:rsidP="00085887">
      <w:pPr>
        <w:spacing w:after="0" w:line="240" w:lineRule="auto"/>
        <w:ind w:firstLine="567"/>
        <w:jc w:val="right"/>
        <w:rPr>
          <w:rFonts w:ascii="Arial" w:eastAsia="Times New Roman" w:hAnsi="Arial" w:cs="Arial"/>
          <w:color w:val="000000"/>
          <w:sz w:val="20"/>
          <w:szCs w:val="20"/>
          <w:lang w:eastAsia="ru-RU"/>
        </w:rPr>
      </w:pPr>
      <w:proofErr w:type="gramStart"/>
      <w:r w:rsidRPr="00085887">
        <w:rPr>
          <w:rFonts w:ascii="Arial" w:eastAsia="Times New Roman" w:hAnsi="Arial" w:cs="Arial"/>
          <w:color w:val="000000"/>
          <w:sz w:val="24"/>
          <w:szCs w:val="24"/>
          <w:lang w:eastAsia="ru-RU"/>
        </w:rPr>
        <w:t>Приложение  №</w:t>
      </w:r>
      <w:proofErr w:type="gramEnd"/>
      <w:r w:rsidRPr="00085887">
        <w:rPr>
          <w:rFonts w:ascii="Arial" w:eastAsia="Times New Roman" w:hAnsi="Arial" w:cs="Arial"/>
          <w:color w:val="000000"/>
          <w:sz w:val="24"/>
          <w:szCs w:val="24"/>
          <w:lang w:eastAsia="ru-RU"/>
        </w:rPr>
        <w:t xml:space="preserve"> 2</w:t>
      </w:r>
    </w:p>
    <w:p w:rsidR="00085887" w:rsidRPr="00085887" w:rsidRDefault="00085887" w:rsidP="00085887">
      <w:pPr>
        <w:spacing w:after="0" w:line="240" w:lineRule="auto"/>
        <w:ind w:firstLine="567"/>
        <w:jc w:val="right"/>
        <w:rPr>
          <w:rFonts w:ascii="Arial" w:eastAsia="Times New Roman" w:hAnsi="Arial" w:cs="Arial"/>
          <w:color w:val="000000"/>
          <w:sz w:val="20"/>
          <w:szCs w:val="20"/>
          <w:lang w:eastAsia="ru-RU"/>
        </w:rPr>
      </w:pPr>
      <w:r w:rsidRPr="00085887">
        <w:rPr>
          <w:rFonts w:ascii="Arial" w:eastAsia="Times New Roman" w:hAnsi="Arial" w:cs="Arial"/>
          <w:color w:val="000000"/>
          <w:sz w:val="24"/>
          <w:szCs w:val="24"/>
          <w:lang w:eastAsia="ru-RU"/>
        </w:rPr>
        <w:t>к Административному регламенту</w:t>
      </w:r>
    </w:p>
    <w:p w:rsidR="00085887" w:rsidRPr="00085887" w:rsidRDefault="00085887" w:rsidP="00085887">
      <w:pPr>
        <w:spacing w:after="0" w:line="240" w:lineRule="auto"/>
        <w:ind w:firstLine="567"/>
        <w:jc w:val="right"/>
        <w:rPr>
          <w:rFonts w:ascii="Arial" w:eastAsia="Times New Roman" w:hAnsi="Arial" w:cs="Arial"/>
          <w:color w:val="000000"/>
          <w:sz w:val="20"/>
          <w:szCs w:val="20"/>
          <w:lang w:eastAsia="ru-RU"/>
        </w:rPr>
      </w:pPr>
      <w:r w:rsidRPr="00085887">
        <w:rPr>
          <w:rFonts w:ascii="Arial" w:eastAsia="Times New Roman" w:hAnsi="Arial" w:cs="Arial"/>
          <w:color w:val="000000"/>
          <w:sz w:val="24"/>
          <w:szCs w:val="24"/>
          <w:lang w:eastAsia="ru-RU"/>
        </w:rPr>
        <w:t>по предоставлению муниципальной услуги</w:t>
      </w:r>
    </w:p>
    <w:p w:rsidR="00085887" w:rsidRPr="00085887" w:rsidRDefault="00085887" w:rsidP="00085887">
      <w:pPr>
        <w:spacing w:after="0" w:line="240" w:lineRule="auto"/>
        <w:ind w:firstLine="567"/>
        <w:jc w:val="right"/>
        <w:rPr>
          <w:rFonts w:ascii="Arial" w:eastAsia="Times New Roman" w:hAnsi="Arial" w:cs="Arial"/>
          <w:color w:val="000000"/>
          <w:sz w:val="20"/>
          <w:szCs w:val="20"/>
          <w:lang w:eastAsia="ru-RU"/>
        </w:rPr>
      </w:pPr>
      <w:r w:rsidRPr="00085887">
        <w:rPr>
          <w:rFonts w:ascii="Arial" w:eastAsia="Times New Roman" w:hAnsi="Arial" w:cs="Arial"/>
          <w:color w:val="000000"/>
          <w:sz w:val="24"/>
          <w:szCs w:val="24"/>
          <w:lang w:eastAsia="ru-RU"/>
        </w:rPr>
        <w:t>по предоставлению информации об очередности</w:t>
      </w:r>
    </w:p>
    <w:p w:rsidR="00085887" w:rsidRPr="00085887" w:rsidRDefault="00085887" w:rsidP="00085887">
      <w:pPr>
        <w:spacing w:after="0" w:line="240" w:lineRule="auto"/>
        <w:ind w:firstLine="567"/>
        <w:jc w:val="right"/>
        <w:rPr>
          <w:rFonts w:ascii="Arial" w:eastAsia="Times New Roman" w:hAnsi="Arial" w:cs="Arial"/>
          <w:color w:val="000000"/>
          <w:sz w:val="20"/>
          <w:szCs w:val="20"/>
          <w:lang w:eastAsia="ru-RU"/>
        </w:rPr>
      </w:pPr>
      <w:r w:rsidRPr="00085887">
        <w:rPr>
          <w:rFonts w:ascii="Arial" w:eastAsia="Times New Roman" w:hAnsi="Arial" w:cs="Arial"/>
          <w:color w:val="000000"/>
          <w:sz w:val="24"/>
          <w:szCs w:val="24"/>
          <w:lang w:eastAsia="ru-RU"/>
        </w:rPr>
        <w:t>предоставления жилых помещений на условиях социального найма</w:t>
      </w:r>
    </w:p>
    <w:p w:rsidR="00085887" w:rsidRPr="00085887" w:rsidRDefault="00085887" w:rsidP="00085887">
      <w:pPr>
        <w:spacing w:after="0" w:line="240" w:lineRule="auto"/>
        <w:ind w:firstLine="567"/>
        <w:jc w:val="right"/>
        <w:rPr>
          <w:rFonts w:ascii="Arial" w:eastAsia="Times New Roman" w:hAnsi="Arial" w:cs="Arial"/>
          <w:color w:val="000000"/>
          <w:sz w:val="20"/>
          <w:szCs w:val="20"/>
          <w:lang w:eastAsia="ru-RU"/>
        </w:rPr>
      </w:pPr>
      <w:r w:rsidRPr="00085887">
        <w:rPr>
          <w:rFonts w:ascii="Arial" w:eastAsia="Times New Roman" w:hAnsi="Arial" w:cs="Arial"/>
          <w:color w:val="000000"/>
          <w:sz w:val="24"/>
          <w:szCs w:val="24"/>
          <w:lang w:eastAsia="ru-RU"/>
        </w:rPr>
        <w:t>администрацией поселка Краснокаменск</w:t>
      </w:r>
    </w:p>
    <w:p w:rsidR="00085887" w:rsidRPr="00085887" w:rsidRDefault="00085887" w:rsidP="00085887">
      <w:pPr>
        <w:spacing w:after="0" w:line="240" w:lineRule="auto"/>
        <w:ind w:firstLine="567"/>
        <w:jc w:val="right"/>
        <w:rPr>
          <w:rFonts w:ascii="Arial" w:eastAsia="Times New Roman" w:hAnsi="Arial" w:cs="Arial"/>
          <w:color w:val="000000"/>
          <w:sz w:val="20"/>
          <w:szCs w:val="20"/>
          <w:lang w:eastAsia="ru-RU"/>
        </w:rPr>
      </w:pPr>
      <w:r w:rsidRPr="00085887">
        <w:rPr>
          <w:rFonts w:ascii="Arial" w:eastAsia="Times New Roman" w:hAnsi="Arial" w:cs="Arial"/>
          <w:color w:val="000000"/>
          <w:sz w:val="24"/>
          <w:szCs w:val="24"/>
          <w:lang w:eastAsia="ru-RU"/>
        </w:rPr>
        <w:t>Курагинского района   Красноярского края</w:t>
      </w:r>
    </w:p>
    <w:p w:rsidR="00085887" w:rsidRPr="00085887" w:rsidRDefault="00085887" w:rsidP="00085887">
      <w:pPr>
        <w:spacing w:after="0" w:line="240" w:lineRule="auto"/>
        <w:ind w:firstLine="567"/>
        <w:jc w:val="center"/>
        <w:rPr>
          <w:rFonts w:ascii="Arial" w:eastAsia="Times New Roman" w:hAnsi="Arial" w:cs="Arial"/>
          <w:color w:val="000000"/>
          <w:sz w:val="20"/>
          <w:szCs w:val="20"/>
          <w:lang w:eastAsia="ru-RU"/>
        </w:rPr>
      </w:pPr>
      <w:r w:rsidRPr="00085887">
        <w:rPr>
          <w:rFonts w:ascii="Arial" w:eastAsia="Times New Roman" w:hAnsi="Arial" w:cs="Arial"/>
          <w:color w:val="000000"/>
          <w:sz w:val="24"/>
          <w:szCs w:val="24"/>
          <w:lang w:eastAsia="ru-RU"/>
        </w:rPr>
        <w:t> </w:t>
      </w:r>
    </w:p>
    <w:p w:rsidR="00085887" w:rsidRPr="00085887" w:rsidRDefault="00085887" w:rsidP="00085887">
      <w:pPr>
        <w:spacing w:after="0" w:line="240" w:lineRule="auto"/>
        <w:ind w:firstLine="567"/>
        <w:jc w:val="center"/>
        <w:rPr>
          <w:rFonts w:ascii="Arial" w:eastAsia="Times New Roman" w:hAnsi="Arial" w:cs="Arial"/>
          <w:color w:val="000000"/>
          <w:sz w:val="20"/>
          <w:szCs w:val="20"/>
          <w:lang w:eastAsia="ru-RU"/>
        </w:rPr>
      </w:pPr>
      <w:r w:rsidRPr="00085887">
        <w:rPr>
          <w:rFonts w:ascii="Arial" w:eastAsia="Times New Roman" w:hAnsi="Arial" w:cs="Arial"/>
          <w:color w:val="000000"/>
          <w:sz w:val="24"/>
          <w:szCs w:val="24"/>
          <w:lang w:eastAsia="ru-RU"/>
        </w:rPr>
        <w:t> </w:t>
      </w:r>
    </w:p>
    <w:p w:rsidR="00085887" w:rsidRPr="00085887" w:rsidRDefault="00085887" w:rsidP="00085887">
      <w:pPr>
        <w:spacing w:after="0" w:line="240" w:lineRule="auto"/>
        <w:ind w:firstLine="567"/>
        <w:jc w:val="right"/>
        <w:rPr>
          <w:rFonts w:ascii="Arial" w:eastAsia="Times New Roman" w:hAnsi="Arial" w:cs="Arial"/>
          <w:color w:val="000000"/>
          <w:sz w:val="20"/>
          <w:szCs w:val="20"/>
          <w:lang w:eastAsia="ru-RU"/>
        </w:rPr>
      </w:pPr>
      <w:r w:rsidRPr="00085887">
        <w:rPr>
          <w:rFonts w:ascii="Arial" w:eastAsia="Times New Roman" w:hAnsi="Arial" w:cs="Arial"/>
          <w:color w:val="000000"/>
          <w:sz w:val="24"/>
          <w:szCs w:val="24"/>
          <w:lang w:eastAsia="ru-RU"/>
        </w:rPr>
        <w:t>Главе поселка Краснокаменск</w:t>
      </w:r>
    </w:p>
    <w:p w:rsidR="00085887" w:rsidRPr="00085887" w:rsidRDefault="00085887" w:rsidP="00085887">
      <w:pPr>
        <w:spacing w:after="0" w:line="240" w:lineRule="auto"/>
        <w:ind w:firstLine="567"/>
        <w:jc w:val="right"/>
        <w:rPr>
          <w:rFonts w:ascii="Arial" w:eastAsia="Times New Roman" w:hAnsi="Arial" w:cs="Arial"/>
          <w:color w:val="000000"/>
          <w:sz w:val="20"/>
          <w:szCs w:val="20"/>
          <w:lang w:eastAsia="ru-RU"/>
        </w:rPr>
      </w:pPr>
      <w:r w:rsidRPr="00085887">
        <w:rPr>
          <w:rFonts w:ascii="Arial" w:eastAsia="Times New Roman" w:hAnsi="Arial" w:cs="Arial"/>
          <w:color w:val="000000"/>
          <w:sz w:val="24"/>
          <w:szCs w:val="24"/>
          <w:lang w:eastAsia="ru-RU"/>
        </w:rPr>
        <w:t>Курагинского района Красноярского края</w:t>
      </w:r>
    </w:p>
    <w:p w:rsidR="00085887" w:rsidRPr="00085887" w:rsidRDefault="00085887" w:rsidP="00085887">
      <w:pPr>
        <w:spacing w:after="0" w:line="240" w:lineRule="auto"/>
        <w:ind w:firstLine="567"/>
        <w:jc w:val="right"/>
        <w:rPr>
          <w:rFonts w:ascii="Arial" w:eastAsia="Times New Roman" w:hAnsi="Arial" w:cs="Arial"/>
          <w:color w:val="000000"/>
          <w:sz w:val="20"/>
          <w:szCs w:val="20"/>
          <w:lang w:eastAsia="ru-RU"/>
        </w:rPr>
      </w:pPr>
      <w:proofErr w:type="spellStart"/>
      <w:r w:rsidRPr="00085887">
        <w:rPr>
          <w:rFonts w:ascii="Arial" w:eastAsia="Times New Roman" w:hAnsi="Arial" w:cs="Arial"/>
          <w:color w:val="000000"/>
          <w:sz w:val="24"/>
          <w:szCs w:val="24"/>
          <w:lang w:eastAsia="ru-RU"/>
        </w:rPr>
        <w:t>Т.Е.Панасенко</w:t>
      </w:r>
      <w:proofErr w:type="spellEnd"/>
    </w:p>
    <w:p w:rsidR="00085887" w:rsidRPr="00085887" w:rsidRDefault="00085887" w:rsidP="00085887">
      <w:pPr>
        <w:spacing w:after="0" w:line="240" w:lineRule="auto"/>
        <w:ind w:firstLine="567"/>
        <w:jc w:val="right"/>
        <w:rPr>
          <w:rFonts w:ascii="Arial" w:eastAsia="Times New Roman" w:hAnsi="Arial" w:cs="Arial"/>
          <w:color w:val="000000"/>
          <w:sz w:val="20"/>
          <w:szCs w:val="20"/>
          <w:lang w:eastAsia="ru-RU"/>
        </w:rPr>
      </w:pPr>
      <w:r w:rsidRPr="00085887">
        <w:rPr>
          <w:rFonts w:ascii="Arial" w:eastAsia="Times New Roman" w:hAnsi="Arial" w:cs="Arial"/>
          <w:color w:val="000000"/>
          <w:sz w:val="24"/>
          <w:szCs w:val="24"/>
          <w:lang w:eastAsia="ru-RU"/>
        </w:rPr>
        <w:t> </w:t>
      </w:r>
    </w:p>
    <w:p w:rsidR="00085887" w:rsidRPr="00085887" w:rsidRDefault="00085887" w:rsidP="00085887">
      <w:pPr>
        <w:spacing w:after="0" w:line="240" w:lineRule="auto"/>
        <w:ind w:firstLine="567"/>
        <w:jc w:val="right"/>
        <w:rPr>
          <w:rFonts w:ascii="Arial" w:eastAsia="Times New Roman" w:hAnsi="Arial" w:cs="Arial"/>
          <w:color w:val="000000"/>
          <w:sz w:val="20"/>
          <w:szCs w:val="20"/>
          <w:lang w:eastAsia="ru-RU"/>
        </w:rPr>
      </w:pPr>
      <w:r w:rsidRPr="00085887">
        <w:rPr>
          <w:rFonts w:ascii="Arial" w:eastAsia="Times New Roman" w:hAnsi="Arial" w:cs="Arial"/>
          <w:color w:val="000000"/>
          <w:sz w:val="24"/>
          <w:szCs w:val="24"/>
          <w:lang w:eastAsia="ru-RU"/>
        </w:rPr>
        <w:t>______________________________________</w:t>
      </w:r>
    </w:p>
    <w:p w:rsidR="00085887" w:rsidRPr="00085887" w:rsidRDefault="00085887" w:rsidP="00085887">
      <w:pPr>
        <w:spacing w:after="0" w:line="240" w:lineRule="auto"/>
        <w:ind w:firstLine="567"/>
        <w:jc w:val="right"/>
        <w:rPr>
          <w:rFonts w:ascii="Arial" w:eastAsia="Times New Roman" w:hAnsi="Arial" w:cs="Arial"/>
          <w:color w:val="000000"/>
          <w:sz w:val="20"/>
          <w:szCs w:val="20"/>
          <w:lang w:eastAsia="ru-RU"/>
        </w:rPr>
      </w:pPr>
      <w:r w:rsidRPr="00085887">
        <w:rPr>
          <w:rFonts w:ascii="Arial" w:eastAsia="Times New Roman" w:hAnsi="Arial" w:cs="Arial"/>
          <w:color w:val="000000"/>
          <w:sz w:val="24"/>
          <w:szCs w:val="24"/>
          <w:lang w:eastAsia="ru-RU"/>
        </w:rPr>
        <w:t>Адрес регистрации: _____________________</w:t>
      </w:r>
    </w:p>
    <w:p w:rsidR="00085887" w:rsidRPr="00085887" w:rsidRDefault="00085887" w:rsidP="00085887">
      <w:pPr>
        <w:spacing w:after="0" w:line="240" w:lineRule="auto"/>
        <w:ind w:firstLine="567"/>
        <w:jc w:val="right"/>
        <w:rPr>
          <w:rFonts w:ascii="Arial" w:eastAsia="Times New Roman" w:hAnsi="Arial" w:cs="Arial"/>
          <w:color w:val="000000"/>
          <w:sz w:val="20"/>
          <w:szCs w:val="20"/>
          <w:lang w:eastAsia="ru-RU"/>
        </w:rPr>
      </w:pPr>
      <w:r w:rsidRPr="00085887">
        <w:rPr>
          <w:rFonts w:ascii="Arial" w:eastAsia="Times New Roman" w:hAnsi="Arial" w:cs="Arial"/>
          <w:color w:val="000000"/>
          <w:sz w:val="24"/>
          <w:szCs w:val="24"/>
          <w:lang w:eastAsia="ru-RU"/>
        </w:rPr>
        <w:t>______________________________________</w:t>
      </w:r>
    </w:p>
    <w:p w:rsidR="00085887" w:rsidRPr="00085887" w:rsidRDefault="00085887" w:rsidP="00085887">
      <w:pPr>
        <w:spacing w:after="0" w:line="240" w:lineRule="auto"/>
        <w:ind w:firstLine="567"/>
        <w:jc w:val="right"/>
        <w:rPr>
          <w:rFonts w:ascii="Arial" w:eastAsia="Times New Roman" w:hAnsi="Arial" w:cs="Arial"/>
          <w:color w:val="000000"/>
          <w:sz w:val="20"/>
          <w:szCs w:val="20"/>
          <w:lang w:eastAsia="ru-RU"/>
        </w:rPr>
      </w:pPr>
      <w:r w:rsidRPr="00085887">
        <w:rPr>
          <w:rFonts w:ascii="Arial" w:eastAsia="Times New Roman" w:hAnsi="Arial" w:cs="Arial"/>
          <w:color w:val="000000"/>
          <w:sz w:val="24"/>
          <w:szCs w:val="24"/>
          <w:lang w:eastAsia="ru-RU"/>
        </w:rPr>
        <w:t>Адрес фактического проживания:</w:t>
      </w:r>
    </w:p>
    <w:p w:rsidR="00085887" w:rsidRPr="00085887" w:rsidRDefault="00085887" w:rsidP="00085887">
      <w:pPr>
        <w:spacing w:after="0" w:line="240" w:lineRule="auto"/>
        <w:ind w:firstLine="567"/>
        <w:jc w:val="right"/>
        <w:rPr>
          <w:rFonts w:ascii="Arial" w:eastAsia="Times New Roman" w:hAnsi="Arial" w:cs="Arial"/>
          <w:color w:val="000000"/>
          <w:sz w:val="20"/>
          <w:szCs w:val="20"/>
          <w:lang w:eastAsia="ru-RU"/>
        </w:rPr>
      </w:pPr>
      <w:r w:rsidRPr="00085887">
        <w:rPr>
          <w:rFonts w:ascii="Arial" w:eastAsia="Times New Roman" w:hAnsi="Arial" w:cs="Arial"/>
          <w:color w:val="000000"/>
          <w:sz w:val="24"/>
          <w:szCs w:val="24"/>
          <w:lang w:eastAsia="ru-RU"/>
        </w:rPr>
        <w:t>______________________________________</w:t>
      </w:r>
    </w:p>
    <w:p w:rsidR="00085887" w:rsidRPr="00085887" w:rsidRDefault="00085887" w:rsidP="00085887">
      <w:pPr>
        <w:spacing w:after="0" w:line="240" w:lineRule="auto"/>
        <w:ind w:firstLine="567"/>
        <w:jc w:val="right"/>
        <w:rPr>
          <w:rFonts w:ascii="Arial" w:eastAsia="Times New Roman" w:hAnsi="Arial" w:cs="Arial"/>
          <w:color w:val="000000"/>
          <w:sz w:val="20"/>
          <w:szCs w:val="20"/>
          <w:lang w:eastAsia="ru-RU"/>
        </w:rPr>
      </w:pPr>
      <w:r w:rsidRPr="00085887">
        <w:rPr>
          <w:rFonts w:ascii="Arial" w:eastAsia="Times New Roman" w:hAnsi="Arial" w:cs="Arial"/>
          <w:color w:val="000000"/>
          <w:sz w:val="24"/>
          <w:szCs w:val="24"/>
          <w:lang w:eastAsia="ru-RU"/>
        </w:rPr>
        <w:t>______________________________________</w:t>
      </w:r>
    </w:p>
    <w:p w:rsidR="00085887" w:rsidRPr="00085887" w:rsidRDefault="00085887" w:rsidP="00085887">
      <w:pPr>
        <w:spacing w:after="0" w:line="240" w:lineRule="auto"/>
        <w:ind w:firstLine="567"/>
        <w:jc w:val="right"/>
        <w:rPr>
          <w:rFonts w:ascii="Arial" w:eastAsia="Times New Roman" w:hAnsi="Arial" w:cs="Arial"/>
          <w:color w:val="000000"/>
          <w:sz w:val="20"/>
          <w:szCs w:val="20"/>
          <w:lang w:eastAsia="ru-RU"/>
        </w:rPr>
      </w:pPr>
      <w:r w:rsidRPr="00085887">
        <w:rPr>
          <w:rFonts w:ascii="Arial" w:eastAsia="Times New Roman" w:hAnsi="Arial" w:cs="Arial"/>
          <w:color w:val="000000"/>
          <w:sz w:val="24"/>
          <w:szCs w:val="24"/>
          <w:lang w:eastAsia="ru-RU"/>
        </w:rPr>
        <w:t>т.д.: __________________</w:t>
      </w:r>
    </w:p>
    <w:p w:rsidR="00085887" w:rsidRPr="00085887" w:rsidRDefault="00085887" w:rsidP="00085887">
      <w:pPr>
        <w:spacing w:after="0" w:line="240" w:lineRule="auto"/>
        <w:ind w:firstLine="567"/>
        <w:jc w:val="right"/>
        <w:rPr>
          <w:rFonts w:ascii="Arial" w:eastAsia="Times New Roman" w:hAnsi="Arial" w:cs="Arial"/>
          <w:color w:val="000000"/>
          <w:sz w:val="20"/>
          <w:szCs w:val="20"/>
          <w:lang w:eastAsia="ru-RU"/>
        </w:rPr>
      </w:pPr>
      <w:proofErr w:type="spellStart"/>
      <w:r w:rsidRPr="00085887">
        <w:rPr>
          <w:rFonts w:ascii="Arial" w:eastAsia="Times New Roman" w:hAnsi="Arial" w:cs="Arial"/>
          <w:color w:val="000000"/>
          <w:sz w:val="24"/>
          <w:szCs w:val="24"/>
          <w:lang w:eastAsia="ru-RU"/>
        </w:rPr>
        <w:t>т.р</w:t>
      </w:r>
      <w:proofErr w:type="spellEnd"/>
      <w:r w:rsidRPr="00085887">
        <w:rPr>
          <w:rFonts w:ascii="Arial" w:eastAsia="Times New Roman" w:hAnsi="Arial" w:cs="Arial"/>
          <w:color w:val="000000"/>
          <w:sz w:val="24"/>
          <w:szCs w:val="24"/>
          <w:lang w:eastAsia="ru-RU"/>
        </w:rPr>
        <w:t>.: __________________</w:t>
      </w:r>
    </w:p>
    <w:p w:rsidR="00085887" w:rsidRPr="00085887" w:rsidRDefault="00085887" w:rsidP="00085887">
      <w:pPr>
        <w:spacing w:after="0" w:line="240" w:lineRule="auto"/>
        <w:ind w:left="4968" w:firstLine="567"/>
        <w:jc w:val="right"/>
        <w:rPr>
          <w:rFonts w:ascii="Arial" w:eastAsia="Times New Roman" w:hAnsi="Arial" w:cs="Arial"/>
          <w:color w:val="000000"/>
          <w:sz w:val="20"/>
          <w:szCs w:val="20"/>
          <w:lang w:eastAsia="ru-RU"/>
        </w:rPr>
      </w:pPr>
      <w:proofErr w:type="spellStart"/>
      <w:r w:rsidRPr="00085887">
        <w:rPr>
          <w:rFonts w:ascii="Arial" w:eastAsia="Times New Roman" w:hAnsi="Arial" w:cs="Arial"/>
          <w:color w:val="000000"/>
          <w:sz w:val="24"/>
          <w:szCs w:val="24"/>
          <w:lang w:eastAsia="ru-RU"/>
        </w:rPr>
        <w:t>с.т</w:t>
      </w:r>
      <w:proofErr w:type="spellEnd"/>
      <w:r w:rsidRPr="00085887">
        <w:rPr>
          <w:rFonts w:ascii="Arial" w:eastAsia="Times New Roman" w:hAnsi="Arial" w:cs="Arial"/>
          <w:color w:val="000000"/>
          <w:sz w:val="24"/>
          <w:szCs w:val="24"/>
          <w:lang w:eastAsia="ru-RU"/>
        </w:rPr>
        <w:t>.: __________________</w:t>
      </w:r>
    </w:p>
    <w:p w:rsidR="00085887" w:rsidRPr="00085887" w:rsidRDefault="00085887" w:rsidP="00085887">
      <w:pPr>
        <w:spacing w:after="0" w:line="240" w:lineRule="auto"/>
        <w:ind w:firstLine="567"/>
        <w:jc w:val="center"/>
        <w:rPr>
          <w:rFonts w:ascii="Arial" w:eastAsia="Times New Roman" w:hAnsi="Arial" w:cs="Arial"/>
          <w:color w:val="000000"/>
          <w:sz w:val="20"/>
          <w:szCs w:val="20"/>
          <w:lang w:eastAsia="ru-RU"/>
        </w:rPr>
      </w:pPr>
      <w:r w:rsidRPr="00085887">
        <w:rPr>
          <w:rFonts w:ascii="Arial" w:eastAsia="Times New Roman" w:hAnsi="Arial" w:cs="Arial"/>
          <w:color w:val="000000"/>
          <w:sz w:val="24"/>
          <w:szCs w:val="24"/>
          <w:lang w:eastAsia="ru-RU"/>
        </w:rPr>
        <w:t> </w:t>
      </w:r>
    </w:p>
    <w:p w:rsidR="00085887" w:rsidRPr="00085887" w:rsidRDefault="00085887" w:rsidP="00085887">
      <w:pPr>
        <w:spacing w:after="0" w:line="240" w:lineRule="auto"/>
        <w:ind w:firstLine="567"/>
        <w:jc w:val="center"/>
        <w:rPr>
          <w:rFonts w:ascii="Arial" w:eastAsia="Times New Roman" w:hAnsi="Arial" w:cs="Arial"/>
          <w:color w:val="000000"/>
          <w:sz w:val="24"/>
          <w:szCs w:val="24"/>
          <w:lang w:eastAsia="ru-RU"/>
        </w:rPr>
      </w:pPr>
      <w:r w:rsidRPr="00085887">
        <w:rPr>
          <w:rFonts w:ascii="Arial" w:eastAsia="Times New Roman" w:hAnsi="Arial" w:cs="Arial"/>
          <w:b/>
          <w:bCs/>
          <w:color w:val="000000"/>
          <w:sz w:val="30"/>
          <w:szCs w:val="30"/>
          <w:lang w:eastAsia="ru-RU"/>
        </w:rPr>
        <w:t>заявление.</w:t>
      </w:r>
    </w:p>
    <w:p w:rsidR="00085887" w:rsidRPr="00085887" w:rsidRDefault="00085887" w:rsidP="00085887">
      <w:pPr>
        <w:spacing w:after="0" w:line="240" w:lineRule="auto"/>
        <w:ind w:firstLine="567"/>
        <w:jc w:val="center"/>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 </w:t>
      </w:r>
    </w:p>
    <w:p w:rsidR="00085887" w:rsidRPr="00085887" w:rsidRDefault="00085887" w:rsidP="00085887">
      <w:pPr>
        <w:spacing w:after="0" w:line="240" w:lineRule="auto"/>
        <w:ind w:firstLine="567"/>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  Прошу предоставить информацию об очередности в списках граждан на получение жилого помещения на условиях социального найма на __________________________________________________________________</w:t>
      </w:r>
    </w:p>
    <w:p w:rsidR="00085887" w:rsidRPr="00085887" w:rsidRDefault="00085887" w:rsidP="00085887">
      <w:pPr>
        <w:spacing w:after="0" w:line="240" w:lineRule="auto"/>
        <w:ind w:firstLine="567"/>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                                                                  (ФИО)</w:t>
      </w:r>
    </w:p>
    <w:p w:rsidR="00085887" w:rsidRPr="00085887" w:rsidRDefault="00085887" w:rsidP="00085887">
      <w:pPr>
        <w:spacing w:after="0" w:line="240" w:lineRule="auto"/>
        <w:ind w:firstLine="567"/>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Всего прописано: ____ чел.</w:t>
      </w:r>
    </w:p>
    <w:p w:rsidR="00085887" w:rsidRPr="00085887" w:rsidRDefault="00085887" w:rsidP="00085887">
      <w:pPr>
        <w:spacing w:after="0" w:line="240" w:lineRule="auto"/>
        <w:ind w:firstLine="567"/>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Моя семья состоит из ____ человек, из них:</w:t>
      </w:r>
    </w:p>
    <w:p w:rsidR="00085887" w:rsidRPr="00085887" w:rsidRDefault="00085887" w:rsidP="00085887">
      <w:pPr>
        <w:spacing w:after="0" w:line="240" w:lineRule="auto"/>
        <w:ind w:firstLine="567"/>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(с обязательным указанием родства, даты рождения, даты прописки)</w:t>
      </w:r>
    </w:p>
    <w:p w:rsidR="00085887" w:rsidRPr="00085887" w:rsidRDefault="00085887" w:rsidP="00085887">
      <w:pPr>
        <w:spacing w:after="0" w:line="240" w:lineRule="auto"/>
        <w:ind w:firstLine="567"/>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1.</w:t>
      </w:r>
      <w:r w:rsidRPr="00085887">
        <w:rPr>
          <w:rFonts w:ascii="Times New Roman" w:eastAsia="Times New Roman" w:hAnsi="Times New Roman" w:cs="Times New Roman"/>
          <w:color w:val="000000"/>
          <w:sz w:val="14"/>
          <w:szCs w:val="14"/>
          <w:lang w:eastAsia="ru-RU"/>
        </w:rPr>
        <w:t>       </w:t>
      </w:r>
      <w:r w:rsidRPr="00085887">
        <w:rPr>
          <w:rFonts w:ascii="Arial" w:eastAsia="Times New Roman" w:hAnsi="Arial" w:cs="Arial"/>
          <w:color w:val="000000"/>
          <w:sz w:val="24"/>
          <w:szCs w:val="24"/>
          <w:lang w:eastAsia="ru-RU"/>
        </w:rPr>
        <w:t>___________________________________________________________</w:t>
      </w:r>
    </w:p>
    <w:p w:rsidR="00085887" w:rsidRPr="00085887" w:rsidRDefault="00085887" w:rsidP="00085887">
      <w:pPr>
        <w:spacing w:after="0" w:line="240" w:lineRule="auto"/>
        <w:ind w:firstLine="567"/>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2.</w:t>
      </w:r>
      <w:r w:rsidRPr="00085887">
        <w:rPr>
          <w:rFonts w:ascii="Times New Roman" w:eastAsia="Times New Roman" w:hAnsi="Times New Roman" w:cs="Times New Roman"/>
          <w:color w:val="000000"/>
          <w:sz w:val="14"/>
          <w:szCs w:val="14"/>
          <w:lang w:eastAsia="ru-RU"/>
        </w:rPr>
        <w:t>       </w:t>
      </w:r>
      <w:r w:rsidRPr="00085887">
        <w:rPr>
          <w:rFonts w:ascii="Arial" w:eastAsia="Times New Roman" w:hAnsi="Arial" w:cs="Arial"/>
          <w:color w:val="000000"/>
          <w:sz w:val="24"/>
          <w:szCs w:val="24"/>
          <w:lang w:eastAsia="ru-RU"/>
        </w:rPr>
        <w:t>___________________________________________________________</w:t>
      </w:r>
    </w:p>
    <w:p w:rsidR="00085887" w:rsidRPr="00085887" w:rsidRDefault="00085887" w:rsidP="00085887">
      <w:pPr>
        <w:spacing w:after="0" w:line="240" w:lineRule="auto"/>
        <w:ind w:firstLine="567"/>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lastRenderedPageBreak/>
        <w:t>3.</w:t>
      </w:r>
      <w:r w:rsidRPr="00085887">
        <w:rPr>
          <w:rFonts w:ascii="Times New Roman" w:eastAsia="Times New Roman" w:hAnsi="Times New Roman" w:cs="Times New Roman"/>
          <w:color w:val="000000"/>
          <w:sz w:val="14"/>
          <w:szCs w:val="14"/>
          <w:lang w:eastAsia="ru-RU"/>
        </w:rPr>
        <w:t>       </w:t>
      </w:r>
      <w:r w:rsidRPr="00085887">
        <w:rPr>
          <w:rFonts w:ascii="Arial" w:eastAsia="Times New Roman" w:hAnsi="Arial" w:cs="Arial"/>
          <w:color w:val="000000"/>
          <w:sz w:val="24"/>
          <w:szCs w:val="24"/>
          <w:lang w:eastAsia="ru-RU"/>
        </w:rPr>
        <w:t>___________________________________________________________</w:t>
      </w:r>
    </w:p>
    <w:p w:rsidR="00085887" w:rsidRPr="00085887" w:rsidRDefault="00085887" w:rsidP="00085887">
      <w:pPr>
        <w:spacing w:after="0" w:line="240" w:lineRule="auto"/>
        <w:ind w:firstLine="567"/>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4.</w:t>
      </w:r>
      <w:r w:rsidRPr="00085887">
        <w:rPr>
          <w:rFonts w:ascii="Times New Roman" w:eastAsia="Times New Roman" w:hAnsi="Times New Roman" w:cs="Times New Roman"/>
          <w:color w:val="000000"/>
          <w:sz w:val="14"/>
          <w:szCs w:val="14"/>
          <w:lang w:eastAsia="ru-RU"/>
        </w:rPr>
        <w:t>       </w:t>
      </w:r>
      <w:r w:rsidRPr="00085887">
        <w:rPr>
          <w:rFonts w:ascii="Arial" w:eastAsia="Times New Roman" w:hAnsi="Arial" w:cs="Arial"/>
          <w:color w:val="000000"/>
          <w:sz w:val="24"/>
          <w:szCs w:val="24"/>
          <w:lang w:eastAsia="ru-RU"/>
        </w:rPr>
        <w:t>___________________________________________________________</w:t>
      </w:r>
    </w:p>
    <w:p w:rsidR="00085887" w:rsidRPr="00085887" w:rsidRDefault="00085887" w:rsidP="00085887">
      <w:pPr>
        <w:spacing w:after="0" w:line="240" w:lineRule="auto"/>
        <w:ind w:firstLine="567"/>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 </w:t>
      </w:r>
    </w:p>
    <w:p w:rsidR="00085887" w:rsidRPr="00085887" w:rsidRDefault="00085887" w:rsidP="00085887">
      <w:pPr>
        <w:spacing w:after="0" w:line="240" w:lineRule="auto"/>
        <w:ind w:firstLine="567"/>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 </w:t>
      </w:r>
    </w:p>
    <w:p w:rsidR="00085887" w:rsidRPr="00085887" w:rsidRDefault="00085887" w:rsidP="00085887">
      <w:pPr>
        <w:spacing w:after="0" w:line="240" w:lineRule="auto"/>
        <w:ind w:firstLine="567"/>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 </w:t>
      </w:r>
    </w:p>
    <w:p w:rsidR="00085887" w:rsidRPr="00085887" w:rsidRDefault="00085887" w:rsidP="00085887">
      <w:pPr>
        <w:spacing w:after="0" w:line="240" w:lineRule="auto"/>
        <w:ind w:firstLine="567"/>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________20____г.                                            ___________________ </w:t>
      </w:r>
    </w:p>
    <w:p w:rsidR="00085887" w:rsidRPr="00085887" w:rsidRDefault="00085887" w:rsidP="00085887">
      <w:pPr>
        <w:spacing w:after="0" w:line="240" w:lineRule="auto"/>
        <w:ind w:firstLine="567"/>
        <w:jc w:val="both"/>
        <w:rPr>
          <w:rFonts w:ascii="Arial" w:eastAsia="Times New Roman" w:hAnsi="Arial" w:cs="Arial"/>
          <w:color w:val="000000"/>
          <w:sz w:val="24"/>
          <w:szCs w:val="24"/>
          <w:lang w:eastAsia="ru-RU"/>
        </w:rPr>
      </w:pPr>
      <w:r w:rsidRPr="00085887">
        <w:rPr>
          <w:rFonts w:ascii="Arial" w:eastAsia="Times New Roman" w:hAnsi="Arial" w:cs="Arial"/>
          <w:color w:val="000000"/>
          <w:sz w:val="24"/>
          <w:szCs w:val="24"/>
          <w:lang w:eastAsia="ru-RU"/>
        </w:rPr>
        <w:t>                                                                                            подпись                                        </w:t>
      </w:r>
    </w:p>
    <w:p w:rsidR="006029F7" w:rsidRDefault="006029F7"/>
    <w:sectPr w:rsidR="006029F7" w:rsidSect="008779EF">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59F"/>
    <w:rsid w:val="0000025E"/>
    <w:rsid w:val="00000BCD"/>
    <w:rsid w:val="000011C8"/>
    <w:rsid w:val="00001A21"/>
    <w:rsid w:val="00001E6D"/>
    <w:rsid w:val="00004373"/>
    <w:rsid w:val="00004719"/>
    <w:rsid w:val="00004836"/>
    <w:rsid w:val="00004CA5"/>
    <w:rsid w:val="00004E8F"/>
    <w:rsid w:val="000055B6"/>
    <w:rsid w:val="0000789D"/>
    <w:rsid w:val="00007AD1"/>
    <w:rsid w:val="00007C90"/>
    <w:rsid w:val="00007D6E"/>
    <w:rsid w:val="00010B14"/>
    <w:rsid w:val="00010B86"/>
    <w:rsid w:val="0001116B"/>
    <w:rsid w:val="000119B5"/>
    <w:rsid w:val="00012A5F"/>
    <w:rsid w:val="00012E51"/>
    <w:rsid w:val="00013AB9"/>
    <w:rsid w:val="00013BE9"/>
    <w:rsid w:val="0001460C"/>
    <w:rsid w:val="0001489A"/>
    <w:rsid w:val="000154FE"/>
    <w:rsid w:val="0001603C"/>
    <w:rsid w:val="000163C0"/>
    <w:rsid w:val="000168B0"/>
    <w:rsid w:val="000170DC"/>
    <w:rsid w:val="00017621"/>
    <w:rsid w:val="0001787A"/>
    <w:rsid w:val="000202D2"/>
    <w:rsid w:val="00020854"/>
    <w:rsid w:val="00021932"/>
    <w:rsid w:val="00022B1E"/>
    <w:rsid w:val="000230FE"/>
    <w:rsid w:val="00023128"/>
    <w:rsid w:val="0002327D"/>
    <w:rsid w:val="00024A5D"/>
    <w:rsid w:val="00024B81"/>
    <w:rsid w:val="00025D45"/>
    <w:rsid w:val="00027441"/>
    <w:rsid w:val="00027530"/>
    <w:rsid w:val="00027C98"/>
    <w:rsid w:val="00030080"/>
    <w:rsid w:val="000303BB"/>
    <w:rsid w:val="0003099F"/>
    <w:rsid w:val="00030AE7"/>
    <w:rsid w:val="00032CCA"/>
    <w:rsid w:val="00033600"/>
    <w:rsid w:val="00033969"/>
    <w:rsid w:val="00033C3E"/>
    <w:rsid w:val="00033D42"/>
    <w:rsid w:val="00034352"/>
    <w:rsid w:val="0003470E"/>
    <w:rsid w:val="00034B44"/>
    <w:rsid w:val="00034D7D"/>
    <w:rsid w:val="00035637"/>
    <w:rsid w:val="0003568B"/>
    <w:rsid w:val="00036750"/>
    <w:rsid w:val="000376D9"/>
    <w:rsid w:val="00037959"/>
    <w:rsid w:val="00037F93"/>
    <w:rsid w:val="00040F0C"/>
    <w:rsid w:val="00041319"/>
    <w:rsid w:val="00041363"/>
    <w:rsid w:val="00041457"/>
    <w:rsid w:val="00041902"/>
    <w:rsid w:val="00041D59"/>
    <w:rsid w:val="0004416C"/>
    <w:rsid w:val="0004437D"/>
    <w:rsid w:val="0004535A"/>
    <w:rsid w:val="00045D5B"/>
    <w:rsid w:val="00046A95"/>
    <w:rsid w:val="00046B22"/>
    <w:rsid w:val="0004732A"/>
    <w:rsid w:val="00047423"/>
    <w:rsid w:val="0004763E"/>
    <w:rsid w:val="00047F94"/>
    <w:rsid w:val="00051EC1"/>
    <w:rsid w:val="00052960"/>
    <w:rsid w:val="000531A5"/>
    <w:rsid w:val="000531BE"/>
    <w:rsid w:val="00053D7E"/>
    <w:rsid w:val="000540F7"/>
    <w:rsid w:val="0005460E"/>
    <w:rsid w:val="000549D9"/>
    <w:rsid w:val="0005526A"/>
    <w:rsid w:val="00055AAF"/>
    <w:rsid w:val="0005677C"/>
    <w:rsid w:val="00056839"/>
    <w:rsid w:val="00056844"/>
    <w:rsid w:val="00056A42"/>
    <w:rsid w:val="00056DA6"/>
    <w:rsid w:val="0005741A"/>
    <w:rsid w:val="000578C7"/>
    <w:rsid w:val="00057A5A"/>
    <w:rsid w:val="00060449"/>
    <w:rsid w:val="000604C5"/>
    <w:rsid w:val="000605DA"/>
    <w:rsid w:val="000612D6"/>
    <w:rsid w:val="00061C7A"/>
    <w:rsid w:val="00062418"/>
    <w:rsid w:val="000627DC"/>
    <w:rsid w:val="00063729"/>
    <w:rsid w:val="000643AC"/>
    <w:rsid w:val="000651E6"/>
    <w:rsid w:val="0006597A"/>
    <w:rsid w:val="00066492"/>
    <w:rsid w:val="0006682B"/>
    <w:rsid w:val="00066BA1"/>
    <w:rsid w:val="00067A5E"/>
    <w:rsid w:val="00067DE7"/>
    <w:rsid w:val="00070480"/>
    <w:rsid w:val="000707AE"/>
    <w:rsid w:val="00070E3E"/>
    <w:rsid w:val="00071390"/>
    <w:rsid w:val="00071B07"/>
    <w:rsid w:val="00071BB3"/>
    <w:rsid w:val="00071D9F"/>
    <w:rsid w:val="00072588"/>
    <w:rsid w:val="000725B1"/>
    <w:rsid w:val="000726FF"/>
    <w:rsid w:val="00073990"/>
    <w:rsid w:val="0007478B"/>
    <w:rsid w:val="00076EDC"/>
    <w:rsid w:val="00076FA7"/>
    <w:rsid w:val="00080304"/>
    <w:rsid w:val="00081075"/>
    <w:rsid w:val="00081DB1"/>
    <w:rsid w:val="00082AD2"/>
    <w:rsid w:val="00083031"/>
    <w:rsid w:val="0008306A"/>
    <w:rsid w:val="00083B34"/>
    <w:rsid w:val="00083C7F"/>
    <w:rsid w:val="000854AB"/>
    <w:rsid w:val="00085887"/>
    <w:rsid w:val="000858F0"/>
    <w:rsid w:val="00085F6B"/>
    <w:rsid w:val="00086588"/>
    <w:rsid w:val="00086FA9"/>
    <w:rsid w:val="00091931"/>
    <w:rsid w:val="000922CA"/>
    <w:rsid w:val="000922CB"/>
    <w:rsid w:val="00092B78"/>
    <w:rsid w:val="00093C53"/>
    <w:rsid w:val="000960A4"/>
    <w:rsid w:val="00096221"/>
    <w:rsid w:val="00096A4B"/>
    <w:rsid w:val="00096AEF"/>
    <w:rsid w:val="00096CA0"/>
    <w:rsid w:val="00097118"/>
    <w:rsid w:val="00097F4C"/>
    <w:rsid w:val="000A112B"/>
    <w:rsid w:val="000A1849"/>
    <w:rsid w:val="000A1AEF"/>
    <w:rsid w:val="000A2268"/>
    <w:rsid w:val="000A2F38"/>
    <w:rsid w:val="000A3068"/>
    <w:rsid w:val="000A3F51"/>
    <w:rsid w:val="000A476F"/>
    <w:rsid w:val="000A492C"/>
    <w:rsid w:val="000A4B7C"/>
    <w:rsid w:val="000A4D34"/>
    <w:rsid w:val="000A4D70"/>
    <w:rsid w:val="000A510E"/>
    <w:rsid w:val="000A5450"/>
    <w:rsid w:val="000A5489"/>
    <w:rsid w:val="000A54E8"/>
    <w:rsid w:val="000A5FB6"/>
    <w:rsid w:val="000A60D6"/>
    <w:rsid w:val="000A6A96"/>
    <w:rsid w:val="000A7927"/>
    <w:rsid w:val="000A7C12"/>
    <w:rsid w:val="000B0D57"/>
    <w:rsid w:val="000B1D35"/>
    <w:rsid w:val="000B288E"/>
    <w:rsid w:val="000B2CC3"/>
    <w:rsid w:val="000B33FA"/>
    <w:rsid w:val="000B35C4"/>
    <w:rsid w:val="000B3E38"/>
    <w:rsid w:val="000B3EDF"/>
    <w:rsid w:val="000B447B"/>
    <w:rsid w:val="000B4829"/>
    <w:rsid w:val="000B489D"/>
    <w:rsid w:val="000B4A72"/>
    <w:rsid w:val="000B5115"/>
    <w:rsid w:val="000B518B"/>
    <w:rsid w:val="000B56AC"/>
    <w:rsid w:val="000B5B74"/>
    <w:rsid w:val="000B5DBB"/>
    <w:rsid w:val="000B68C5"/>
    <w:rsid w:val="000C066F"/>
    <w:rsid w:val="000C0766"/>
    <w:rsid w:val="000C0E41"/>
    <w:rsid w:val="000C14BA"/>
    <w:rsid w:val="000C2682"/>
    <w:rsid w:val="000C28BB"/>
    <w:rsid w:val="000C324A"/>
    <w:rsid w:val="000C3349"/>
    <w:rsid w:val="000C370D"/>
    <w:rsid w:val="000C3932"/>
    <w:rsid w:val="000C4561"/>
    <w:rsid w:val="000C48E8"/>
    <w:rsid w:val="000C4AB6"/>
    <w:rsid w:val="000C4BC9"/>
    <w:rsid w:val="000C5F9C"/>
    <w:rsid w:val="000C5FB9"/>
    <w:rsid w:val="000C621C"/>
    <w:rsid w:val="000C6250"/>
    <w:rsid w:val="000C62EB"/>
    <w:rsid w:val="000C6456"/>
    <w:rsid w:val="000C6819"/>
    <w:rsid w:val="000C6875"/>
    <w:rsid w:val="000C7072"/>
    <w:rsid w:val="000C71E0"/>
    <w:rsid w:val="000C7B38"/>
    <w:rsid w:val="000C7B73"/>
    <w:rsid w:val="000C7EC8"/>
    <w:rsid w:val="000D0037"/>
    <w:rsid w:val="000D1B90"/>
    <w:rsid w:val="000D1B91"/>
    <w:rsid w:val="000D1BD6"/>
    <w:rsid w:val="000D1C07"/>
    <w:rsid w:val="000D1F06"/>
    <w:rsid w:val="000D28A6"/>
    <w:rsid w:val="000D2C12"/>
    <w:rsid w:val="000D50D7"/>
    <w:rsid w:val="000D5A0B"/>
    <w:rsid w:val="000D5B88"/>
    <w:rsid w:val="000D62C7"/>
    <w:rsid w:val="000D6A6F"/>
    <w:rsid w:val="000D6B5C"/>
    <w:rsid w:val="000D7370"/>
    <w:rsid w:val="000D77FC"/>
    <w:rsid w:val="000E0494"/>
    <w:rsid w:val="000E17F2"/>
    <w:rsid w:val="000E1A3F"/>
    <w:rsid w:val="000E26B6"/>
    <w:rsid w:val="000E277E"/>
    <w:rsid w:val="000E2DB1"/>
    <w:rsid w:val="000E3074"/>
    <w:rsid w:val="000E38A3"/>
    <w:rsid w:val="000E3E2B"/>
    <w:rsid w:val="000E3F0C"/>
    <w:rsid w:val="000E4C27"/>
    <w:rsid w:val="000E5C31"/>
    <w:rsid w:val="000E670D"/>
    <w:rsid w:val="000E6F84"/>
    <w:rsid w:val="000E709D"/>
    <w:rsid w:val="000E7263"/>
    <w:rsid w:val="000E7471"/>
    <w:rsid w:val="000E7B0B"/>
    <w:rsid w:val="000F00DA"/>
    <w:rsid w:val="000F052C"/>
    <w:rsid w:val="000F0D31"/>
    <w:rsid w:val="000F1008"/>
    <w:rsid w:val="000F14AE"/>
    <w:rsid w:val="000F158E"/>
    <w:rsid w:val="000F19D2"/>
    <w:rsid w:val="000F227F"/>
    <w:rsid w:val="000F297A"/>
    <w:rsid w:val="000F2D65"/>
    <w:rsid w:val="000F423F"/>
    <w:rsid w:val="000F4C36"/>
    <w:rsid w:val="000F545E"/>
    <w:rsid w:val="000F5CD1"/>
    <w:rsid w:val="000F60C2"/>
    <w:rsid w:val="000F633C"/>
    <w:rsid w:val="000F653C"/>
    <w:rsid w:val="000F7051"/>
    <w:rsid w:val="001003AF"/>
    <w:rsid w:val="00100949"/>
    <w:rsid w:val="0010267B"/>
    <w:rsid w:val="00102FA4"/>
    <w:rsid w:val="001034E3"/>
    <w:rsid w:val="00103524"/>
    <w:rsid w:val="001035EB"/>
    <w:rsid w:val="00103687"/>
    <w:rsid w:val="00103C24"/>
    <w:rsid w:val="001050E2"/>
    <w:rsid w:val="00105149"/>
    <w:rsid w:val="00105C80"/>
    <w:rsid w:val="001068B7"/>
    <w:rsid w:val="001068E0"/>
    <w:rsid w:val="00106E4C"/>
    <w:rsid w:val="0011120E"/>
    <w:rsid w:val="0011160B"/>
    <w:rsid w:val="00112776"/>
    <w:rsid w:val="00113A1B"/>
    <w:rsid w:val="00113A35"/>
    <w:rsid w:val="00113B60"/>
    <w:rsid w:val="00114D5D"/>
    <w:rsid w:val="00114EA3"/>
    <w:rsid w:val="001166B6"/>
    <w:rsid w:val="001166C0"/>
    <w:rsid w:val="0011687E"/>
    <w:rsid w:val="00117823"/>
    <w:rsid w:val="0012008B"/>
    <w:rsid w:val="001201D4"/>
    <w:rsid w:val="001204B8"/>
    <w:rsid w:val="001211FF"/>
    <w:rsid w:val="001216E7"/>
    <w:rsid w:val="0012179F"/>
    <w:rsid w:val="00121D6C"/>
    <w:rsid w:val="00121D98"/>
    <w:rsid w:val="0012210A"/>
    <w:rsid w:val="0012227F"/>
    <w:rsid w:val="001224E2"/>
    <w:rsid w:val="0012321F"/>
    <w:rsid w:val="00123B63"/>
    <w:rsid w:val="001243EA"/>
    <w:rsid w:val="00124847"/>
    <w:rsid w:val="001262E6"/>
    <w:rsid w:val="00126C32"/>
    <w:rsid w:val="00127524"/>
    <w:rsid w:val="0013000A"/>
    <w:rsid w:val="0013105A"/>
    <w:rsid w:val="00132975"/>
    <w:rsid w:val="00132A7C"/>
    <w:rsid w:val="0013353B"/>
    <w:rsid w:val="00134297"/>
    <w:rsid w:val="00135103"/>
    <w:rsid w:val="0013512F"/>
    <w:rsid w:val="0013581C"/>
    <w:rsid w:val="00136923"/>
    <w:rsid w:val="001370EF"/>
    <w:rsid w:val="00137150"/>
    <w:rsid w:val="00137C69"/>
    <w:rsid w:val="00137F0D"/>
    <w:rsid w:val="00137FB3"/>
    <w:rsid w:val="0014329F"/>
    <w:rsid w:val="0014379F"/>
    <w:rsid w:val="001437B9"/>
    <w:rsid w:val="00143954"/>
    <w:rsid w:val="001500AB"/>
    <w:rsid w:val="00151097"/>
    <w:rsid w:val="0015120B"/>
    <w:rsid w:val="00151A7A"/>
    <w:rsid w:val="00151E44"/>
    <w:rsid w:val="00151FFD"/>
    <w:rsid w:val="0015251B"/>
    <w:rsid w:val="00152986"/>
    <w:rsid w:val="001540D9"/>
    <w:rsid w:val="0015441F"/>
    <w:rsid w:val="00155AED"/>
    <w:rsid w:val="001573C8"/>
    <w:rsid w:val="001578ED"/>
    <w:rsid w:val="0015798F"/>
    <w:rsid w:val="00157EA1"/>
    <w:rsid w:val="001607EA"/>
    <w:rsid w:val="00162416"/>
    <w:rsid w:val="00162CE1"/>
    <w:rsid w:val="0016338D"/>
    <w:rsid w:val="00163491"/>
    <w:rsid w:val="00163998"/>
    <w:rsid w:val="001645FC"/>
    <w:rsid w:val="00164710"/>
    <w:rsid w:val="00164B39"/>
    <w:rsid w:val="00164EBF"/>
    <w:rsid w:val="00165701"/>
    <w:rsid w:val="00165E09"/>
    <w:rsid w:val="0016621A"/>
    <w:rsid w:val="00166240"/>
    <w:rsid w:val="00167422"/>
    <w:rsid w:val="00167A0E"/>
    <w:rsid w:val="00167DB7"/>
    <w:rsid w:val="00167DED"/>
    <w:rsid w:val="00167FB4"/>
    <w:rsid w:val="00170298"/>
    <w:rsid w:val="001703E3"/>
    <w:rsid w:val="0017041B"/>
    <w:rsid w:val="0017119C"/>
    <w:rsid w:val="0017223F"/>
    <w:rsid w:val="0017224D"/>
    <w:rsid w:val="00172890"/>
    <w:rsid w:val="001739AF"/>
    <w:rsid w:val="001745F9"/>
    <w:rsid w:val="00174B82"/>
    <w:rsid w:val="00175FBC"/>
    <w:rsid w:val="001763ED"/>
    <w:rsid w:val="00177047"/>
    <w:rsid w:val="001774E0"/>
    <w:rsid w:val="00177896"/>
    <w:rsid w:val="00180EA1"/>
    <w:rsid w:val="00181348"/>
    <w:rsid w:val="001813EC"/>
    <w:rsid w:val="001819B5"/>
    <w:rsid w:val="0018346A"/>
    <w:rsid w:val="00183721"/>
    <w:rsid w:val="00184086"/>
    <w:rsid w:val="00184438"/>
    <w:rsid w:val="0018448E"/>
    <w:rsid w:val="00184634"/>
    <w:rsid w:val="00184C5A"/>
    <w:rsid w:val="00185B2D"/>
    <w:rsid w:val="00185B80"/>
    <w:rsid w:val="00186399"/>
    <w:rsid w:val="00186735"/>
    <w:rsid w:val="001867E6"/>
    <w:rsid w:val="0018729C"/>
    <w:rsid w:val="00187819"/>
    <w:rsid w:val="001903C0"/>
    <w:rsid w:val="001904A6"/>
    <w:rsid w:val="0019074A"/>
    <w:rsid w:val="00190A90"/>
    <w:rsid w:val="001916A5"/>
    <w:rsid w:val="00191B4E"/>
    <w:rsid w:val="00191D28"/>
    <w:rsid w:val="001920CD"/>
    <w:rsid w:val="00192C98"/>
    <w:rsid w:val="0019300B"/>
    <w:rsid w:val="00193011"/>
    <w:rsid w:val="001930F0"/>
    <w:rsid w:val="00193972"/>
    <w:rsid w:val="00193B07"/>
    <w:rsid w:val="001941DF"/>
    <w:rsid w:val="001945C9"/>
    <w:rsid w:val="00194821"/>
    <w:rsid w:val="00194BED"/>
    <w:rsid w:val="00195176"/>
    <w:rsid w:val="0019529D"/>
    <w:rsid w:val="0019634F"/>
    <w:rsid w:val="0019736E"/>
    <w:rsid w:val="001975E5"/>
    <w:rsid w:val="00197650"/>
    <w:rsid w:val="00197B02"/>
    <w:rsid w:val="001A0458"/>
    <w:rsid w:val="001A0808"/>
    <w:rsid w:val="001A087F"/>
    <w:rsid w:val="001A098E"/>
    <w:rsid w:val="001A0F17"/>
    <w:rsid w:val="001A1318"/>
    <w:rsid w:val="001A2217"/>
    <w:rsid w:val="001A2700"/>
    <w:rsid w:val="001A3132"/>
    <w:rsid w:val="001A3180"/>
    <w:rsid w:val="001A3B0F"/>
    <w:rsid w:val="001A3C39"/>
    <w:rsid w:val="001A3FD6"/>
    <w:rsid w:val="001A4CF5"/>
    <w:rsid w:val="001A4E4E"/>
    <w:rsid w:val="001A4F04"/>
    <w:rsid w:val="001A59D5"/>
    <w:rsid w:val="001A5D6B"/>
    <w:rsid w:val="001A64D6"/>
    <w:rsid w:val="001A690F"/>
    <w:rsid w:val="001A72D6"/>
    <w:rsid w:val="001A7455"/>
    <w:rsid w:val="001A7761"/>
    <w:rsid w:val="001B07F2"/>
    <w:rsid w:val="001B0A5A"/>
    <w:rsid w:val="001B0F04"/>
    <w:rsid w:val="001B0FA7"/>
    <w:rsid w:val="001B17C8"/>
    <w:rsid w:val="001B1B73"/>
    <w:rsid w:val="001B254C"/>
    <w:rsid w:val="001B2669"/>
    <w:rsid w:val="001B269C"/>
    <w:rsid w:val="001B302E"/>
    <w:rsid w:val="001B37A5"/>
    <w:rsid w:val="001B44BB"/>
    <w:rsid w:val="001B565D"/>
    <w:rsid w:val="001B5DD1"/>
    <w:rsid w:val="001B5F52"/>
    <w:rsid w:val="001B7350"/>
    <w:rsid w:val="001B7601"/>
    <w:rsid w:val="001C14C0"/>
    <w:rsid w:val="001C1AF6"/>
    <w:rsid w:val="001C274B"/>
    <w:rsid w:val="001C28F4"/>
    <w:rsid w:val="001C3186"/>
    <w:rsid w:val="001C3798"/>
    <w:rsid w:val="001C5E1F"/>
    <w:rsid w:val="001C790D"/>
    <w:rsid w:val="001D0883"/>
    <w:rsid w:val="001D0B06"/>
    <w:rsid w:val="001D0D5A"/>
    <w:rsid w:val="001D17E2"/>
    <w:rsid w:val="001D1F4A"/>
    <w:rsid w:val="001D2886"/>
    <w:rsid w:val="001D2C33"/>
    <w:rsid w:val="001D35CC"/>
    <w:rsid w:val="001D3779"/>
    <w:rsid w:val="001D46A5"/>
    <w:rsid w:val="001D4ADB"/>
    <w:rsid w:val="001D4BC2"/>
    <w:rsid w:val="001D5CE4"/>
    <w:rsid w:val="001D6108"/>
    <w:rsid w:val="001D6195"/>
    <w:rsid w:val="001D6EAB"/>
    <w:rsid w:val="001D7775"/>
    <w:rsid w:val="001D7887"/>
    <w:rsid w:val="001D7B29"/>
    <w:rsid w:val="001E0BA2"/>
    <w:rsid w:val="001E0E6A"/>
    <w:rsid w:val="001E1172"/>
    <w:rsid w:val="001E1257"/>
    <w:rsid w:val="001E1749"/>
    <w:rsid w:val="001E27FF"/>
    <w:rsid w:val="001E3819"/>
    <w:rsid w:val="001E3956"/>
    <w:rsid w:val="001E39AA"/>
    <w:rsid w:val="001E3BFB"/>
    <w:rsid w:val="001E43D4"/>
    <w:rsid w:val="001E4DCC"/>
    <w:rsid w:val="001E5293"/>
    <w:rsid w:val="001E574D"/>
    <w:rsid w:val="001E63F5"/>
    <w:rsid w:val="001E6A79"/>
    <w:rsid w:val="001F07A6"/>
    <w:rsid w:val="001F0E55"/>
    <w:rsid w:val="001F1D91"/>
    <w:rsid w:val="001F27C8"/>
    <w:rsid w:val="001F3611"/>
    <w:rsid w:val="001F364A"/>
    <w:rsid w:val="001F4086"/>
    <w:rsid w:val="001F5085"/>
    <w:rsid w:val="001F5D9C"/>
    <w:rsid w:val="001F671F"/>
    <w:rsid w:val="001F71E1"/>
    <w:rsid w:val="001F7282"/>
    <w:rsid w:val="00201927"/>
    <w:rsid w:val="00201929"/>
    <w:rsid w:val="00201AC6"/>
    <w:rsid w:val="00201E33"/>
    <w:rsid w:val="00202462"/>
    <w:rsid w:val="00202F32"/>
    <w:rsid w:val="00203671"/>
    <w:rsid w:val="00203D40"/>
    <w:rsid w:val="00203D43"/>
    <w:rsid w:val="0020439D"/>
    <w:rsid w:val="00205034"/>
    <w:rsid w:val="002054C7"/>
    <w:rsid w:val="00205B21"/>
    <w:rsid w:val="002063C8"/>
    <w:rsid w:val="00206786"/>
    <w:rsid w:val="002069DF"/>
    <w:rsid w:val="00206E29"/>
    <w:rsid w:val="00206E63"/>
    <w:rsid w:val="00210EFA"/>
    <w:rsid w:val="002111A4"/>
    <w:rsid w:val="002118B3"/>
    <w:rsid w:val="00211BF3"/>
    <w:rsid w:val="00212883"/>
    <w:rsid w:val="00212C93"/>
    <w:rsid w:val="00213349"/>
    <w:rsid w:val="0021382A"/>
    <w:rsid w:val="00213ACF"/>
    <w:rsid w:val="0021495A"/>
    <w:rsid w:val="00214A6C"/>
    <w:rsid w:val="002153CE"/>
    <w:rsid w:val="0021560E"/>
    <w:rsid w:val="00215BE2"/>
    <w:rsid w:val="0021641D"/>
    <w:rsid w:val="0021651B"/>
    <w:rsid w:val="00216646"/>
    <w:rsid w:val="00217751"/>
    <w:rsid w:val="00217AAF"/>
    <w:rsid w:val="00217DF0"/>
    <w:rsid w:val="00220356"/>
    <w:rsid w:val="00220969"/>
    <w:rsid w:val="00221142"/>
    <w:rsid w:val="00221B8C"/>
    <w:rsid w:val="00222322"/>
    <w:rsid w:val="002225DE"/>
    <w:rsid w:val="0022326D"/>
    <w:rsid w:val="002251C9"/>
    <w:rsid w:val="0022528D"/>
    <w:rsid w:val="00226904"/>
    <w:rsid w:val="00226CB0"/>
    <w:rsid w:val="00227425"/>
    <w:rsid w:val="002278D8"/>
    <w:rsid w:val="00227E41"/>
    <w:rsid w:val="002312EC"/>
    <w:rsid w:val="002318F6"/>
    <w:rsid w:val="00232972"/>
    <w:rsid w:val="00232FDC"/>
    <w:rsid w:val="0023331B"/>
    <w:rsid w:val="002337D9"/>
    <w:rsid w:val="0023458D"/>
    <w:rsid w:val="00234964"/>
    <w:rsid w:val="00234E8D"/>
    <w:rsid w:val="0023516E"/>
    <w:rsid w:val="00235644"/>
    <w:rsid w:val="00235B4B"/>
    <w:rsid w:val="00235FE0"/>
    <w:rsid w:val="002361B1"/>
    <w:rsid w:val="00236AFC"/>
    <w:rsid w:val="00236E26"/>
    <w:rsid w:val="00237149"/>
    <w:rsid w:val="00237321"/>
    <w:rsid w:val="002373E7"/>
    <w:rsid w:val="00237494"/>
    <w:rsid w:val="00240540"/>
    <w:rsid w:val="0024062C"/>
    <w:rsid w:val="002408CF"/>
    <w:rsid w:val="0024152F"/>
    <w:rsid w:val="00241B2C"/>
    <w:rsid w:val="002422DA"/>
    <w:rsid w:val="00242758"/>
    <w:rsid w:val="0024289D"/>
    <w:rsid w:val="00242A70"/>
    <w:rsid w:val="00242AF2"/>
    <w:rsid w:val="00244030"/>
    <w:rsid w:val="00244061"/>
    <w:rsid w:val="00244941"/>
    <w:rsid w:val="002454A9"/>
    <w:rsid w:val="002457E2"/>
    <w:rsid w:val="00245BD3"/>
    <w:rsid w:val="00245EBD"/>
    <w:rsid w:val="00246C2B"/>
    <w:rsid w:val="00247013"/>
    <w:rsid w:val="00247122"/>
    <w:rsid w:val="002473B5"/>
    <w:rsid w:val="00247728"/>
    <w:rsid w:val="00247E7C"/>
    <w:rsid w:val="00251358"/>
    <w:rsid w:val="002513A6"/>
    <w:rsid w:val="00251575"/>
    <w:rsid w:val="00251E90"/>
    <w:rsid w:val="00252658"/>
    <w:rsid w:val="00253438"/>
    <w:rsid w:val="002538D7"/>
    <w:rsid w:val="0025408E"/>
    <w:rsid w:val="0025466A"/>
    <w:rsid w:val="002552D1"/>
    <w:rsid w:val="00255AD4"/>
    <w:rsid w:val="00256A69"/>
    <w:rsid w:val="0025727C"/>
    <w:rsid w:val="00257FC5"/>
    <w:rsid w:val="00260483"/>
    <w:rsid w:val="002605F6"/>
    <w:rsid w:val="00260F04"/>
    <w:rsid w:val="002615B4"/>
    <w:rsid w:val="0026175D"/>
    <w:rsid w:val="00261BB4"/>
    <w:rsid w:val="00261CFA"/>
    <w:rsid w:val="0026202D"/>
    <w:rsid w:val="0026205F"/>
    <w:rsid w:val="002628DB"/>
    <w:rsid w:val="00263365"/>
    <w:rsid w:val="00263420"/>
    <w:rsid w:val="0026357A"/>
    <w:rsid w:val="00263F7B"/>
    <w:rsid w:val="002649DC"/>
    <w:rsid w:val="00264C6A"/>
    <w:rsid w:val="00265773"/>
    <w:rsid w:val="0026598C"/>
    <w:rsid w:val="00265BBB"/>
    <w:rsid w:val="00265D04"/>
    <w:rsid w:val="002665D6"/>
    <w:rsid w:val="002670B1"/>
    <w:rsid w:val="00267287"/>
    <w:rsid w:val="002676E6"/>
    <w:rsid w:val="00270991"/>
    <w:rsid w:val="00270F41"/>
    <w:rsid w:val="002713DF"/>
    <w:rsid w:val="00271D98"/>
    <w:rsid w:val="00272CF2"/>
    <w:rsid w:val="00272FDF"/>
    <w:rsid w:val="002734F1"/>
    <w:rsid w:val="00273D5A"/>
    <w:rsid w:val="00274E0E"/>
    <w:rsid w:val="00274F2A"/>
    <w:rsid w:val="002752AF"/>
    <w:rsid w:val="0027549E"/>
    <w:rsid w:val="0027595C"/>
    <w:rsid w:val="00276623"/>
    <w:rsid w:val="002770E6"/>
    <w:rsid w:val="0027740B"/>
    <w:rsid w:val="00277520"/>
    <w:rsid w:val="00280A20"/>
    <w:rsid w:val="00281716"/>
    <w:rsid w:val="00281E12"/>
    <w:rsid w:val="00281FE9"/>
    <w:rsid w:val="002823E0"/>
    <w:rsid w:val="00282A78"/>
    <w:rsid w:val="00283BD6"/>
    <w:rsid w:val="0028442F"/>
    <w:rsid w:val="00287539"/>
    <w:rsid w:val="00287874"/>
    <w:rsid w:val="002879D3"/>
    <w:rsid w:val="002909FD"/>
    <w:rsid w:val="0029196F"/>
    <w:rsid w:val="00291AFB"/>
    <w:rsid w:val="00291E37"/>
    <w:rsid w:val="002926AE"/>
    <w:rsid w:val="002932B7"/>
    <w:rsid w:val="0029470D"/>
    <w:rsid w:val="00294717"/>
    <w:rsid w:val="00294F1A"/>
    <w:rsid w:val="00297110"/>
    <w:rsid w:val="00297F83"/>
    <w:rsid w:val="002A02C6"/>
    <w:rsid w:val="002A06D8"/>
    <w:rsid w:val="002A0944"/>
    <w:rsid w:val="002A20C2"/>
    <w:rsid w:val="002A33B6"/>
    <w:rsid w:val="002A3818"/>
    <w:rsid w:val="002A3F9E"/>
    <w:rsid w:val="002A4199"/>
    <w:rsid w:val="002A437F"/>
    <w:rsid w:val="002A4B78"/>
    <w:rsid w:val="002A5185"/>
    <w:rsid w:val="002A5199"/>
    <w:rsid w:val="002A5432"/>
    <w:rsid w:val="002A5E9E"/>
    <w:rsid w:val="002A6027"/>
    <w:rsid w:val="002A6ED0"/>
    <w:rsid w:val="002B07D5"/>
    <w:rsid w:val="002B137D"/>
    <w:rsid w:val="002B16A3"/>
    <w:rsid w:val="002B1880"/>
    <w:rsid w:val="002B22EB"/>
    <w:rsid w:val="002B2521"/>
    <w:rsid w:val="002B4160"/>
    <w:rsid w:val="002B49BF"/>
    <w:rsid w:val="002B5587"/>
    <w:rsid w:val="002B6077"/>
    <w:rsid w:val="002B6465"/>
    <w:rsid w:val="002B675E"/>
    <w:rsid w:val="002B73F5"/>
    <w:rsid w:val="002C036E"/>
    <w:rsid w:val="002C1536"/>
    <w:rsid w:val="002C19EC"/>
    <w:rsid w:val="002C1D13"/>
    <w:rsid w:val="002C2A1B"/>
    <w:rsid w:val="002C3D09"/>
    <w:rsid w:val="002C3F94"/>
    <w:rsid w:val="002C521A"/>
    <w:rsid w:val="002C56FA"/>
    <w:rsid w:val="002C6357"/>
    <w:rsid w:val="002C7A99"/>
    <w:rsid w:val="002D04D6"/>
    <w:rsid w:val="002D05BD"/>
    <w:rsid w:val="002D0FC6"/>
    <w:rsid w:val="002D238D"/>
    <w:rsid w:val="002D4AF0"/>
    <w:rsid w:val="002D5B47"/>
    <w:rsid w:val="002D67E5"/>
    <w:rsid w:val="002D6936"/>
    <w:rsid w:val="002D6A0A"/>
    <w:rsid w:val="002D6CB8"/>
    <w:rsid w:val="002D6D9C"/>
    <w:rsid w:val="002D6F79"/>
    <w:rsid w:val="002D74B4"/>
    <w:rsid w:val="002D7D15"/>
    <w:rsid w:val="002E03E3"/>
    <w:rsid w:val="002E0748"/>
    <w:rsid w:val="002E0B20"/>
    <w:rsid w:val="002E11E8"/>
    <w:rsid w:val="002E144D"/>
    <w:rsid w:val="002E16E2"/>
    <w:rsid w:val="002E324E"/>
    <w:rsid w:val="002E3379"/>
    <w:rsid w:val="002E3408"/>
    <w:rsid w:val="002E4483"/>
    <w:rsid w:val="002E5BD6"/>
    <w:rsid w:val="002E60FA"/>
    <w:rsid w:val="002E610D"/>
    <w:rsid w:val="002E6D03"/>
    <w:rsid w:val="002E6EE5"/>
    <w:rsid w:val="002F011B"/>
    <w:rsid w:val="002F090B"/>
    <w:rsid w:val="002F3C0B"/>
    <w:rsid w:val="002F3C70"/>
    <w:rsid w:val="002F43E1"/>
    <w:rsid w:val="002F4AE2"/>
    <w:rsid w:val="002F5D8E"/>
    <w:rsid w:val="002F5E7C"/>
    <w:rsid w:val="002F61A4"/>
    <w:rsid w:val="002F624E"/>
    <w:rsid w:val="002F62C2"/>
    <w:rsid w:val="002F65B2"/>
    <w:rsid w:val="002F69AF"/>
    <w:rsid w:val="002F6B75"/>
    <w:rsid w:val="002F6EDF"/>
    <w:rsid w:val="002F6F8E"/>
    <w:rsid w:val="002F6FD9"/>
    <w:rsid w:val="002F7100"/>
    <w:rsid w:val="002F75B8"/>
    <w:rsid w:val="002F7875"/>
    <w:rsid w:val="00300306"/>
    <w:rsid w:val="00300344"/>
    <w:rsid w:val="00301109"/>
    <w:rsid w:val="00301EB0"/>
    <w:rsid w:val="003027FF"/>
    <w:rsid w:val="00302E5B"/>
    <w:rsid w:val="003033AE"/>
    <w:rsid w:val="00303422"/>
    <w:rsid w:val="00303BC3"/>
    <w:rsid w:val="00304366"/>
    <w:rsid w:val="00304F8D"/>
    <w:rsid w:val="00305A94"/>
    <w:rsid w:val="0030603A"/>
    <w:rsid w:val="003073F6"/>
    <w:rsid w:val="00307945"/>
    <w:rsid w:val="00307AEA"/>
    <w:rsid w:val="003100E6"/>
    <w:rsid w:val="003105ED"/>
    <w:rsid w:val="00310D11"/>
    <w:rsid w:val="00311690"/>
    <w:rsid w:val="00311B3F"/>
    <w:rsid w:val="00312254"/>
    <w:rsid w:val="00312387"/>
    <w:rsid w:val="003126F9"/>
    <w:rsid w:val="003128D0"/>
    <w:rsid w:val="00312B69"/>
    <w:rsid w:val="00314A8A"/>
    <w:rsid w:val="00315279"/>
    <w:rsid w:val="003153AC"/>
    <w:rsid w:val="003167A1"/>
    <w:rsid w:val="0032016F"/>
    <w:rsid w:val="003211E6"/>
    <w:rsid w:val="003215DA"/>
    <w:rsid w:val="00321A74"/>
    <w:rsid w:val="00321BCC"/>
    <w:rsid w:val="003227ED"/>
    <w:rsid w:val="00322BB0"/>
    <w:rsid w:val="00322C7E"/>
    <w:rsid w:val="00322D84"/>
    <w:rsid w:val="0032353B"/>
    <w:rsid w:val="0032353D"/>
    <w:rsid w:val="00323A48"/>
    <w:rsid w:val="00323ACE"/>
    <w:rsid w:val="00323F2E"/>
    <w:rsid w:val="00324F9C"/>
    <w:rsid w:val="003268CD"/>
    <w:rsid w:val="003268F2"/>
    <w:rsid w:val="0032717B"/>
    <w:rsid w:val="00327449"/>
    <w:rsid w:val="003274C9"/>
    <w:rsid w:val="003276F5"/>
    <w:rsid w:val="003277A4"/>
    <w:rsid w:val="00327CDB"/>
    <w:rsid w:val="00327E49"/>
    <w:rsid w:val="003303C9"/>
    <w:rsid w:val="003309B6"/>
    <w:rsid w:val="0033137B"/>
    <w:rsid w:val="00332611"/>
    <w:rsid w:val="00332A1E"/>
    <w:rsid w:val="003333BD"/>
    <w:rsid w:val="00333CAF"/>
    <w:rsid w:val="00333E73"/>
    <w:rsid w:val="00333F5E"/>
    <w:rsid w:val="00334F40"/>
    <w:rsid w:val="0033509A"/>
    <w:rsid w:val="00336319"/>
    <w:rsid w:val="00337220"/>
    <w:rsid w:val="003406E8"/>
    <w:rsid w:val="00341A64"/>
    <w:rsid w:val="00343E6C"/>
    <w:rsid w:val="00344424"/>
    <w:rsid w:val="00344676"/>
    <w:rsid w:val="00345277"/>
    <w:rsid w:val="003452B8"/>
    <w:rsid w:val="0034644D"/>
    <w:rsid w:val="00346615"/>
    <w:rsid w:val="003466EB"/>
    <w:rsid w:val="003478F3"/>
    <w:rsid w:val="0035059F"/>
    <w:rsid w:val="00350C84"/>
    <w:rsid w:val="00350F22"/>
    <w:rsid w:val="00351245"/>
    <w:rsid w:val="00351705"/>
    <w:rsid w:val="00351B3C"/>
    <w:rsid w:val="00351B92"/>
    <w:rsid w:val="00351E3C"/>
    <w:rsid w:val="00352B85"/>
    <w:rsid w:val="0035343D"/>
    <w:rsid w:val="003540D4"/>
    <w:rsid w:val="00354B1A"/>
    <w:rsid w:val="00355220"/>
    <w:rsid w:val="0035598D"/>
    <w:rsid w:val="00355FE8"/>
    <w:rsid w:val="00360B9A"/>
    <w:rsid w:val="00361520"/>
    <w:rsid w:val="00361891"/>
    <w:rsid w:val="00361F6C"/>
    <w:rsid w:val="00362118"/>
    <w:rsid w:val="00362A47"/>
    <w:rsid w:val="00362C1C"/>
    <w:rsid w:val="00363700"/>
    <w:rsid w:val="0036386C"/>
    <w:rsid w:val="003646E4"/>
    <w:rsid w:val="003657C7"/>
    <w:rsid w:val="003657EA"/>
    <w:rsid w:val="003657F1"/>
    <w:rsid w:val="003660E8"/>
    <w:rsid w:val="00366735"/>
    <w:rsid w:val="0036711B"/>
    <w:rsid w:val="00370665"/>
    <w:rsid w:val="0037099C"/>
    <w:rsid w:val="00370D32"/>
    <w:rsid w:val="0037196E"/>
    <w:rsid w:val="0037256D"/>
    <w:rsid w:val="003726D0"/>
    <w:rsid w:val="00372A87"/>
    <w:rsid w:val="00372CB0"/>
    <w:rsid w:val="0037311D"/>
    <w:rsid w:val="0037318D"/>
    <w:rsid w:val="003734EA"/>
    <w:rsid w:val="003739FF"/>
    <w:rsid w:val="00374153"/>
    <w:rsid w:val="00374794"/>
    <w:rsid w:val="00375972"/>
    <w:rsid w:val="00377811"/>
    <w:rsid w:val="00377A23"/>
    <w:rsid w:val="00380D10"/>
    <w:rsid w:val="0038133C"/>
    <w:rsid w:val="003813E1"/>
    <w:rsid w:val="00381640"/>
    <w:rsid w:val="003817FF"/>
    <w:rsid w:val="00381941"/>
    <w:rsid w:val="00382B2D"/>
    <w:rsid w:val="00383908"/>
    <w:rsid w:val="0038439B"/>
    <w:rsid w:val="00384ADB"/>
    <w:rsid w:val="00385DF0"/>
    <w:rsid w:val="00386627"/>
    <w:rsid w:val="00386690"/>
    <w:rsid w:val="0038677C"/>
    <w:rsid w:val="00386D08"/>
    <w:rsid w:val="003874BB"/>
    <w:rsid w:val="0039041C"/>
    <w:rsid w:val="00390552"/>
    <w:rsid w:val="00390A53"/>
    <w:rsid w:val="00390FD4"/>
    <w:rsid w:val="003910CA"/>
    <w:rsid w:val="003912EA"/>
    <w:rsid w:val="00391F9A"/>
    <w:rsid w:val="00393311"/>
    <w:rsid w:val="003942FE"/>
    <w:rsid w:val="00394A87"/>
    <w:rsid w:val="003952BE"/>
    <w:rsid w:val="00395733"/>
    <w:rsid w:val="00396108"/>
    <w:rsid w:val="0039647D"/>
    <w:rsid w:val="00396964"/>
    <w:rsid w:val="00396CA6"/>
    <w:rsid w:val="003979C8"/>
    <w:rsid w:val="00397E96"/>
    <w:rsid w:val="003A2306"/>
    <w:rsid w:val="003A3A2C"/>
    <w:rsid w:val="003A477C"/>
    <w:rsid w:val="003A4BD2"/>
    <w:rsid w:val="003A5224"/>
    <w:rsid w:val="003A5390"/>
    <w:rsid w:val="003A5AA5"/>
    <w:rsid w:val="003A6351"/>
    <w:rsid w:val="003A6364"/>
    <w:rsid w:val="003A6CE0"/>
    <w:rsid w:val="003A70E2"/>
    <w:rsid w:val="003A7B85"/>
    <w:rsid w:val="003A7C85"/>
    <w:rsid w:val="003B01F3"/>
    <w:rsid w:val="003B048E"/>
    <w:rsid w:val="003B0768"/>
    <w:rsid w:val="003B0B04"/>
    <w:rsid w:val="003B156E"/>
    <w:rsid w:val="003B24CA"/>
    <w:rsid w:val="003B29AD"/>
    <w:rsid w:val="003B3090"/>
    <w:rsid w:val="003B4604"/>
    <w:rsid w:val="003B568B"/>
    <w:rsid w:val="003B6AB8"/>
    <w:rsid w:val="003B6D5D"/>
    <w:rsid w:val="003B7B14"/>
    <w:rsid w:val="003C07A0"/>
    <w:rsid w:val="003C1014"/>
    <w:rsid w:val="003C1403"/>
    <w:rsid w:val="003C1428"/>
    <w:rsid w:val="003C253A"/>
    <w:rsid w:val="003C273C"/>
    <w:rsid w:val="003C359C"/>
    <w:rsid w:val="003C4207"/>
    <w:rsid w:val="003C4224"/>
    <w:rsid w:val="003C51FF"/>
    <w:rsid w:val="003C595D"/>
    <w:rsid w:val="003C5CBC"/>
    <w:rsid w:val="003C612C"/>
    <w:rsid w:val="003C6624"/>
    <w:rsid w:val="003C6705"/>
    <w:rsid w:val="003C69CB"/>
    <w:rsid w:val="003C7560"/>
    <w:rsid w:val="003C787C"/>
    <w:rsid w:val="003C7AE5"/>
    <w:rsid w:val="003D0E70"/>
    <w:rsid w:val="003D115C"/>
    <w:rsid w:val="003D118B"/>
    <w:rsid w:val="003D1B98"/>
    <w:rsid w:val="003D1E46"/>
    <w:rsid w:val="003D1FA7"/>
    <w:rsid w:val="003D2B85"/>
    <w:rsid w:val="003D2CEB"/>
    <w:rsid w:val="003D2DC7"/>
    <w:rsid w:val="003D3536"/>
    <w:rsid w:val="003D38BD"/>
    <w:rsid w:val="003D39E4"/>
    <w:rsid w:val="003D449D"/>
    <w:rsid w:val="003D46BA"/>
    <w:rsid w:val="003D4BCB"/>
    <w:rsid w:val="003D4EB6"/>
    <w:rsid w:val="003D5323"/>
    <w:rsid w:val="003D54C6"/>
    <w:rsid w:val="003D5618"/>
    <w:rsid w:val="003D5951"/>
    <w:rsid w:val="003D7209"/>
    <w:rsid w:val="003D743C"/>
    <w:rsid w:val="003E01B3"/>
    <w:rsid w:val="003E1BDD"/>
    <w:rsid w:val="003E2597"/>
    <w:rsid w:val="003E2A2B"/>
    <w:rsid w:val="003E318B"/>
    <w:rsid w:val="003E3901"/>
    <w:rsid w:val="003E4600"/>
    <w:rsid w:val="003E5A6C"/>
    <w:rsid w:val="003E5B5C"/>
    <w:rsid w:val="003E6D32"/>
    <w:rsid w:val="003E719D"/>
    <w:rsid w:val="003E73B1"/>
    <w:rsid w:val="003E7EBE"/>
    <w:rsid w:val="003F0027"/>
    <w:rsid w:val="003F0323"/>
    <w:rsid w:val="003F0523"/>
    <w:rsid w:val="003F06F5"/>
    <w:rsid w:val="003F07BE"/>
    <w:rsid w:val="003F1411"/>
    <w:rsid w:val="003F1B68"/>
    <w:rsid w:val="003F2137"/>
    <w:rsid w:val="003F2442"/>
    <w:rsid w:val="003F350B"/>
    <w:rsid w:val="003F3545"/>
    <w:rsid w:val="003F36F4"/>
    <w:rsid w:val="003F3BF8"/>
    <w:rsid w:val="003F41CB"/>
    <w:rsid w:val="003F4EA8"/>
    <w:rsid w:val="003F6C32"/>
    <w:rsid w:val="003F6C3C"/>
    <w:rsid w:val="004014DA"/>
    <w:rsid w:val="00401518"/>
    <w:rsid w:val="004017EA"/>
    <w:rsid w:val="004020E4"/>
    <w:rsid w:val="0040247E"/>
    <w:rsid w:val="004052FD"/>
    <w:rsid w:val="00405919"/>
    <w:rsid w:val="00405A0F"/>
    <w:rsid w:val="0040619A"/>
    <w:rsid w:val="00406B8C"/>
    <w:rsid w:val="0040715B"/>
    <w:rsid w:val="004102D2"/>
    <w:rsid w:val="00410850"/>
    <w:rsid w:val="0041260D"/>
    <w:rsid w:val="00412E61"/>
    <w:rsid w:val="00413708"/>
    <w:rsid w:val="00413856"/>
    <w:rsid w:val="004147EE"/>
    <w:rsid w:val="004157E0"/>
    <w:rsid w:val="00415AF7"/>
    <w:rsid w:val="00415B15"/>
    <w:rsid w:val="0041641F"/>
    <w:rsid w:val="00416AC9"/>
    <w:rsid w:val="00420061"/>
    <w:rsid w:val="0042037C"/>
    <w:rsid w:val="00420B90"/>
    <w:rsid w:val="00420E8D"/>
    <w:rsid w:val="00420EA7"/>
    <w:rsid w:val="00421D3B"/>
    <w:rsid w:val="00421D85"/>
    <w:rsid w:val="004225E2"/>
    <w:rsid w:val="00423376"/>
    <w:rsid w:val="004241D2"/>
    <w:rsid w:val="00424620"/>
    <w:rsid w:val="004252E8"/>
    <w:rsid w:val="0042542F"/>
    <w:rsid w:val="00425CA8"/>
    <w:rsid w:val="00426E0E"/>
    <w:rsid w:val="00430027"/>
    <w:rsid w:val="004311CA"/>
    <w:rsid w:val="0043130C"/>
    <w:rsid w:val="004313FD"/>
    <w:rsid w:val="00431417"/>
    <w:rsid w:val="004315EE"/>
    <w:rsid w:val="00431B6F"/>
    <w:rsid w:val="00431E66"/>
    <w:rsid w:val="00432881"/>
    <w:rsid w:val="00434087"/>
    <w:rsid w:val="00434906"/>
    <w:rsid w:val="00436849"/>
    <w:rsid w:val="004370DC"/>
    <w:rsid w:val="004374BB"/>
    <w:rsid w:val="00437E24"/>
    <w:rsid w:val="00440936"/>
    <w:rsid w:val="00440D45"/>
    <w:rsid w:val="00441095"/>
    <w:rsid w:val="00441A4D"/>
    <w:rsid w:val="00441E0C"/>
    <w:rsid w:val="00442DCF"/>
    <w:rsid w:val="00443649"/>
    <w:rsid w:val="00444F25"/>
    <w:rsid w:val="004458D0"/>
    <w:rsid w:val="004459F9"/>
    <w:rsid w:val="0044696D"/>
    <w:rsid w:val="00446ADB"/>
    <w:rsid w:val="00446BA1"/>
    <w:rsid w:val="00450D77"/>
    <w:rsid w:val="00450E6E"/>
    <w:rsid w:val="00450F90"/>
    <w:rsid w:val="004510F8"/>
    <w:rsid w:val="00451152"/>
    <w:rsid w:val="004512D2"/>
    <w:rsid w:val="00452801"/>
    <w:rsid w:val="00454741"/>
    <w:rsid w:val="00454C0D"/>
    <w:rsid w:val="0045506F"/>
    <w:rsid w:val="00455EEE"/>
    <w:rsid w:val="004560B1"/>
    <w:rsid w:val="0045764D"/>
    <w:rsid w:val="00460B06"/>
    <w:rsid w:val="00460DE8"/>
    <w:rsid w:val="00460F56"/>
    <w:rsid w:val="00461BF5"/>
    <w:rsid w:val="0046212B"/>
    <w:rsid w:val="00463149"/>
    <w:rsid w:val="0046395E"/>
    <w:rsid w:val="004650F0"/>
    <w:rsid w:val="004668A0"/>
    <w:rsid w:val="0046697E"/>
    <w:rsid w:val="0046798D"/>
    <w:rsid w:val="004700FE"/>
    <w:rsid w:val="004708B3"/>
    <w:rsid w:val="00470B7A"/>
    <w:rsid w:val="00470D1D"/>
    <w:rsid w:val="00471051"/>
    <w:rsid w:val="004710CD"/>
    <w:rsid w:val="00472150"/>
    <w:rsid w:val="0047243E"/>
    <w:rsid w:val="00472555"/>
    <w:rsid w:val="00472EF6"/>
    <w:rsid w:val="004730E7"/>
    <w:rsid w:val="00473A99"/>
    <w:rsid w:val="004745DD"/>
    <w:rsid w:val="00474885"/>
    <w:rsid w:val="004756B5"/>
    <w:rsid w:val="00476078"/>
    <w:rsid w:val="0047707D"/>
    <w:rsid w:val="00477909"/>
    <w:rsid w:val="004816CA"/>
    <w:rsid w:val="00481BAE"/>
    <w:rsid w:val="00481C31"/>
    <w:rsid w:val="004822FE"/>
    <w:rsid w:val="00482467"/>
    <w:rsid w:val="00484251"/>
    <w:rsid w:val="004843C9"/>
    <w:rsid w:val="00484938"/>
    <w:rsid w:val="00485869"/>
    <w:rsid w:val="00485F7C"/>
    <w:rsid w:val="00486A51"/>
    <w:rsid w:val="004872E4"/>
    <w:rsid w:val="004874B7"/>
    <w:rsid w:val="004876CE"/>
    <w:rsid w:val="004879F9"/>
    <w:rsid w:val="00487D07"/>
    <w:rsid w:val="00490795"/>
    <w:rsid w:val="00490E64"/>
    <w:rsid w:val="004916F2"/>
    <w:rsid w:val="004919BC"/>
    <w:rsid w:val="00491C7C"/>
    <w:rsid w:val="004923AC"/>
    <w:rsid w:val="00492F7B"/>
    <w:rsid w:val="00493278"/>
    <w:rsid w:val="0049349F"/>
    <w:rsid w:val="0049735D"/>
    <w:rsid w:val="00497861"/>
    <w:rsid w:val="00497D9D"/>
    <w:rsid w:val="00497EAC"/>
    <w:rsid w:val="004A1CE7"/>
    <w:rsid w:val="004A1E5B"/>
    <w:rsid w:val="004A264F"/>
    <w:rsid w:val="004A3A4A"/>
    <w:rsid w:val="004A3ABA"/>
    <w:rsid w:val="004A439A"/>
    <w:rsid w:val="004A4F4A"/>
    <w:rsid w:val="004A5ADB"/>
    <w:rsid w:val="004A7EA1"/>
    <w:rsid w:val="004B082C"/>
    <w:rsid w:val="004B187C"/>
    <w:rsid w:val="004B1D94"/>
    <w:rsid w:val="004B3159"/>
    <w:rsid w:val="004B33AE"/>
    <w:rsid w:val="004B33E3"/>
    <w:rsid w:val="004B33F8"/>
    <w:rsid w:val="004B38C1"/>
    <w:rsid w:val="004B3D8E"/>
    <w:rsid w:val="004B4234"/>
    <w:rsid w:val="004B42ED"/>
    <w:rsid w:val="004B45D1"/>
    <w:rsid w:val="004B692B"/>
    <w:rsid w:val="004B749E"/>
    <w:rsid w:val="004B7996"/>
    <w:rsid w:val="004C05C4"/>
    <w:rsid w:val="004C10B5"/>
    <w:rsid w:val="004C32E9"/>
    <w:rsid w:val="004C3A25"/>
    <w:rsid w:val="004C4E39"/>
    <w:rsid w:val="004C56EF"/>
    <w:rsid w:val="004C615A"/>
    <w:rsid w:val="004C6647"/>
    <w:rsid w:val="004C7950"/>
    <w:rsid w:val="004D02EC"/>
    <w:rsid w:val="004D12C3"/>
    <w:rsid w:val="004D1704"/>
    <w:rsid w:val="004D1DFF"/>
    <w:rsid w:val="004D34EB"/>
    <w:rsid w:val="004D3C09"/>
    <w:rsid w:val="004D4234"/>
    <w:rsid w:val="004D56AB"/>
    <w:rsid w:val="004D57E1"/>
    <w:rsid w:val="004D5C80"/>
    <w:rsid w:val="004D6ACA"/>
    <w:rsid w:val="004D6DB2"/>
    <w:rsid w:val="004D7567"/>
    <w:rsid w:val="004D77F5"/>
    <w:rsid w:val="004D79E1"/>
    <w:rsid w:val="004E06F0"/>
    <w:rsid w:val="004E0C7F"/>
    <w:rsid w:val="004E0EF8"/>
    <w:rsid w:val="004E1205"/>
    <w:rsid w:val="004E1225"/>
    <w:rsid w:val="004E1367"/>
    <w:rsid w:val="004E17F1"/>
    <w:rsid w:val="004E1B90"/>
    <w:rsid w:val="004E3489"/>
    <w:rsid w:val="004E3F08"/>
    <w:rsid w:val="004E41C4"/>
    <w:rsid w:val="004E430D"/>
    <w:rsid w:val="004E6ED1"/>
    <w:rsid w:val="004E72EC"/>
    <w:rsid w:val="004E75E6"/>
    <w:rsid w:val="004E7E97"/>
    <w:rsid w:val="004E7FDE"/>
    <w:rsid w:val="004F0EA0"/>
    <w:rsid w:val="004F10BB"/>
    <w:rsid w:val="004F135C"/>
    <w:rsid w:val="004F1EE5"/>
    <w:rsid w:val="004F2163"/>
    <w:rsid w:val="004F28C8"/>
    <w:rsid w:val="004F2E88"/>
    <w:rsid w:val="004F3AC2"/>
    <w:rsid w:val="004F3EF2"/>
    <w:rsid w:val="004F4138"/>
    <w:rsid w:val="004F442D"/>
    <w:rsid w:val="004F4AB0"/>
    <w:rsid w:val="004F4D6D"/>
    <w:rsid w:val="004F545C"/>
    <w:rsid w:val="004F5658"/>
    <w:rsid w:val="004F5892"/>
    <w:rsid w:val="004F6A02"/>
    <w:rsid w:val="004F6E62"/>
    <w:rsid w:val="004F7CF0"/>
    <w:rsid w:val="005007DF"/>
    <w:rsid w:val="005016F4"/>
    <w:rsid w:val="005022BB"/>
    <w:rsid w:val="00502F4C"/>
    <w:rsid w:val="00503139"/>
    <w:rsid w:val="005042F2"/>
    <w:rsid w:val="00505587"/>
    <w:rsid w:val="005068A7"/>
    <w:rsid w:val="00507162"/>
    <w:rsid w:val="005078EE"/>
    <w:rsid w:val="005079AF"/>
    <w:rsid w:val="00507D1B"/>
    <w:rsid w:val="0051107A"/>
    <w:rsid w:val="005111B0"/>
    <w:rsid w:val="005119C9"/>
    <w:rsid w:val="00511DB5"/>
    <w:rsid w:val="0051210A"/>
    <w:rsid w:val="0051286F"/>
    <w:rsid w:val="00514033"/>
    <w:rsid w:val="00514213"/>
    <w:rsid w:val="00514A38"/>
    <w:rsid w:val="0051517C"/>
    <w:rsid w:val="00516099"/>
    <w:rsid w:val="005173FB"/>
    <w:rsid w:val="00517841"/>
    <w:rsid w:val="005223F1"/>
    <w:rsid w:val="005225EF"/>
    <w:rsid w:val="00522DFF"/>
    <w:rsid w:val="0052309B"/>
    <w:rsid w:val="00523487"/>
    <w:rsid w:val="0052358C"/>
    <w:rsid w:val="0052476C"/>
    <w:rsid w:val="005249BC"/>
    <w:rsid w:val="00524A06"/>
    <w:rsid w:val="00524EB6"/>
    <w:rsid w:val="00525447"/>
    <w:rsid w:val="00525A91"/>
    <w:rsid w:val="00525E78"/>
    <w:rsid w:val="00526458"/>
    <w:rsid w:val="00527D16"/>
    <w:rsid w:val="0053092F"/>
    <w:rsid w:val="00530A31"/>
    <w:rsid w:val="005315A8"/>
    <w:rsid w:val="00531B96"/>
    <w:rsid w:val="00531CC5"/>
    <w:rsid w:val="00531E54"/>
    <w:rsid w:val="005335BF"/>
    <w:rsid w:val="005355EC"/>
    <w:rsid w:val="00540167"/>
    <w:rsid w:val="005403F4"/>
    <w:rsid w:val="00541240"/>
    <w:rsid w:val="0054154B"/>
    <w:rsid w:val="00541DBE"/>
    <w:rsid w:val="00542250"/>
    <w:rsid w:val="0054278F"/>
    <w:rsid w:val="00542E72"/>
    <w:rsid w:val="00543E91"/>
    <w:rsid w:val="005442B3"/>
    <w:rsid w:val="005443B7"/>
    <w:rsid w:val="00544703"/>
    <w:rsid w:val="005447A9"/>
    <w:rsid w:val="00544BF2"/>
    <w:rsid w:val="00545BE9"/>
    <w:rsid w:val="005467AA"/>
    <w:rsid w:val="005472BC"/>
    <w:rsid w:val="00550A77"/>
    <w:rsid w:val="00551B71"/>
    <w:rsid w:val="0055210E"/>
    <w:rsid w:val="00552A85"/>
    <w:rsid w:val="00553612"/>
    <w:rsid w:val="00553AFE"/>
    <w:rsid w:val="005540D9"/>
    <w:rsid w:val="00554CE8"/>
    <w:rsid w:val="00555020"/>
    <w:rsid w:val="0055526B"/>
    <w:rsid w:val="0055536B"/>
    <w:rsid w:val="00555633"/>
    <w:rsid w:val="00555A5D"/>
    <w:rsid w:val="00556124"/>
    <w:rsid w:val="00560606"/>
    <w:rsid w:val="005609DA"/>
    <w:rsid w:val="00560F1D"/>
    <w:rsid w:val="00562BAF"/>
    <w:rsid w:val="00562EBC"/>
    <w:rsid w:val="00563476"/>
    <w:rsid w:val="00564E7C"/>
    <w:rsid w:val="00566FD4"/>
    <w:rsid w:val="005670D8"/>
    <w:rsid w:val="005677DB"/>
    <w:rsid w:val="005702FA"/>
    <w:rsid w:val="00570BCC"/>
    <w:rsid w:val="00571854"/>
    <w:rsid w:val="00571995"/>
    <w:rsid w:val="00571C2C"/>
    <w:rsid w:val="005724F5"/>
    <w:rsid w:val="00572CDB"/>
    <w:rsid w:val="0057310E"/>
    <w:rsid w:val="00574A12"/>
    <w:rsid w:val="00575108"/>
    <w:rsid w:val="00580D7B"/>
    <w:rsid w:val="00580F50"/>
    <w:rsid w:val="0058286E"/>
    <w:rsid w:val="00584961"/>
    <w:rsid w:val="00584CA3"/>
    <w:rsid w:val="00584E3D"/>
    <w:rsid w:val="00584FED"/>
    <w:rsid w:val="005852A0"/>
    <w:rsid w:val="00586044"/>
    <w:rsid w:val="0058649C"/>
    <w:rsid w:val="00590678"/>
    <w:rsid w:val="00592241"/>
    <w:rsid w:val="00592EA3"/>
    <w:rsid w:val="00593741"/>
    <w:rsid w:val="00594058"/>
    <w:rsid w:val="005945AB"/>
    <w:rsid w:val="00596452"/>
    <w:rsid w:val="00596A1B"/>
    <w:rsid w:val="00597048"/>
    <w:rsid w:val="005974D2"/>
    <w:rsid w:val="00597963"/>
    <w:rsid w:val="00597CFB"/>
    <w:rsid w:val="005A048E"/>
    <w:rsid w:val="005A058D"/>
    <w:rsid w:val="005A062C"/>
    <w:rsid w:val="005A15EB"/>
    <w:rsid w:val="005A1CBF"/>
    <w:rsid w:val="005A272B"/>
    <w:rsid w:val="005A2DA5"/>
    <w:rsid w:val="005A2F57"/>
    <w:rsid w:val="005A379B"/>
    <w:rsid w:val="005A3E2B"/>
    <w:rsid w:val="005A3E85"/>
    <w:rsid w:val="005A4107"/>
    <w:rsid w:val="005A577A"/>
    <w:rsid w:val="005A57A0"/>
    <w:rsid w:val="005A7C8B"/>
    <w:rsid w:val="005B038F"/>
    <w:rsid w:val="005B0A71"/>
    <w:rsid w:val="005B0D12"/>
    <w:rsid w:val="005B3086"/>
    <w:rsid w:val="005B30FF"/>
    <w:rsid w:val="005B3D42"/>
    <w:rsid w:val="005B54BA"/>
    <w:rsid w:val="005B56B3"/>
    <w:rsid w:val="005B5715"/>
    <w:rsid w:val="005B609C"/>
    <w:rsid w:val="005B6705"/>
    <w:rsid w:val="005B6B36"/>
    <w:rsid w:val="005B7FB1"/>
    <w:rsid w:val="005C0F2A"/>
    <w:rsid w:val="005C2657"/>
    <w:rsid w:val="005C373F"/>
    <w:rsid w:val="005C3E4C"/>
    <w:rsid w:val="005C44CB"/>
    <w:rsid w:val="005C4685"/>
    <w:rsid w:val="005C4C2E"/>
    <w:rsid w:val="005C69F4"/>
    <w:rsid w:val="005D0425"/>
    <w:rsid w:val="005D0749"/>
    <w:rsid w:val="005D084F"/>
    <w:rsid w:val="005D0B79"/>
    <w:rsid w:val="005D195B"/>
    <w:rsid w:val="005D1EDF"/>
    <w:rsid w:val="005D2834"/>
    <w:rsid w:val="005D2B3B"/>
    <w:rsid w:val="005D37CE"/>
    <w:rsid w:val="005D47F8"/>
    <w:rsid w:val="005D5516"/>
    <w:rsid w:val="005D5A31"/>
    <w:rsid w:val="005D6616"/>
    <w:rsid w:val="005D6AC9"/>
    <w:rsid w:val="005E119B"/>
    <w:rsid w:val="005E15DF"/>
    <w:rsid w:val="005E1A2D"/>
    <w:rsid w:val="005E246F"/>
    <w:rsid w:val="005E2BD7"/>
    <w:rsid w:val="005E3204"/>
    <w:rsid w:val="005E3C2E"/>
    <w:rsid w:val="005E4453"/>
    <w:rsid w:val="005E4F0B"/>
    <w:rsid w:val="005E56E2"/>
    <w:rsid w:val="005E5DB8"/>
    <w:rsid w:val="005E636C"/>
    <w:rsid w:val="005E6FCD"/>
    <w:rsid w:val="005E709D"/>
    <w:rsid w:val="005E73FC"/>
    <w:rsid w:val="005E7FA9"/>
    <w:rsid w:val="005F0993"/>
    <w:rsid w:val="005F0D39"/>
    <w:rsid w:val="005F163A"/>
    <w:rsid w:val="005F1A7C"/>
    <w:rsid w:val="005F1B26"/>
    <w:rsid w:val="005F1DBA"/>
    <w:rsid w:val="005F221F"/>
    <w:rsid w:val="005F26C9"/>
    <w:rsid w:val="005F2962"/>
    <w:rsid w:val="005F33C8"/>
    <w:rsid w:val="005F3BAE"/>
    <w:rsid w:val="005F4E03"/>
    <w:rsid w:val="005F4F22"/>
    <w:rsid w:val="005F552E"/>
    <w:rsid w:val="005F5FEF"/>
    <w:rsid w:val="005F6D13"/>
    <w:rsid w:val="005F74D9"/>
    <w:rsid w:val="005F7912"/>
    <w:rsid w:val="005F797B"/>
    <w:rsid w:val="005F7DB5"/>
    <w:rsid w:val="006000D4"/>
    <w:rsid w:val="006000DE"/>
    <w:rsid w:val="00600E4B"/>
    <w:rsid w:val="00601AE0"/>
    <w:rsid w:val="00601D49"/>
    <w:rsid w:val="00602358"/>
    <w:rsid w:val="006029F7"/>
    <w:rsid w:val="006030F6"/>
    <w:rsid w:val="0060666E"/>
    <w:rsid w:val="00606A6A"/>
    <w:rsid w:val="0060700A"/>
    <w:rsid w:val="0061006C"/>
    <w:rsid w:val="006120AA"/>
    <w:rsid w:val="00612582"/>
    <w:rsid w:val="00612B1A"/>
    <w:rsid w:val="006138EE"/>
    <w:rsid w:val="006139BC"/>
    <w:rsid w:val="006141EA"/>
    <w:rsid w:val="00614FB1"/>
    <w:rsid w:val="00615774"/>
    <w:rsid w:val="00615B52"/>
    <w:rsid w:val="006161BB"/>
    <w:rsid w:val="00616544"/>
    <w:rsid w:val="0061679D"/>
    <w:rsid w:val="00616AD9"/>
    <w:rsid w:val="0061707F"/>
    <w:rsid w:val="00617A17"/>
    <w:rsid w:val="00617DF4"/>
    <w:rsid w:val="00620114"/>
    <w:rsid w:val="00620E30"/>
    <w:rsid w:val="006211F0"/>
    <w:rsid w:val="00621505"/>
    <w:rsid w:val="00621A27"/>
    <w:rsid w:val="00621AF8"/>
    <w:rsid w:val="00622065"/>
    <w:rsid w:val="00623981"/>
    <w:rsid w:val="0062445C"/>
    <w:rsid w:val="00624924"/>
    <w:rsid w:val="00624E12"/>
    <w:rsid w:val="00624E56"/>
    <w:rsid w:val="006250A7"/>
    <w:rsid w:val="00625301"/>
    <w:rsid w:val="0062638C"/>
    <w:rsid w:val="006269CD"/>
    <w:rsid w:val="00626EB2"/>
    <w:rsid w:val="006274A8"/>
    <w:rsid w:val="006303E8"/>
    <w:rsid w:val="00630F9F"/>
    <w:rsid w:val="0063156C"/>
    <w:rsid w:val="006319A0"/>
    <w:rsid w:val="00631A19"/>
    <w:rsid w:val="00631C4F"/>
    <w:rsid w:val="00631C9A"/>
    <w:rsid w:val="00633C4B"/>
    <w:rsid w:val="00635145"/>
    <w:rsid w:val="0063593A"/>
    <w:rsid w:val="00636A06"/>
    <w:rsid w:val="00636B63"/>
    <w:rsid w:val="0063704C"/>
    <w:rsid w:val="0063745B"/>
    <w:rsid w:val="0063745C"/>
    <w:rsid w:val="00637784"/>
    <w:rsid w:val="00637C4B"/>
    <w:rsid w:val="0064005B"/>
    <w:rsid w:val="00640FB6"/>
    <w:rsid w:val="0064100D"/>
    <w:rsid w:val="006410B5"/>
    <w:rsid w:val="006411B6"/>
    <w:rsid w:val="0064131D"/>
    <w:rsid w:val="00641E35"/>
    <w:rsid w:val="00642589"/>
    <w:rsid w:val="00642A2D"/>
    <w:rsid w:val="00643DD3"/>
    <w:rsid w:val="0064424C"/>
    <w:rsid w:val="00645A17"/>
    <w:rsid w:val="00645ADD"/>
    <w:rsid w:val="0064697C"/>
    <w:rsid w:val="00646E71"/>
    <w:rsid w:val="0064774A"/>
    <w:rsid w:val="00647B92"/>
    <w:rsid w:val="00647C89"/>
    <w:rsid w:val="006504E4"/>
    <w:rsid w:val="00651D63"/>
    <w:rsid w:val="006532E7"/>
    <w:rsid w:val="006545C6"/>
    <w:rsid w:val="00654C5B"/>
    <w:rsid w:val="00655780"/>
    <w:rsid w:val="00655C54"/>
    <w:rsid w:val="0065632D"/>
    <w:rsid w:val="0065688B"/>
    <w:rsid w:val="00656D23"/>
    <w:rsid w:val="006572B9"/>
    <w:rsid w:val="00657988"/>
    <w:rsid w:val="00657D17"/>
    <w:rsid w:val="006604F7"/>
    <w:rsid w:val="006605E6"/>
    <w:rsid w:val="0066335B"/>
    <w:rsid w:val="00663692"/>
    <w:rsid w:val="00663EA9"/>
    <w:rsid w:val="006641EC"/>
    <w:rsid w:val="0066553B"/>
    <w:rsid w:val="00665C7C"/>
    <w:rsid w:val="00665E37"/>
    <w:rsid w:val="00666C30"/>
    <w:rsid w:val="00670E89"/>
    <w:rsid w:val="0067269F"/>
    <w:rsid w:val="006728CA"/>
    <w:rsid w:val="00672CBC"/>
    <w:rsid w:val="006733A6"/>
    <w:rsid w:val="00673428"/>
    <w:rsid w:val="00673630"/>
    <w:rsid w:val="0067589E"/>
    <w:rsid w:val="00675B4F"/>
    <w:rsid w:val="0067613B"/>
    <w:rsid w:val="006761AB"/>
    <w:rsid w:val="006763A0"/>
    <w:rsid w:val="006763FC"/>
    <w:rsid w:val="00677601"/>
    <w:rsid w:val="00677C8C"/>
    <w:rsid w:val="0068004A"/>
    <w:rsid w:val="00680866"/>
    <w:rsid w:val="00680AA5"/>
    <w:rsid w:val="00680E6C"/>
    <w:rsid w:val="006816F9"/>
    <w:rsid w:val="006819F3"/>
    <w:rsid w:val="00681B57"/>
    <w:rsid w:val="00682371"/>
    <w:rsid w:val="00682A76"/>
    <w:rsid w:val="00683246"/>
    <w:rsid w:val="006832C9"/>
    <w:rsid w:val="00683ABA"/>
    <w:rsid w:val="00683E7D"/>
    <w:rsid w:val="0068420B"/>
    <w:rsid w:val="006849A8"/>
    <w:rsid w:val="006856CD"/>
    <w:rsid w:val="0068618A"/>
    <w:rsid w:val="00686C23"/>
    <w:rsid w:val="00687627"/>
    <w:rsid w:val="006907F0"/>
    <w:rsid w:val="00691607"/>
    <w:rsid w:val="00693CA4"/>
    <w:rsid w:val="00694D80"/>
    <w:rsid w:val="00696733"/>
    <w:rsid w:val="00696E6C"/>
    <w:rsid w:val="006A006E"/>
    <w:rsid w:val="006A00FE"/>
    <w:rsid w:val="006A051E"/>
    <w:rsid w:val="006A099C"/>
    <w:rsid w:val="006A17B4"/>
    <w:rsid w:val="006A2881"/>
    <w:rsid w:val="006A2891"/>
    <w:rsid w:val="006A3D55"/>
    <w:rsid w:val="006A528D"/>
    <w:rsid w:val="006A6056"/>
    <w:rsid w:val="006A6891"/>
    <w:rsid w:val="006A69B6"/>
    <w:rsid w:val="006A6B1C"/>
    <w:rsid w:val="006A783E"/>
    <w:rsid w:val="006B1907"/>
    <w:rsid w:val="006B1A00"/>
    <w:rsid w:val="006B1AD8"/>
    <w:rsid w:val="006B1DAE"/>
    <w:rsid w:val="006B1EF0"/>
    <w:rsid w:val="006B1F68"/>
    <w:rsid w:val="006B3BCA"/>
    <w:rsid w:val="006B4114"/>
    <w:rsid w:val="006B4D96"/>
    <w:rsid w:val="006B53F6"/>
    <w:rsid w:val="006B56F3"/>
    <w:rsid w:val="006B58C9"/>
    <w:rsid w:val="006B598C"/>
    <w:rsid w:val="006B5CFD"/>
    <w:rsid w:val="006B6822"/>
    <w:rsid w:val="006C03F4"/>
    <w:rsid w:val="006C09F1"/>
    <w:rsid w:val="006C1A35"/>
    <w:rsid w:val="006C1D4B"/>
    <w:rsid w:val="006C202C"/>
    <w:rsid w:val="006C2242"/>
    <w:rsid w:val="006C25EF"/>
    <w:rsid w:val="006C2E2E"/>
    <w:rsid w:val="006C2E32"/>
    <w:rsid w:val="006C3341"/>
    <w:rsid w:val="006C407C"/>
    <w:rsid w:val="006C40BA"/>
    <w:rsid w:val="006C4D8F"/>
    <w:rsid w:val="006C69D9"/>
    <w:rsid w:val="006C74FE"/>
    <w:rsid w:val="006C75E1"/>
    <w:rsid w:val="006D0368"/>
    <w:rsid w:val="006D10E9"/>
    <w:rsid w:val="006D1C82"/>
    <w:rsid w:val="006D2537"/>
    <w:rsid w:val="006D2612"/>
    <w:rsid w:val="006D2EB3"/>
    <w:rsid w:val="006D31A9"/>
    <w:rsid w:val="006D36BB"/>
    <w:rsid w:val="006D4329"/>
    <w:rsid w:val="006D4332"/>
    <w:rsid w:val="006D4560"/>
    <w:rsid w:val="006D5A4E"/>
    <w:rsid w:val="006D5D88"/>
    <w:rsid w:val="006D5F27"/>
    <w:rsid w:val="006D6E45"/>
    <w:rsid w:val="006D7380"/>
    <w:rsid w:val="006E08FB"/>
    <w:rsid w:val="006E11B6"/>
    <w:rsid w:val="006E129D"/>
    <w:rsid w:val="006E2606"/>
    <w:rsid w:val="006E2ECF"/>
    <w:rsid w:val="006E2F29"/>
    <w:rsid w:val="006E34CC"/>
    <w:rsid w:val="006E401D"/>
    <w:rsid w:val="006E46B5"/>
    <w:rsid w:val="006E496D"/>
    <w:rsid w:val="006E4D21"/>
    <w:rsid w:val="006E56EC"/>
    <w:rsid w:val="006E5A57"/>
    <w:rsid w:val="006E6083"/>
    <w:rsid w:val="006E6128"/>
    <w:rsid w:val="006E6181"/>
    <w:rsid w:val="006E6392"/>
    <w:rsid w:val="006E6B39"/>
    <w:rsid w:val="006E6C29"/>
    <w:rsid w:val="006E74E4"/>
    <w:rsid w:val="006E7689"/>
    <w:rsid w:val="006E7832"/>
    <w:rsid w:val="006E7F4F"/>
    <w:rsid w:val="006F00B3"/>
    <w:rsid w:val="006F012A"/>
    <w:rsid w:val="006F078A"/>
    <w:rsid w:val="006F158F"/>
    <w:rsid w:val="006F185A"/>
    <w:rsid w:val="006F1E80"/>
    <w:rsid w:val="006F3036"/>
    <w:rsid w:val="006F4578"/>
    <w:rsid w:val="006F4A7B"/>
    <w:rsid w:val="006F4E5E"/>
    <w:rsid w:val="006F5034"/>
    <w:rsid w:val="006F609B"/>
    <w:rsid w:val="006F6442"/>
    <w:rsid w:val="006F6A14"/>
    <w:rsid w:val="006F6D7A"/>
    <w:rsid w:val="006F72F2"/>
    <w:rsid w:val="006F7EEE"/>
    <w:rsid w:val="00700CAE"/>
    <w:rsid w:val="00701AD6"/>
    <w:rsid w:val="00701E6F"/>
    <w:rsid w:val="00702FFE"/>
    <w:rsid w:val="007036B2"/>
    <w:rsid w:val="00703F62"/>
    <w:rsid w:val="00704683"/>
    <w:rsid w:val="007047AD"/>
    <w:rsid w:val="007048CB"/>
    <w:rsid w:val="007049B7"/>
    <w:rsid w:val="007049DB"/>
    <w:rsid w:val="00704B8F"/>
    <w:rsid w:val="00705A36"/>
    <w:rsid w:val="00706076"/>
    <w:rsid w:val="00706545"/>
    <w:rsid w:val="0070678E"/>
    <w:rsid w:val="00710252"/>
    <w:rsid w:val="00710476"/>
    <w:rsid w:val="0071080B"/>
    <w:rsid w:val="00711D90"/>
    <w:rsid w:val="0071238F"/>
    <w:rsid w:val="00714B4F"/>
    <w:rsid w:val="007154D4"/>
    <w:rsid w:val="007159A6"/>
    <w:rsid w:val="00715AEB"/>
    <w:rsid w:val="007166E3"/>
    <w:rsid w:val="007168DA"/>
    <w:rsid w:val="007171E3"/>
    <w:rsid w:val="0071721F"/>
    <w:rsid w:val="007221EA"/>
    <w:rsid w:val="00722488"/>
    <w:rsid w:val="0072260E"/>
    <w:rsid w:val="00722DD4"/>
    <w:rsid w:val="007231E0"/>
    <w:rsid w:val="00723834"/>
    <w:rsid w:val="0072458B"/>
    <w:rsid w:val="00724B78"/>
    <w:rsid w:val="00724BF0"/>
    <w:rsid w:val="00725013"/>
    <w:rsid w:val="0072516F"/>
    <w:rsid w:val="007258E5"/>
    <w:rsid w:val="00725BF5"/>
    <w:rsid w:val="00725F36"/>
    <w:rsid w:val="007265F2"/>
    <w:rsid w:val="0072661D"/>
    <w:rsid w:val="00726B25"/>
    <w:rsid w:val="00727DD4"/>
    <w:rsid w:val="007301A1"/>
    <w:rsid w:val="00730837"/>
    <w:rsid w:val="00730B6B"/>
    <w:rsid w:val="007312C1"/>
    <w:rsid w:val="00731953"/>
    <w:rsid w:val="00731BC6"/>
    <w:rsid w:val="007322FC"/>
    <w:rsid w:val="007325D8"/>
    <w:rsid w:val="00734A53"/>
    <w:rsid w:val="0073522A"/>
    <w:rsid w:val="00735461"/>
    <w:rsid w:val="007357BB"/>
    <w:rsid w:val="00735C61"/>
    <w:rsid w:val="00735EA9"/>
    <w:rsid w:val="0073615D"/>
    <w:rsid w:val="0073682D"/>
    <w:rsid w:val="00737338"/>
    <w:rsid w:val="00737F3A"/>
    <w:rsid w:val="007407A7"/>
    <w:rsid w:val="00740A1A"/>
    <w:rsid w:val="00741388"/>
    <w:rsid w:val="00741FCA"/>
    <w:rsid w:val="007429EA"/>
    <w:rsid w:val="00742E6D"/>
    <w:rsid w:val="0074379B"/>
    <w:rsid w:val="00743919"/>
    <w:rsid w:val="0074499E"/>
    <w:rsid w:val="00745680"/>
    <w:rsid w:val="00746961"/>
    <w:rsid w:val="00746C8A"/>
    <w:rsid w:val="0074722A"/>
    <w:rsid w:val="00747D1F"/>
    <w:rsid w:val="00750DC7"/>
    <w:rsid w:val="00750FA5"/>
    <w:rsid w:val="00751082"/>
    <w:rsid w:val="00751587"/>
    <w:rsid w:val="007517E6"/>
    <w:rsid w:val="0075215B"/>
    <w:rsid w:val="00752A02"/>
    <w:rsid w:val="00752CCA"/>
    <w:rsid w:val="0075332A"/>
    <w:rsid w:val="00753417"/>
    <w:rsid w:val="007534EE"/>
    <w:rsid w:val="007546EE"/>
    <w:rsid w:val="007558D5"/>
    <w:rsid w:val="00755FF1"/>
    <w:rsid w:val="00756257"/>
    <w:rsid w:val="007562E7"/>
    <w:rsid w:val="007566D9"/>
    <w:rsid w:val="007567EA"/>
    <w:rsid w:val="00756A90"/>
    <w:rsid w:val="00757B60"/>
    <w:rsid w:val="00760353"/>
    <w:rsid w:val="007603C6"/>
    <w:rsid w:val="00761685"/>
    <w:rsid w:val="00761B45"/>
    <w:rsid w:val="00761C38"/>
    <w:rsid w:val="00762151"/>
    <w:rsid w:val="00762479"/>
    <w:rsid w:val="007633DE"/>
    <w:rsid w:val="0076379E"/>
    <w:rsid w:val="00763BC2"/>
    <w:rsid w:val="00763EB0"/>
    <w:rsid w:val="00767F97"/>
    <w:rsid w:val="00771894"/>
    <w:rsid w:val="0077189A"/>
    <w:rsid w:val="007725FD"/>
    <w:rsid w:val="00772888"/>
    <w:rsid w:val="00773C85"/>
    <w:rsid w:val="007754CD"/>
    <w:rsid w:val="00776663"/>
    <w:rsid w:val="007774DE"/>
    <w:rsid w:val="0078132A"/>
    <w:rsid w:val="00781AA4"/>
    <w:rsid w:val="007828AA"/>
    <w:rsid w:val="00782D8F"/>
    <w:rsid w:val="00782E03"/>
    <w:rsid w:val="0078392B"/>
    <w:rsid w:val="00783AE6"/>
    <w:rsid w:val="00783CEA"/>
    <w:rsid w:val="00783F3B"/>
    <w:rsid w:val="007841E3"/>
    <w:rsid w:val="00784ADE"/>
    <w:rsid w:val="007852D5"/>
    <w:rsid w:val="00785868"/>
    <w:rsid w:val="007860B9"/>
    <w:rsid w:val="00786295"/>
    <w:rsid w:val="00786EC5"/>
    <w:rsid w:val="00790396"/>
    <w:rsid w:val="007903BF"/>
    <w:rsid w:val="00790AA3"/>
    <w:rsid w:val="00790D3A"/>
    <w:rsid w:val="00790F16"/>
    <w:rsid w:val="007914BE"/>
    <w:rsid w:val="0079156F"/>
    <w:rsid w:val="00791C28"/>
    <w:rsid w:val="00792BC2"/>
    <w:rsid w:val="007931D1"/>
    <w:rsid w:val="007947EE"/>
    <w:rsid w:val="00794CB7"/>
    <w:rsid w:val="00794FA4"/>
    <w:rsid w:val="0079507F"/>
    <w:rsid w:val="007958A3"/>
    <w:rsid w:val="00795F9B"/>
    <w:rsid w:val="00796B43"/>
    <w:rsid w:val="0079705D"/>
    <w:rsid w:val="0079721A"/>
    <w:rsid w:val="00797E6B"/>
    <w:rsid w:val="007A24DF"/>
    <w:rsid w:val="007A2DC6"/>
    <w:rsid w:val="007A32B1"/>
    <w:rsid w:val="007A32EA"/>
    <w:rsid w:val="007A3B27"/>
    <w:rsid w:val="007A47E6"/>
    <w:rsid w:val="007A49A5"/>
    <w:rsid w:val="007A5D36"/>
    <w:rsid w:val="007A7E6D"/>
    <w:rsid w:val="007B0A2C"/>
    <w:rsid w:val="007B1000"/>
    <w:rsid w:val="007B15D2"/>
    <w:rsid w:val="007B1AA7"/>
    <w:rsid w:val="007B23EE"/>
    <w:rsid w:val="007B29F4"/>
    <w:rsid w:val="007B3456"/>
    <w:rsid w:val="007B47AD"/>
    <w:rsid w:val="007B4D04"/>
    <w:rsid w:val="007B4E3B"/>
    <w:rsid w:val="007B5348"/>
    <w:rsid w:val="007B5E70"/>
    <w:rsid w:val="007B6022"/>
    <w:rsid w:val="007B644D"/>
    <w:rsid w:val="007B66F1"/>
    <w:rsid w:val="007B6904"/>
    <w:rsid w:val="007B6BAD"/>
    <w:rsid w:val="007B7757"/>
    <w:rsid w:val="007B7DCC"/>
    <w:rsid w:val="007B7F0F"/>
    <w:rsid w:val="007C0243"/>
    <w:rsid w:val="007C066B"/>
    <w:rsid w:val="007C0FEC"/>
    <w:rsid w:val="007C10BB"/>
    <w:rsid w:val="007C144E"/>
    <w:rsid w:val="007C171E"/>
    <w:rsid w:val="007C1E82"/>
    <w:rsid w:val="007C21C6"/>
    <w:rsid w:val="007C27F5"/>
    <w:rsid w:val="007C38C2"/>
    <w:rsid w:val="007C3BAC"/>
    <w:rsid w:val="007C3F5C"/>
    <w:rsid w:val="007C4233"/>
    <w:rsid w:val="007C486E"/>
    <w:rsid w:val="007C6092"/>
    <w:rsid w:val="007C60DA"/>
    <w:rsid w:val="007C7A10"/>
    <w:rsid w:val="007C7BA9"/>
    <w:rsid w:val="007D0081"/>
    <w:rsid w:val="007D066A"/>
    <w:rsid w:val="007D31C8"/>
    <w:rsid w:val="007D3A12"/>
    <w:rsid w:val="007D42E9"/>
    <w:rsid w:val="007D4830"/>
    <w:rsid w:val="007D4905"/>
    <w:rsid w:val="007D503D"/>
    <w:rsid w:val="007D5D10"/>
    <w:rsid w:val="007D62DD"/>
    <w:rsid w:val="007D662F"/>
    <w:rsid w:val="007D7300"/>
    <w:rsid w:val="007D75CF"/>
    <w:rsid w:val="007D7C77"/>
    <w:rsid w:val="007E081A"/>
    <w:rsid w:val="007E0DD2"/>
    <w:rsid w:val="007E0E87"/>
    <w:rsid w:val="007E16C3"/>
    <w:rsid w:val="007E2059"/>
    <w:rsid w:val="007E3231"/>
    <w:rsid w:val="007E4772"/>
    <w:rsid w:val="007E4D5C"/>
    <w:rsid w:val="007E5A19"/>
    <w:rsid w:val="007E69DC"/>
    <w:rsid w:val="007E6D84"/>
    <w:rsid w:val="007E72D0"/>
    <w:rsid w:val="007E73B2"/>
    <w:rsid w:val="007E76C7"/>
    <w:rsid w:val="007E7700"/>
    <w:rsid w:val="007F068A"/>
    <w:rsid w:val="007F14F2"/>
    <w:rsid w:val="007F1CDF"/>
    <w:rsid w:val="007F3009"/>
    <w:rsid w:val="007F378B"/>
    <w:rsid w:val="007F3C7A"/>
    <w:rsid w:val="007F48B7"/>
    <w:rsid w:val="007F553A"/>
    <w:rsid w:val="007F5B46"/>
    <w:rsid w:val="007F620D"/>
    <w:rsid w:val="007F66A7"/>
    <w:rsid w:val="007F7AAD"/>
    <w:rsid w:val="007F7F0C"/>
    <w:rsid w:val="00800B18"/>
    <w:rsid w:val="008018E7"/>
    <w:rsid w:val="008024C8"/>
    <w:rsid w:val="00802D6D"/>
    <w:rsid w:val="00803AC9"/>
    <w:rsid w:val="00803B9F"/>
    <w:rsid w:val="00805767"/>
    <w:rsid w:val="00806776"/>
    <w:rsid w:val="00806BE9"/>
    <w:rsid w:val="008070C6"/>
    <w:rsid w:val="0080727B"/>
    <w:rsid w:val="00810D76"/>
    <w:rsid w:val="00810D9E"/>
    <w:rsid w:val="008117E1"/>
    <w:rsid w:val="00811F50"/>
    <w:rsid w:val="00811F91"/>
    <w:rsid w:val="008122C8"/>
    <w:rsid w:val="0081241B"/>
    <w:rsid w:val="00812854"/>
    <w:rsid w:val="00812AE0"/>
    <w:rsid w:val="0081354E"/>
    <w:rsid w:val="00813C5F"/>
    <w:rsid w:val="00813F0F"/>
    <w:rsid w:val="0081429B"/>
    <w:rsid w:val="008142AF"/>
    <w:rsid w:val="008146C2"/>
    <w:rsid w:val="0081505C"/>
    <w:rsid w:val="00815790"/>
    <w:rsid w:val="00815D0A"/>
    <w:rsid w:val="00815ED5"/>
    <w:rsid w:val="008164E4"/>
    <w:rsid w:val="0081782D"/>
    <w:rsid w:val="00817CED"/>
    <w:rsid w:val="00817E03"/>
    <w:rsid w:val="00817F14"/>
    <w:rsid w:val="00820D49"/>
    <w:rsid w:val="0082231B"/>
    <w:rsid w:val="008223C4"/>
    <w:rsid w:val="00822841"/>
    <w:rsid w:val="00822F70"/>
    <w:rsid w:val="00823DCF"/>
    <w:rsid w:val="008243BB"/>
    <w:rsid w:val="00824F3B"/>
    <w:rsid w:val="00825595"/>
    <w:rsid w:val="00825BBB"/>
    <w:rsid w:val="00826B0C"/>
    <w:rsid w:val="00826CCD"/>
    <w:rsid w:val="00826D37"/>
    <w:rsid w:val="00826FE2"/>
    <w:rsid w:val="008305B2"/>
    <w:rsid w:val="0083113D"/>
    <w:rsid w:val="00832345"/>
    <w:rsid w:val="00832AC2"/>
    <w:rsid w:val="00833933"/>
    <w:rsid w:val="00833B0E"/>
    <w:rsid w:val="00833B8F"/>
    <w:rsid w:val="00835FF0"/>
    <w:rsid w:val="008365D2"/>
    <w:rsid w:val="008370A1"/>
    <w:rsid w:val="008401F7"/>
    <w:rsid w:val="008405CD"/>
    <w:rsid w:val="00840F28"/>
    <w:rsid w:val="0084169F"/>
    <w:rsid w:val="00841751"/>
    <w:rsid w:val="00841948"/>
    <w:rsid w:val="00842A61"/>
    <w:rsid w:val="00842F99"/>
    <w:rsid w:val="008431E9"/>
    <w:rsid w:val="008441C1"/>
    <w:rsid w:val="008444DF"/>
    <w:rsid w:val="00844CCA"/>
    <w:rsid w:val="0084507E"/>
    <w:rsid w:val="008454AA"/>
    <w:rsid w:val="0084559B"/>
    <w:rsid w:val="0084599D"/>
    <w:rsid w:val="00845ED3"/>
    <w:rsid w:val="008465A2"/>
    <w:rsid w:val="00846871"/>
    <w:rsid w:val="00846F75"/>
    <w:rsid w:val="00847134"/>
    <w:rsid w:val="008473C5"/>
    <w:rsid w:val="008476B2"/>
    <w:rsid w:val="00850033"/>
    <w:rsid w:val="00850108"/>
    <w:rsid w:val="00850285"/>
    <w:rsid w:val="008509F6"/>
    <w:rsid w:val="00850A88"/>
    <w:rsid w:val="00850FD6"/>
    <w:rsid w:val="00851340"/>
    <w:rsid w:val="00851B4E"/>
    <w:rsid w:val="00852233"/>
    <w:rsid w:val="0085261C"/>
    <w:rsid w:val="00854C20"/>
    <w:rsid w:val="00854EB9"/>
    <w:rsid w:val="00855B6B"/>
    <w:rsid w:val="00856435"/>
    <w:rsid w:val="00856624"/>
    <w:rsid w:val="00856882"/>
    <w:rsid w:val="0086089E"/>
    <w:rsid w:val="008608AE"/>
    <w:rsid w:val="00861246"/>
    <w:rsid w:val="00861425"/>
    <w:rsid w:val="0086176B"/>
    <w:rsid w:val="00861A13"/>
    <w:rsid w:val="00861E11"/>
    <w:rsid w:val="00861FB3"/>
    <w:rsid w:val="00862436"/>
    <w:rsid w:val="00862AB8"/>
    <w:rsid w:val="00862E65"/>
    <w:rsid w:val="008632E1"/>
    <w:rsid w:val="008635A0"/>
    <w:rsid w:val="00863BB4"/>
    <w:rsid w:val="008650C2"/>
    <w:rsid w:val="008658F9"/>
    <w:rsid w:val="00865E2F"/>
    <w:rsid w:val="00865F90"/>
    <w:rsid w:val="008669B5"/>
    <w:rsid w:val="00866F36"/>
    <w:rsid w:val="00867332"/>
    <w:rsid w:val="00870393"/>
    <w:rsid w:val="00870DA3"/>
    <w:rsid w:val="0087209C"/>
    <w:rsid w:val="00872B0F"/>
    <w:rsid w:val="00872F0A"/>
    <w:rsid w:val="008732C1"/>
    <w:rsid w:val="00874BA6"/>
    <w:rsid w:val="00876E2B"/>
    <w:rsid w:val="00877252"/>
    <w:rsid w:val="008779EF"/>
    <w:rsid w:val="00877CCF"/>
    <w:rsid w:val="00880462"/>
    <w:rsid w:val="008809F3"/>
    <w:rsid w:val="00880AB9"/>
    <w:rsid w:val="008813E8"/>
    <w:rsid w:val="00881C54"/>
    <w:rsid w:val="00881DE1"/>
    <w:rsid w:val="00882475"/>
    <w:rsid w:val="00882608"/>
    <w:rsid w:val="00883DD6"/>
    <w:rsid w:val="00884474"/>
    <w:rsid w:val="008848E3"/>
    <w:rsid w:val="00885771"/>
    <w:rsid w:val="00885AA3"/>
    <w:rsid w:val="00885D8D"/>
    <w:rsid w:val="00885EF2"/>
    <w:rsid w:val="00886E68"/>
    <w:rsid w:val="0088759B"/>
    <w:rsid w:val="0088797C"/>
    <w:rsid w:val="00887B72"/>
    <w:rsid w:val="008944DC"/>
    <w:rsid w:val="008946A7"/>
    <w:rsid w:val="0089709E"/>
    <w:rsid w:val="00897874"/>
    <w:rsid w:val="0089792E"/>
    <w:rsid w:val="008A0EE1"/>
    <w:rsid w:val="008A12A4"/>
    <w:rsid w:val="008A31CD"/>
    <w:rsid w:val="008A3243"/>
    <w:rsid w:val="008A37D3"/>
    <w:rsid w:val="008A390A"/>
    <w:rsid w:val="008A442A"/>
    <w:rsid w:val="008A54FF"/>
    <w:rsid w:val="008A5A1A"/>
    <w:rsid w:val="008A5AD3"/>
    <w:rsid w:val="008A600A"/>
    <w:rsid w:val="008A676D"/>
    <w:rsid w:val="008B09E9"/>
    <w:rsid w:val="008B0CA5"/>
    <w:rsid w:val="008B0E78"/>
    <w:rsid w:val="008B22AD"/>
    <w:rsid w:val="008B2CB3"/>
    <w:rsid w:val="008B40FC"/>
    <w:rsid w:val="008B46D3"/>
    <w:rsid w:val="008B4DBA"/>
    <w:rsid w:val="008B52EE"/>
    <w:rsid w:val="008B58BB"/>
    <w:rsid w:val="008B7218"/>
    <w:rsid w:val="008B72F6"/>
    <w:rsid w:val="008B794A"/>
    <w:rsid w:val="008B7DB0"/>
    <w:rsid w:val="008C00A8"/>
    <w:rsid w:val="008C015E"/>
    <w:rsid w:val="008C01C5"/>
    <w:rsid w:val="008C0271"/>
    <w:rsid w:val="008C0E4F"/>
    <w:rsid w:val="008C1452"/>
    <w:rsid w:val="008C2111"/>
    <w:rsid w:val="008C3B91"/>
    <w:rsid w:val="008C3F21"/>
    <w:rsid w:val="008C6505"/>
    <w:rsid w:val="008C76C4"/>
    <w:rsid w:val="008C7A8A"/>
    <w:rsid w:val="008C7AD4"/>
    <w:rsid w:val="008D050E"/>
    <w:rsid w:val="008D0AF5"/>
    <w:rsid w:val="008D0C0A"/>
    <w:rsid w:val="008D1078"/>
    <w:rsid w:val="008D14B3"/>
    <w:rsid w:val="008D3908"/>
    <w:rsid w:val="008D3EE1"/>
    <w:rsid w:val="008D67E4"/>
    <w:rsid w:val="008D718C"/>
    <w:rsid w:val="008D71A4"/>
    <w:rsid w:val="008D7407"/>
    <w:rsid w:val="008D7FF6"/>
    <w:rsid w:val="008E08CA"/>
    <w:rsid w:val="008E1022"/>
    <w:rsid w:val="008E10F3"/>
    <w:rsid w:val="008E310C"/>
    <w:rsid w:val="008E32AC"/>
    <w:rsid w:val="008E4C97"/>
    <w:rsid w:val="008E50CD"/>
    <w:rsid w:val="008E521F"/>
    <w:rsid w:val="008E53DD"/>
    <w:rsid w:val="008E5813"/>
    <w:rsid w:val="008E5C0E"/>
    <w:rsid w:val="008E5C42"/>
    <w:rsid w:val="008E6D22"/>
    <w:rsid w:val="008E71C7"/>
    <w:rsid w:val="008E7D1C"/>
    <w:rsid w:val="008F06D0"/>
    <w:rsid w:val="008F0C17"/>
    <w:rsid w:val="008F0F51"/>
    <w:rsid w:val="008F19AD"/>
    <w:rsid w:val="008F1E68"/>
    <w:rsid w:val="008F40C8"/>
    <w:rsid w:val="008F4F32"/>
    <w:rsid w:val="008F5214"/>
    <w:rsid w:val="008F53DE"/>
    <w:rsid w:val="008F5602"/>
    <w:rsid w:val="008F6E61"/>
    <w:rsid w:val="008F7204"/>
    <w:rsid w:val="008F78A1"/>
    <w:rsid w:val="0090043F"/>
    <w:rsid w:val="00900B24"/>
    <w:rsid w:val="0090147A"/>
    <w:rsid w:val="009019B1"/>
    <w:rsid w:val="0090213C"/>
    <w:rsid w:val="00902786"/>
    <w:rsid w:val="00903287"/>
    <w:rsid w:val="00903E02"/>
    <w:rsid w:val="009044B9"/>
    <w:rsid w:val="009045C8"/>
    <w:rsid w:val="00904ED9"/>
    <w:rsid w:val="00905A69"/>
    <w:rsid w:val="00906082"/>
    <w:rsid w:val="009060AB"/>
    <w:rsid w:val="0090758B"/>
    <w:rsid w:val="00907AE6"/>
    <w:rsid w:val="00907BE3"/>
    <w:rsid w:val="00907EA3"/>
    <w:rsid w:val="009104A0"/>
    <w:rsid w:val="00910E91"/>
    <w:rsid w:val="00911404"/>
    <w:rsid w:val="0091198B"/>
    <w:rsid w:val="00911A27"/>
    <w:rsid w:val="00911AAD"/>
    <w:rsid w:val="0091302F"/>
    <w:rsid w:val="00914AB4"/>
    <w:rsid w:val="0091553C"/>
    <w:rsid w:val="009159A8"/>
    <w:rsid w:val="00915BF0"/>
    <w:rsid w:val="00916464"/>
    <w:rsid w:val="00916A86"/>
    <w:rsid w:val="00917A33"/>
    <w:rsid w:val="0092039D"/>
    <w:rsid w:val="00920515"/>
    <w:rsid w:val="00920A4F"/>
    <w:rsid w:val="00920D13"/>
    <w:rsid w:val="00921666"/>
    <w:rsid w:val="00921C57"/>
    <w:rsid w:val="009223FE"/>
    <w:rsid w:val="00922A0D"/>
    <w:rsid w:val="00922A83"/>
    <w:rsid w:val="00925C92"/>
    <w:rsid w:val="00925F3B"/>
    <w:rsid w:val="00926121"/>
    <w:rsid w:val="00927914"/>
    <w:rsid w:val="00927C00"/>
    <w:rsid w:val="00927C9E"/>
    <w:rsid w:val="009305EE"/>
    <w:rsid w:val="009307F1"/>
    <w:rsid w:val="00931960"/>
    <w:rsid w:val="00931999"/>
    <w:rsid w:val="009323FB"/>
    <w:rsid w:val="009324C8"/>
    <w:rsid w:val="009328D6"/>
    <w:rsid w:val="00933D2D"/>
    <w:rsid w:val="00933F44"/>
    <w:rsid w:val="00933F8C"/>
    <w:rsid w:val="00937A5A"/>
    <w:rsid w:val="00937BD5"/>
    <w:rsid w:val="0094016D"/>
    <w:rsid w:val="00941D06"/>
    <w:rsid w:val="00941E6D"/>
    <w:rsid w:val="009421EF"/>
    <w:rsid w:val="009429C7"/>
    <w:rsid w:val="00942A1E"/>
    <w:rsid w:val="00942A28"/>
    <w:rsid w:val="0094344D"/>
    <w:rsid w:val="00943458"/>
    <w:rsid w:val="009441A2"/>
    <w:rsid w:val="00944CD6"/>
    <w:rsid w:val="00944FD8"/>
    <w:rsid w:val="00945E12"/>
    <w:rsid w:val="009462A9"/>
    <w:rsid w:val="009511DB"/>
    <w:rsid w:val="00951303"/>
    <w:rsid w:val="00951A76"/>
    <w:rsid w:val="0095262A"/>
    <w:rsid w:val="00952771"/>
    <w:rsid w:val="00952AB5"/>
    <w:rsid w:val="00952BBC"/>
    <w:rsid w:val="009532F8"/>
    <w:rsid w:val="00953964"/>
    <w:rsid w:val="0095437D"/>
    <w:rsid w:val="00954E97"/>
    <w:rsid w:val="00955460"/>
    <w:rsid w:val="00955E05"/>
    <w:rsid w:val="0095635C"/>
    <w:rsid w:val="009563F4"/>
    <w:rsid w:val="00956B68"/>
    <w:rsid w:val="009570F6"/>
    <w:rsid w:val="009572C4"/>
    <w:rsid w:val="009575B4"/>
    <w:rsid w:val="00960ED1"/>
    <w:rsid w:val="00961921"/>
    <w:rsid w:val="009630BA"/>
    <w:rsid w:val="00963AF8"/>
    <w:rsid w:val="00963B1A"/>
    <w:rsid w:val="00963E74"/>
    <w:rsid w:val="0096459E"/>
    <w:rsid w:val="00966DCA"/>
    <w:rsid w:val="00966F16"/>
    <w:rsid w:val="00966F7B"/>
    <w:rsid w:val="009676C5"/>
    <w:rsid w:val="00967EE4"/>
    <w:rsid w:val="00967F35"/>
    <w:rsid w:val="00971562"/>
    <w:rsid w:val="00971888"/>
    <w:rsid w:val="0097242D"/>
    <w:rsid w:val="00972549"/>
    <w:rsid w:val="00972995"/>
    <w:rsid w:val="00973AEF"/>
    <w:rsid w:val="00973D94"/>
    <w:rsid w:val="009747B2"/>
    <w:rsid w:val="00974DC3"/>
    <w:rsid w:val="00974E23"/>
    <w:rsid w:val="00975454"/>
    <w:rsid w:val="00975578"/>
    <w:rsid w:val="00975A79"/>
    <w:rsid w:val="00975AB1"/>
    <w:rsid w:val="00975D27"/>
    <w:rsid w:val="00975DC5"/>
    <w:rsid w:val="009760FA"/>
    <w:rsid w:val="00976559"/>
    <w:rsid w:val="00976CC0"/>
    <w:rsid w:val="00976DAB"/>
    <w:rsid w:val="00976E19"/>
    <w:rsid w:val="00977777"/>
    <w:rsid w:val="009778A7"/>
    <w:rsid w:val="00977E9C"/>
    <w:rsid w:val="009805C8"/>
    <w:rsid w:val="009805EF"/>
    <w:rsid w:val="00981B32"/>
    <w:rsid w:val="0098226B"/>
    <w:rsid w:val="00982999"/>
    <w:rsid w:val="00983D39"/>
    <w:rsid w:val="00983FBE"/>
    <w:rsid w:val="009850AA"/>
    <w:rsid w:val="009853FE"/>
    <w:rsid w:val="00985DB5"/>
    <w:rsid w:val="009861AD"/>
    <w:rsid w:val="009861CC"/>
    <w:rsid w:val="009904F8"/>
    <w:rsid w:val="00990ADF"/>
    <w:rsid w:val="00990E7A"/>
    <w:rsid w:val="00991258"/>
    <w:rsid w:val="009913AA"/>
    <w:rsid w:val="00991547"/>
    <w:rsid w:val="009920E9"/>
    <w:rsid w:val="00992528"/>
    <w:rsid w:val="00992854"/>
    <w:rsid w:val="009936BE"/>
    <w:rsid w:val="009954B2"/>
    <w:rsid w:val="009957A6"/>
    <w:rsid w:val="009961EE"/>
    <w:rsid w:val="00996A31"/>
    <w:rsid w:val="00996CC7"/>
    <w:rsid w:val="00997128"/>
    <w:rsid w:val="00997E67"/>
    <w:rsid w:val="009A0073"/>
    <w:rsid w:val="009A111F"/>
    <w:rsid w:val="009A1E72"/>
    <w:rsid w:val="009A32E5"/>
    <w:rsid w:val="009A3FF2"/>
    <w:rsid w:val="009A402A"/>
    <w:rsid w:val="009A44D8"/>
    <w:rsid w:val="009A5AE0"/>
    <w:rsid w:val="009A6FB2"/>
    <w:rsid w:val="009A7608"/>
    <w:rsid w:val="009A7ED1"/>
    <w:rsid w:val="009B229D"/>
    <w:rsid w:val="009B2C0E"/>
    <w:rsid w:val="009B4060"/>
    <w:rsid w:val="009B475D"/>
    <w:rsid w:val="009B5376"/>
    <w:rsid w:val="009B5DDE"/>
    <w:rsid w:val="009B5E02"/>
    <w:rsid w:val="009B6D1B"/>
    <w:rsid w:val="009B6EF0"/>
    <w:rsid w:val="009B7B62"/>
    <w:rsid w:val="009B7D8E"/>
    <w:rsid w:val="009C0282"/>
    <w:rsid w:val="009C064C"/>
    <w:rsid w:val="009C064E"/>
    <w:rsid w:val="009C0FB7"/>
    <w:rsid w:val="009C12F8"/>
    <w:rsid w:val="009C295C"/>
    <w:rsid w:val="009C47E3"/>
    <w:rsid w:val="009C4A4B"/>
    <w:rsid w:val="009C4A5C"/>
    <w:rsid w:val="009C500A"/>
    <w:rsid w:val="009C51FA"/>
    <w:rsid w:val="009C53BE"/>
    <w:rsid w:val="009C63BF"/>
    <w:rsid w:val="009C6A78"/>
    <w:rsid w:val="009C6C34"/>
    <w:rsid w:val="009C6F22"/>
    <w:rsid w:val="009C7866"/>
    <w:rsid w:val="009C7992"/>
    <w:rsid w:val="009D0890"/>
    <w:rsid w:val="009D0C20"/>
    <w:rsid w:val="009D193E"/>
    <w:rsid w:val="009D221A"/>
    <w:rsid w:val="009D2512"/>
    <w:rsid w:val="009D2B1C"/>
    <w:rsid w:val="009D3556"/>
    <w:rsid w:val="009D3650"/>
    <w:rsid w:val="009D5987"/>
    <w:rsid w:val="009D5D0A"/>
    <w:rsid w:val="009D5F48"/>
    <w:rsid w:val="009D64CD"/>
    <w:rsid w:val="009D6E89"/>
    <w:rsid w:val="009D7BB4"/>
    <w:rsid w:val="009E0E29"/>
    <w:rsid w:val="009E1417"/>
    <w:rsid w:val="009E21F4"/>
    <w:rsid w:val="009E3017"/>
    <w:rsid w:val="009E32E3"/>
    <w:rsid w:val="009E3E7A"/>
    <w:rsid w:val="009E40AF"/>
    <w:rsid w:val="009E5721"/>
    <w:rsid w:val="009E6A04"/>
    <w:rsid w:val="009E721A"/>
    <w:rsid w:val="009E7385"/>
    <w:rsid w:val="009F0476"/>
    <w:rsid w:val="009F0AB9"/>
    <w:rsid w:val="009F1215"/>
    <w:rsid w:val="009F13B5"/>
    <w:rsid w:val="009F2155"/>
    <w:rsid w:val="009F3219"/>
    <w:rsid w:val="009F3246"/>
    <w:rsid w:val="009F4253"/>
    <w:rsid w:val="009F4CAB"/>
    <w:rsid w:val="009F5DAD"/>
    <w:rsid w:val="009F7441"/>
    <w:rsid w:val="009F79DB"/>
    <w:rsid w:val="009F7BC5"/>
    <w:rsid w:val="00A00091"/>
    <w:rsid w:val="00A001D1"/>
    <w:rsid w:val="00A00FCC"/>
    <w:rsid w:val="00A01109"/>
    <w:rsid w:val="00A02010"/>
    <w:rsid w:val="00A02D80"/>
    <w:rsid w:val="00A043CC"/>
    <w:rsid w:val="00A04C93"/>
    <w:rsid w:val="00A0515C"/>
    <w:rsid w:val="00A05963"/>
    <w:rsid w:val="00A05ADC"/>
    <w:rsid w:val="00A06C8B"/>
    <w:rsid w:val="00A07D4B"/>
    <w:rsid w:val="00A07DF0"/>
    <w:rsid w:val="00A10607"/>
    <w:rsid w:val="00A1089D"/>
    <w:rsid w:val="00A10A98"/>
    <w:rsid w:val="00A11940"/>
    <w:rsid w:val="00A12F8A"/>
    <w:rsid w:val="00A137C3"/>
    <w:rsid w:val="00A13874"/>
    <w:rsid w:val="00A14000"/>
    <w:rsid w:val="00A140A4"/>
    <w:rsid w:val="00A140FB"/>
    <w:rsid w:val="00A149A8"/>
    <w:rsid w:val="00A1582E"/>
    <w:rsid w:val="00A159EB"/>
    <w:rsid w:val="00A17A4A"/>
    <w:rsid w:val="00A17D81"/>
    <w:rsid w:val="00A20244"/>
    <w:rsid w:val="00A20C44"/>
    <w:rsid w:val="00A21245"/>
    <w:rsid w:val="00A213ED"/>
    <w:rsid w:val="00A21E26"/>
    <w:rsid w:val="00A243B4"/>
    <w:rsid w:val="00A24799"/>
    <w:rsid w:val="00A24841"/>
    <w:rsid w:val="00A26C9A"/>
    <w:rsid w:val="00A27930"/>
    <w:rsid w:val="00A27CBF"/>
    <w:rsid w:val="00A27DE6"/>
    <w:rsid w:val="00A306AB"/>
    <w:rsid w:val="00A31195"/>
    <w:rsid w:val="00A31706"/>
    <w:rsid w:val="00A32EBE"/>
    <w:rsid w:val="00A33656"/>
    <w:rsid w:val="00A337F1"/>
    <w:rsid w:val="00A338DC"/>
    <w:rsid w:val="00A339FF"/>
    <w:rsid w:val="00A33A99"/>
    <w:rsid w:val="00A3443B"/>
    <w:rsid w:val="00A344CE"/>
    <w:rsid w:val="00A3474F"/>
    <w:rsid w:val="00A34AA0"/>
    <w:rsid w:val="00A3562D"/>
    <w:rsid w:val="00A3603E"/>
    <w:rsid w:val="00A36802"/>
    <w:rsid w:val="00A36E60"/>
    <w:rsid w:val="00A36FBE"/>
    <w:rsid w:val="00A370C3"/>
    <w:rsid w:val="00A4151F"/>
    <w:rsid w:val="00A41BAA"/>
    <w:rsid w:val="00A41C57"/>
    <w:rsid w:val="00A424BF"/>
    <w:rsid w:val="00A42673"/>
    <w:rsid w:val="00A42B95"/>
    <w:rsid w:val="00A42BBA"/>
    <w:rsid w:val="00A42F8A"/>
    <w:rsid w:val="00A4401E"/>
    <w:rsid w:val="00A443B8"/>
    <w:rsid w:val="00A447B1"/>
    <w:rsid w:val="00A4484C"/>
    <w:rsid w:val="00A448A6"/>
    <w:rsid w:val="00A4516E"/>
    <w:rsid w:val="00A454B8"/>
    <w:rsid w:val="00A45501"/>
    <w:rsid w:val="00A45615"/>
    <w:rsid w:val="00A45DFD"/>
    <w:rsid w:val="00A47FF8"/>
    <w:rsid w:val="00A50827"/>
    <w:rsid w:val="00A508A9"/>
    <w:rsid w:val="00A5254C"/>
    <w:rsid w:val="00A52A3C"/>
    <w:rsid w:val="00A52B29"/>
    <w:rsid w:val="00A5388C"/>
    <w:rsid w:val="00A544F3"/>
    <w:rsid w:val="00A54DCA"/>
    <w:rsid w:val="00A5562B"/>
    <w:rsid w:val="00A55D33"/>
    <w:rsid w:val="00A5689E"/>
    <w:rsid w:val="00A5728B"/>
    <w:rsid w:val="00A57320"/>
    <w:rsid w:val="00A57C79"/>
    <w:rsid w:val="00A604F5"/>
    <w:rsid w:val="00A607DC"/>
    <w:rsid w:val="00A60B1D"/>
    <w:rsid w:val="00A61213"/>
    <w:rsid w:val="00A61638"/>
    <w:rsid w:val="00A61F33"/>
    <w:rsid w:val="00A62340"/>
    <w:rsid w:val="00A62568"/>
    <w:rsid w:val="00A63BB7"/>
    <w:rsid w:val="00A63D13"/>
    <w:rsid w:val="00A642AB"/>
    <w:rsid w:val="00A64647"/>
    <w:rsid w:val="00A64F82"/>
    <w:rsid w:val="00A655E9"/>
    <w:rsid w:val="00A65D53"/>
    <w:rsid w:val="00A66A37"/>
    <w:rsid w:val="00A67B6B"/>
    <w:rsid w:val="00A7044B"/>
    <w:rsid w:val="00A70D1F"/>
    <w:rsid w:val="00A72456"/>
    <w:rsid w:val="00A72938"/>
    <w:rsid w:val="00A75AFD"/>
    <w:rsid w:val="00A767FD"/>
    <w:rsid w:val="00A76B97"/>
    <w:rsid w:val="00A76F16"/>
    <w:rsid w:val="00A775AA"/>
    <w:rsid w:val="00A77C0B"/>
    <w:rsid w:val="00A77DC3"/>
    <w:rsid w:val="00A77FA9"/>
    <w:rsid w:val="00A80877"/>
    <w:rsid w:val="00A811F5"/>
    <w:rsid w:val="00A82444"/>
    <w:rsid w:val="00A82603"/>
    <w:rsid w:val="00A83E2F"/>
    <w:rsid w:val="00A85526"/>
    <w:rsid w:val="00A8587C"/>
    <w:rsid w:val="00A8627B"/>
    <w:rsid w:val="00A862C4"/>
    <w:rsid w:val="00A86647"/>
    <w:rsid w:val="00A86826"/>
    <w:rsid w:val="00A874A9"/>
    <w:rsid w:val="00A87779"/>
    <w:rsid w:val="00A900E2"/>
    <w:rsid w:val="00A91766"/>
    <w:rsid w:val="00A91BBC"/>
    <w:rsid w:val="00A92FB6"/>
    <w:rsid w:val="00A935D1"/>
    <w:rsid w:val="00A938A7"/>
    <w:rsid w:val="00A93EA0"/>
    <w:rsid w:val="00A93EA6"/>
    <w:rsid w:val="00A96B02"/>
    <w:rsid w:val="00A96C6B"/>
    <w:rsid w:val="00AA009D"/>
    <w:rsid w:val="00AA0116"/>
    <w:rsid w:val="00AA02D3"/>
    <w:rsid w:val="00AA051D"/>
    <w:rsid w:val="00AA0EFD"/>
    <w:rsid w:val="00AA0F0A"/>
    <w:rsid w:val="00AA1EB6"/>
    <w:rsid w:val="00AA21C2"/>
    <w:rsid w:val="00AA2520"/>
    <w:rsid w:val="00AA27CE"/>
    <w:rsid w:val="00AA2F8F"/>
    <w:rsid w:val="00AA2FC8"/>
    <w:rsid w:val="00AA38E7"/>
    <w:rsid w:val="00AA4C95"/>
    <w:rsid w:val="00AA5DC5"/>
    <w:rsid w:val="00AB0412"/>
    <w:rsid w:val="00AB045B"/>
    <w:rsid w:val="00AB0CC1"/>
    <w:rsid w:val="00AB0E01"/>
    <w:rsid w:val="00AB12F1"/>
    <w:rsid w:val="00AB12FC"/>
    <w:rsid w:val="00AB183F"/>
    <w:rsid w:val="00AB1ADF"/>
    <w:rsid w:val="00AB2370"/>
    <w:rsid w:val="00AB3C19"/>
    <w:rsid w:val="00AB5E70"/>
    <w:rsid w:val="00AB6606"/>
    <w:rsid w:val="00AB7AB7"/>
    <w:rsid w:val="00AB7AE0"/>
    <w:rsid w:val="00AB7C76"/>
    <w:rsid w:val="00AC072E"/>
    <w:rsid w:val="00AC0C18"/>
    <w:rsid w:val="00AC104B"/>
    <w:rsid w:val="00AC259F"/>
    <w:rsid w:val="00AC27E6"/>
    <w:rsid w:val="00AC32E4"/>
    <w:rsid w:val="00AC39E9"/>
    <w:rsid w:val="00AC3CA5"/>
    <w:rsid w:val="00AC3D8A"/>
    <w:rsid w:val="00AC4678"/>
    <w:rsid w:val="00AC4B25"/>
    <w:rsid w:val="00AC5004"/>
    <w:rsid w:val="00AC62F3"/>
    <w:rsid w:val="00AC7DF6"/>
    <w:rsid w:val="00AD040A"/>
    <w:rsid w:val="00AD0F88"/>
    <w:rsid w:val="00AD1199"/>
    <w:rsid w:val="00AD2320"/>
    <w:rsid w:val="00AD2881"/>
    <w:rsid w:val="00AD3016"/>
    <w:rsid w:val="00AD3086"/>
    <w:rsid w:val="00AD3A56"/>
    <w:rsid w:val="00AD4D59"/>
    <w:rsid w:val="00AD50BD"/>
    <w:rsid w:val="00AD515B"/>
    <w:rsid w:val="00AD5572"/>
    <w:rsid w:val="00AD5AB6"/>
    <w:rsid w:val="00AD5ACC"/>
    <w:rsid w:val="00AD74F0"/>
    <w:rsid w:val="00AD7FBD"/>
    <w:rsid w:val="00AE0521"/>
    <w:rsid w:val="00AE0DAB"/>
    <w:rsid w:val="00AE1CB2"/>
    <w:rsid w:val="00AE24F7"/>
    <w:rsid w:val="00AE26D1"/>
    <w:rsid w:val="00AE31AE"/>
    <w:rsid w:val="00AE6344"/>
    <w:rsid w:val="00AE77D0"/>
    <w:rsid w:val="00AF0007"/>
    <w:rsid w:val="00AF0F24"/>
    <w:rsid w:val="00AF1B3C"/>
    <w:rsid w:val="00AF21B3"/>
    <w:rsid w:val="00AF233F"/>
    <w:rsid w:val="00AF23C9"/>
    <w:rsid w:val="00AF36BF"/>
    <w:rsid w:val="00AF4AC5"/>
    <w:rsid w:val="00AF5040"/>
    <w:rsid w:val="00AF51B5"/>
    <w:rsid w:val="00AF5617"/>
    <w:rsid w:val="00AF63A5"/>
    <w:rsid w:val="00AF644F"/>
    <w:rsid w:val="00AF68A9"/>
    <w:rsid w:val="00AF7576"/>
    <w:rsid w:val="00AF7678"/>
    <w:rsid w:val="00B01857"/>
    <w:rsid w:val="00B0211E"/>
    <w:rsid w:val="00B02A92"/>
    <w:rsid w:val="00B030C1"/>
    <w:rsid w:val="00B04509"/>
    <w:rsid w:val="00B046A5"/>
    <w:rsid w:val="00B0482F"/>
    <w:rsid w:val="00B04AEA"/>
    <w:rsid w:val="00B04DEB"/>
    <w:rsid w:val="00B04E58"/>
    <w:rsid w:val="00B0529F"/>
    <w:rsid w:val="00B05DCA"/>
    <w:rsid w:val="00B0677A"/>
    <w:rsid w:val="00B07A7B"/>
    <w:rsid w:val="00B10055"/>
    <w:rsid w:val="00B10081"/>
    <w:rsid w:val="00B10F06"/>
    <w:rsid w:val="00B1114C"/>
    <w:rsid w:val="00B11CB7"/>
    <w:rsid w:val="00B12150"/>
    <w:rsid w:val="00B123A5"/>
    <w:rsid w:val="00B12557"/>
    <w:rsid w:val="00B127B6"/>
    <w:rsid w:val="00B1357B"/>
    <w:rsid w:val="00B14D62"/>
    <w:rsid w:val="00B14EC1"/>
    <w:rsid w:val="00B14FE6"/>
    <w:rsid w:val="00B15B13"/>
    <w:rsid w:val="00B1622F"/>
    <w:rsid w:val="00B20305"/>
    <w:rsid w:val="00B209E2"/>
    <w:rsid w:val="00B214C5"/>
    <w:rsid w:val="00B2166D"/>
    <w:rsid w:val="00B21674"/>
    <w:rsid w:val="00B22878"/>
    <w:rsid w:val="00B22AAD"/>
    <w:rsid w:val="00B22BE8"/>
    <w:rsid w:val="00B23CE4"/>
    <w:rsid w:val="00B23E48"/>
    <w:rsid w:val="00B245A5"/>
    <w:rsid w:val="00B258FF"/>
    <w:rsid w:val="00B2661D"/>
    <w:rsid w:val="00B266AC"/>
    <w:rsid w:val="00B2749E"/>
    <w:rsid w:val="00B27C4D"/>
    <w:rsid w:val="00B306FB"/>
    <w:rsid w:val="00B314C0"/>
    <w:rsid w:val="00B318DF"/>
    <w:rsid w:val="00B3265B"/>
    <w:rsid w:val="00B32664"/>
    <w:rsid w:val="00B32B1D"/>
    <w:rsid w:val="00B343F9"/>
    <w:rsid w:val="00B3484D"/>
    <w:rsid w:val="00B34E9D"/>
    <w:rsid w:val="00B35386"/>
    <w:rsid w:val="00B35D1B"/>
    <w:rsid w:val="00B36268"/>
    <w:rsid w:val="00B36CB5"/>
    <w:rsid w:val="00B37343"/>
    <w:rsid w:val="00B410AE"/>
    <w:rsid w:val="00B41151"/>
    <w:rsid w:val="00B41210"/>
    <w:rsid w:val="00B4172A"/>
    <w:rsid w:val="00B41D2C"/>
    <w:rsid w:val="00B42B16"/>
    <w:rsid w:val="00B43397"/>
    <w:rsid w:val="00B43C9F"/>
    <w:rsid w:val="00B444C4"/>
    <w:rsid w:val="00B448BE"/>
    <w:rsid w:val="00B46182"/>
    <w:rsid w:val="00B46269"/>
    <w:rsid w:val="00B469F9"/>
    <w:rsid w:val="00B470C3"/>
    <w:rsid w:val="00B501C4"/>
    <w:rsid w:val="00B5064A"/>
    <w:rsid w:val="00B50692"/>
    <w:rsid w:val="00B50813"/>
    <w:rsid w:val="00B51675"/>
    <w:rsid w:val="00B51CB2"/>
    <w:rsid w:val="00B526D4"/>
    <w:rsid w:val="00B529C6"/>
    <w:rsid w:val="00B5357F"/>
    <w:rsid w:val="00B54DA7"/>
    <w:rsid w:val="00B55625"/>
    <w:rsid w:val="00B56670"/>
    <w:rsid w:val="00B56CA1"/>
    <w:rsid w:val="00B5777B"/>
    <w:rsid w:val="00B57B0B"/>
    <w:rsid w:val="00B60996"/>
    <w:rsid w:val="00B616A2"/>
    <w:rsid w:val="00B62A7A"/>
    <w:rsid w:val="00B63872"/>
    <w:rsid w:val="00B639B8"/>
    <w:rsid w:val="00B63CBC"/>
    <w:rsid w:val="00B64843"/>
    <w:rsid w:val="00B64E1A"/>
    <w:rsid w:val="00B6596E"/>
    <w:rsid w:val="00B65D81"/>
    <w:rsid w:val="00B66201"/>
    <w:rsid w:val="00B663C5"/>
    <w:rsid w:val="00B67018"/>
    <w:rsid w:val="00B6738C"/>
    <w:rsid w:val="00B67CDF"/>
    <w:rsid w:val="00B7080D"/>
    <w:rsid w:val="00B724E4"/>
    <w:rsid w:val="00B72A91"/>
    <w:rsid w:val="00B74150"/>
    <w:rsid w:val="00B74908"/>
    <w:rsid w:val="00B754F9"/>
    <w:rsid w:val="00B75785"/>
    <w:rsid w:val="00B75B10"/>
    <w:rsid w:val="00B75FAD"/>
    <w:rsid w:val="00B76C9F"/>
    <w:rsid w:val="00B76DEB"/>
    <w:rsid w:val="00B7777C"/>
    <w:rsid w:val="00B77CF1"/>
    <w:rsid w:val="00B80819"/>
    <w:rsid w:val="00B809C4"/>
    <w:rsid w:val="00B80BDF"/>
    <w:rsid w:val="00B81715"/>
    <w:rsid w:val="00B81B70"/>
    <w:rsid w:val="00B81DBC"/>
    <w:rsid w:val="00B82BF4"/>
    <w:rsid w:val="00B82F30"/>
    <w:rsid w:val="00B8303F"/>
    <w:rsid w:val="00B83C21"/>
    <w:rsid w:val="00B83E4B"/>
    <w:rsid w:val="00B8437C"/>
    <w:rsid w:val="00B84542"/>
    <w:rsid w:val="00B84843"/>
    <w:rsid w:val="00B850F2"/>
    <w:rsid w:val="00B8523B"/>
    <w:rsid w:val="00B8572A"/>
    <w:rsid w:val="00B85A8C"/>
    <w:rsid w:val="00B8667D"/>
    <w:rsid w:val="00B8686B"/>
    <w:rsid w:val="00B903AD"/>
    <w:rsid w:val="00B91792"/>
    <w:rsid w:val="00B91F1E"/>
    <w:rsid w:val="00B92683"/>
    <w:rsid w:val="00B9391A"/>
    <w:rsid w:val="00B93F51"/>
    <w:rsid w:val="00B9468F"/>
    <w:rsid w:val="00B9585B"/>
    <w:rsid w:val="00B959DB"/>
    <w:rsid w:val="00BA0386"/>
    <w:rsid w:val="00BA03E4"/>
    <w:rsid w:val="00BA0774"/>
    <w:rsid w:val="00BA0839"/>
    <w:rsid w:val="00BA0E9C"/>
    <w:rsid w:val="00BA1B2E"/>
    <w:rsid w:val="00BA21E4"/>
    <w:rsid w:val="00BA221A"/>
    <w:rsid w:val="00BA29EB"/>
    <w:rsid w:val="00BA2A50"/>
    <w:rsid w:val="00BA2B01"/>
    <w:rsid w:val="00BA2B3B"/>
    <w:rsid w:val="00BA3026"/>
    <w:rsid w:val="00BA3530"/>
    <w:rsid w:val="00BA3687"/>
    <w:rsid w:val="00BA3E43"/>
    <w:rsid w:val="00BA47BD"/>
    <w:rsid w:val="00BA47DB"/>
    <w:rsid w:val="00BA5014"/>
    <w:rsid w:val="00BA503B"/>
    <w:rsid w:val="00BA53DC"/>
    <w:rsid w:val="00BA5DF6"/>
    <w:rsid w:val="00BA5FE0"/>
    <w:rsid w:val="00BA65B8"/>
    <w:rsid w:val="00BA7043"/>
    <w:rsid w:val="00BA7FED"/>
    <w:rsid w:val="00BB085B"/>
    <w:rsid w:val="00BB184D"/>
    <w:rsid w:val="00BB19CD"/>
    <w:rsid w:val="00BB21AD"/>
    <w:rsid w:val="00BB3154"/>
    <w:rsid w:val="00BB3AF1"/>
    <w:rsid w:val="00BB3E1F"/>
    <w:rsid w:val="00BB3F7C"/>
    <w:rsid w:val="00BB4D93"/>
    <w:rsid w:val="00BB4EDD"/>
    <w:rsid w:val="00BB545C"/>
    <w:rsid w:val="00BB577A"/>
    <w:rsid w:val="00BB5D92"/>
    <w:rsid w:val="00BB755E"/>
    <w:rsid w:val="00BC0275"/>
    <w:rsid w:val="00BC143F"/>
    <w:rsid w:val="00BC176A"/>
    <w:rsid w:val="00BC1CF6"/>
    <w:rsid w:val="00BC2D48"/>
    <w:rsid w:val="00BC2D5A"/>
    <w:rsid w:val="00BC2F14"/>
    <w:rsid w:val="00BC32F5"/>
    <w:rsid w:val="00BC3ABE"/>
    <w:rsid w:val="00BC3E19"/>
    <w:rsid w:val="00BC3EEF"/>
    <w:rsid w:val="00BC5AB5"/>
    <w:rsid w:val="00BC601A"/>
    <w:rsid w:val="00BC6CE0"/>
    <w:rsid w:val="00BC6E53"/>
    <w:rsid w:val="00BC7255"/>
    <w:rsid w:val="00BC7DED"/>
    <w:rsid w:val="00BD0681"/>
    <w:rsid w:val="00BD166D"/>
    <w:rsid w:val="00BD1C87"/>
    <w:rsid w:val="00BD1CAA"/>
    <w:rsid w:val="00BD24B7"/>
    <w:rsid w:val="00BD28E9"/>
    <w:rsid w:val="00BD2AD6"/>
    <w:rsid w:val="00BD41E6"/>
    <w:rsid w:val="00BD43E6"/>
    <w:rsid w:val="00BD50CD"/>
    <w:rsid w:val="00BD55D6"/>
    <w:rsid w:val="00BD56B8"/>
    <w:rsid w:val="00BD58C2"/>
    <w:rsid w:val="00BD60A0"/>
    <w:rsid w:val="00BD62FB"/>
    <w:rsid w:val="00BD6458"/>
    <w:rsid w:val="00BD6882"/>
    <w:rsid w:val="00BD6998"/>
    <w:rsid w:val="00BD6BCF"/>
    <w:rsid w:val="00BE07A8"/>
    <w:rsid w:val="00BE0955"/>
    <w:rsid w:val="00BE0C7B"/>
    <w:rsid w:val="00BE0E84"/>
    <w:rsid w:val="00BE16F1"/>
    <w:rsid w:val="00BE2123"/>
    <w:rsid w:val="00BE2745"/>
    <w:rsid w:val="00BE3462"/>
    <w:rsid w:val="00BE3927"/>
    <w:rsid w:val="00BE3F37"/>
    <w:rsid w:val="00BE48D4"/>
    <w:rsid w:val="00BE6393"/>
    <w:rsid w:val="00BE6AEB"/>
    <w:rsid w:val="00BE7967"/>
    <w:rsid w:val="00BE7FB5"/>
    <w:rsid w:val="00BF1F8C"/>
    <w:rsid w:val="00BF249C"/>
    <w:rsid w:val="00BF49E5"/>
    <w:rsid w:val="00BF6AC9"/>
    <w:rsid w:val="00BF6FF6"/>
    <w:rsid w:val="00C00444"/>
    <w:rsid w:val="00C010EF"/>
    <w:rsid w:val="00C0136D"/>
    <w:rsid w:val="00C0179E"/>
    <w:rsid w:val="00C01971"/>
    <w:rsid w:val="00C02130"/>
    <w:rsid w:val="00C023D9"/>
    <w:rsid w:val="00C02469"/>
    <w:rsid w:val="00C02561"/>
    <w:rsid w:val="00C0342C"/>
    <w:rsid w:val="00C039DF"/>
    <w:rsid w:val="00C0427D"/>
    <w:rsid w:val="00C04E3B"/>
    <w:rsid w:val="00C05337"/>
    <w:rsid w:val="00C05F50"/>
    <w:rsid w:val="00C065AE"/>
    <w:rsid w:val="00C06735"/>
    <w:rsid w:val="00C07244"/>
    <w:rsid w:val="00C07A99"/>
    <w:rsid w:val="00C07D09"/>
    <w:rsid w:val="00C10E3C"/>
    <w:rsid w:val="00C12835"/>
    <w:rsid w:val="00C12A32"/>
    <w:rsid w:val="00C12EC7"/>
    <w:rsid w:val="00C12FB5"/>
    <w:rsid w:val="00C141CD"/>
    <w:rsid w:val="00C14E74"/>
    <w:rsid w:val="00C1580B"/>
    <w:rsid w:val="00C15A78"/>
    <w:rsid w:val="00C15D84"/>
    <w:rsid w:val="00C17865"/>
    <w:rsid w:val="00C17934"/>
    <w:rsid w:val="00C2005C"/>
    <w:rsid w:val="00C20980"/>
    <w:rsid w:val="00C20C35"/>
    <w:rsid w:val="00C20F41"/>
    <w:rsid w:val="00C21168"/>
    <w:rsid w:val="00C21BAE"/>
    <w:rsid w:val="00C21C0F"/>
    <w:rsid w:val="00C22618"/>
    <w:rsid w:val="00C226D4"/>
    <w:rsid w:val="00C22930"/>
    <w:rsid w:val="00C22CFC"/>
    <w:rsid w:val="00C237A8"/>
    <w:rsid w:val="00C23800"/>
    <w:rsid w:val="00C239FB"/>
    <w:rsid w:val="00C2401A"/>
    <w:rsid w:val="00C24080"/>
    <w:rsid w:val="00C242BB"/>
    <w:rsid w:val="00C2474E"/>
    <w:rsid w:val="00C24823"/>
    <w:rsid w:val="00C24E47"/>
    <w:rsid w:val="00C250BE"/>
    <w:rsid w:val="00C255EB"/>
    <w:rsid w:val="00C25B51"/>
    <w:rsid w:val="00C25BF9"/>
    <w:rsid w:val="00C261D3"/>
    <w:rsid w:val="00C2658E"/>
    <w:rsid w:val="00C303E6"/>
    <w:rsid w:val="00C30F84"/>
    <w:rsid w:val="00C3145A"/>
    <w:rsid w:val="00C31FFB"/>
    <w:rsid w:val="00C320E5"/>
    <w:rsid w:val="00C32D2B"/>
    <w:rsid w:val="00C33B65"/>
    <w:rsid w:val="00C34287"/>
    <w:rsid w:val="00C34483"/>
    <w:rsid w:val="00C352D6"/>
    <w:rsid w:val="00C352EB"/>
    <w:rsid w:val="00C35339"/>
    <w:rsid w:val="00C36071"/>
    <w:rsid w:val="00C36456"/>
    <w:rsid w:val="00C378B3"/>
    <w:rsid w:val="00C378CC"/>
    <w:rsid w:val="00C4046B"/>
    <w:rsid w:val="00C41661"/>
    <w:rsid w:val="00C41A96"/>
    <w:rsid w:val="00C42360"/>
    <w:rsid w:val="00C433FE"/>
    <w:rsid w:val="00C43C95"/>
    <w:rsid w:val="00C440F9"/>
    <w:rsid w:val="00C44B0D"/>
    <w:rsid w:val="00C475E9"/>
    <w:rsid w:val="00C5025D"/>
    <w:rsid w:val="00C512C7"/>
    <w:rsid w:val="00C51A49"/>
    <w:rsid w:val="00C522FE"/>
    <w:rsid w:val="00C525F1"/>
    <w:rsid w:val="00C52EF0"/>
    <w:rsid w:val="00C53314"/>
    <w:rsid w:val="00C534C0"/>
    <w:rsid w:val="00C53D73"/>
    <w:rsid w:val="00C54A78"/>
    <w:rsid w:val="00C54B65"/>
    <w:rsid w:val="00C5574A"/>
    <w:rsid w:val="00C5619F"/>
    <w:rsid w:val="00C56F01"/>
    <w:rsid w:val="00C5710E"/>
    <w:rsid w:val="00C57434"/>
    <w:rsid w:val="00C575EE"/>
    <w:rsid w:val="00C60316"/>
    <w:rsid w:val="00C6068B"/>
    <w:rsid w:val="00C60BEC"/>
    <w:rsid w:val="00C60F15"/>
    <w:rsid w:val="00C60F31"/>
    <w:rsid w:val="00C617B2"/>
    <w:rsid w:val="00C62490"/>
    <w:rsid w:val="00C62848"/>
    <w:rsid w:val="00C62E94"/>
    <w:rsid w:val="00C63092"/>
    <w:rsid w:val="00C639FA"/>
    <w:rsid w:val="00C63F51"/>
    <w:rsid w:val="00C64F1C"/>
    <w:rsid w:val="00C64F5B"/>
    <w:rsid w:val="00C66251"/>
    <w:rsid w:val="00C666CB"/>
    <w:rsid w:val="00C67596"/>
    <w:rsid w:val="00C679D6"/>
    <w:rsid w:val="00C67AF5"/>
    <w:rsid w:val="00C67C86"/>
    <w:rsid w:val="00C70162"/>
    <w:rsid w:val="00C701F0"/>
    <w:rsid w:val="00C71E0E"/>
    <w:rsid w:val="00C71F69"/>
    <w:rsid w:val="00C72045"/>
    <w:rsid w:val="00C7251E"/>
    <w:rsid w:val="00C7364B"/>
    <w:rsid w:val="00C743C7"/>
    <w:rsid w:val="00C7450C"/>
    <w:rsid w:val="00C7582F"/>
    <w:rsid w:val="00C758D5"/>
    <w:rsid w:val="00C760BA"/>
    <w:rsid w:val="00C76D00"/>
    <w:rsid w:val="00C77077"/>
    <w:rsid w:val="00C81441"/>
    <w:rsid w:val="00C844B0"/>
    <w:rsid w:val="00C858A3"/>
    <w:rsid w:val="00C85C79"/>
    <w:rsid w:val="00C85E88"/>
    <w:rsid w:val="00C8602E"/>
    <w:rsid w:val="00C864F3"/>
    <w:rsid w:val="00C8678C"/>
    <w:rsid w:val="00C86857"/>
    <w:rsid w:val="00C86976"/>
    <w:rsid w:val="00C87942"/>
    <w:rsid w:val="00C90051"/>
    <w:rsid w:val="00C9006D"/>
    <w:rsid w:val="00C90783"/>
    <w:rsid w:val="00C9140B"/>
    <w:rsid w:val="00C91F0C"/>
    <w:rsid w:val="00C9289C"/>
    <w:rsid w:val="00C93E01"/>
    <w:rsid w:val="00C94692"/>
    <w:rsid w:val="00C94A7B"/>
    <w:rsid w:val="00C958D1"/>
    <w:rsid w:val="00C95910"/>
    <w:rsid w:val="00C95E88"/>
    <w:rsid w:val="00C965B3"/>
    <w:rsid w:val="00C97D45"/>
    <w:rsid w:val="00CA0DDD"/>
    <w:rsid w:val="00CA11F0"/>
    <w:rsid w:val="00CA1FC0"/>
    <w:rsid w:val="00CA21FC"/>
    <w:rsid w:val="00CA40D8"/>
    <w:rsid w:val="00CA4652"/>
    <w:rsid w:val="00CA4783"/>
    <w:rsid w:val="00CA5149"/>
    <w:rsid w:val="00CA52BD"/>
    <w:rsid w:val="00CA5526"/>
    <w:rsid w:val="00CA704B"/>
    <w:rsid w:val="00CA7384"/>
    <w:rsid w:val="00CA7610"/>
    <w:rsid w:val="00CA77CC"/>
    <w:rsid w:val="00CB0289"/>
    <w:rsid w:val="00CB0858"/>
    <w:rsid w:val="00CB16CA"/>
    <w:rsid w:val="00CB199B"/>
    <w:rsid w:val="00CB1E3E"/>
    <w:rsid w:val="00CB2819"/>
    <w:rsid w:val="00CB2F99"/>
    <w:rsid w:val="00CB3815"/>
    <w:rsid w:val="00CB45FB"/>
    <w:rsid w:val="00CB5F76"/>
    <w:rsid w:val="00CB6056"/>
    <w:rsid w:val="00CB6141"/>
    <w:rsid w:val="00CB69B2"/>
    <w:rsid w:val="00CB6BF2"/>
    <w:rsid w:val="00CB70BE"/>
    <w:rsid w:val="00CB7309"/>
    <w:rsid w:val="00CB7D74"/>
    <w:rsid w:val="00CB7EBA"/>
    <w:rsid w:val="00CC07A7"/>
    <w:rsid w:val="00CC13C2"/>
    <w:rsid w:val="00CC14A5"/>
    <w:rsid w:val="00CC33F5"/>
    <w:rsid w:val="00CC3642"/>
    <w:rsid w:val="00CC376D"/>
    <w:rsid w:val="00CC59C4"/>
    <w:rsid w:val="00CC63EB"/>
    <w:rsid w:val="00CC6751"/>
    <w:rsid w:val="00CC68D5"/>
    <w:rsid w:val="00CC6C52"/>
    <w:rsid w:val="00CC6D3E"/>
    <w:rsid w:val="00CC725D"/>
    <w:rsid w:val="00CD02DD"/>
    <w:rsid w:val="00CD0E16"/>
    <w:rsid w:val="00CD16F9"/>
    <w:rsid w:val="00CD3399"/>
    <w:rsid w:val="00CD391D"/>
    <w:rsid w:val="00CD3937"/>
    <w:rsid w:val="00CD45E4"/>
    <w:rsid w:val="00CD4D40"/>
    <w:rsid w:val="00CD4DBF"/>
    <w:rsid w:val="00CD5666"/>
    <w:rsid w:val="00CD582E"/>
    <w:rsid w:val="00CD5CEC"/>
    <w:rsid w:val="00CD7B70"/>
    <w:rsid w:val="00CD7CD8"/>
    <w:rsid w:val="00CE0411"/>
    <w:rsid w:val="00CE0DC6"/>
    <w:rsid w:val="00CE11F9"/>
    <w:rsid w:val="00CE1AE7"/>
    <w:rsid w:val="00CE1F55"/>
    <w:rsid w:val="00CE2FD4"/>
    <w:rsid w:val="00CE46CB"/>
    <w:rsid w:val="00CE4C24"/>
    <w:rsid w:val="00CE512C"/>
    <w:rsid w:val="00CE5520"/>
    <w:rsid w:val="00CE633F"/>
    <w:rsid w:val="00CE70AD"/>
    <w:rsid w:val="00CF0B76"/>
    <w:rsid w:val="00CF1BE4"/>
    <w:rsid w:val="00CF1EFA"/>
    <w:rsid w:val="00CF23D2"/>
    <w:rsid w:val="00CF2C0A"/>
    <w:rsid w:val="00CF3120"/>
    <w:rsid w:val="00CF3357"/>
    <w:rsid w:val="00CF3E42"/>
    <w:rsid w:val="00CF41FE"/>
    <w:rsid w:val="00CF43D2"/>
    <w:rsid w:val="00CF4E78"/>
    <w:rsid w:val="00CF5E13"/>
    <w:rsid w:val="00CF6198"/>
    <w:rsid w:val="00CF69B2"/>
    <w:rsid w:val="00CF6BC6"/>
    <w:rsid w:val="00D00388"/>
    <w:rsid w:val="00D008AA"/>
    <w:rsid w:val="00D00A8B"/>
    <w:rsid w:val="00D01E8C"/>
    <w:rsid w:val="00D021CB"/>
    <w:rsid w:val="00D02480"/>
    <w:rsid w:val="00D0266B"/>
    <w:rsid w:val="00D028C4"/>
    <w:rsid w:val="00D032A4"/>
    <w:rsid w:val="00D03317"/>
    <w:rsid w:val="00D03F63"/>
    <w:rsid w:val="00D041F6"/>
    <w:rsid w:val="00D048A9"/>
    <w:rsid w:val="00D0505C"/>
    <w:rsid w:val="00D05952"/>
    <w:rsid w:val="00D05C39"/>
    <w:rsid w:val="00D05D8D"/>
    <w:rsid w:val="00D07D42"/>
    <w:rsid w:val="00D07F32"/>
    <w:rsid w:val="00D10496"/>
    <w:rsid w:val="00D10B7C"/>
    <w:rsid w:val="00D1184F"/>
    <w:rsid w:val="00D13152"/>
    <w:rsid w:val="00D131BF"/>
    <w:rsid w:val="00D137E1"/>
    <w:rsid w:val="00D14907"/>
    <w:rsid w:val="00D14E22"/>
    <w:rsid w:val="00D14EAA"/>
    <w:rsid w:val="00D15116"/>
    <w:rsid w:val="00D15E39"/>
    <w:rsid w:val="00D162FC"/>
    <w:rsid w:val="00D16344"/>
    <w:rsid w:val="00D163E8"/>
    <w:rsid w:val="00D16662"/>
    <w:rsid w:val="00D17D17"/>
    <w:rsid w:val="00D20CE8"/>
    <w:rsid w:val="00D21263"/>
    <w:rsid w:val="00D21305"/>
    <w:rsid w:val="00D21C48"/>
    <w:rsid w:val="00D2219F"/>
    <w:rsid w:val="00D22937"/>
    <w:rsid w:val="00D22F1F"/>
    <w:rsid w:val="00D23880"/>
    <w:rsid w:val="00D23CF3"/>
    <w:rsid w:val="00D23D9A"/>
    <w:rsid w:val="00D24296"/>
    <w:rsid w:val="00D24A23"/>
    <w:rsid w:val="00D2527C"/>
    <w:rsid w:val="00D2539C"/>
    <w:rsid w:val="00D25724"/>
    <w:rsid w:val="00D304CD"/>
    <w:rsid w:val="00D3099C"/>
    <w:rsid w:val="00D30D81"/>
    <w:rsid w:val="00D31CB1"/>
    <w:rsid w:val="00D33224"/>
    <w:rsid w:val="00D33D72"/>
    <w:rsid w:val="00D344E6"/>
    <w:rsid w:val="00D34538"/>
    <w:rsid w:val="00D3474F"/>
    <w:rsid w:val="00D34DB0"/>
    <w:rsid w:val="00D3521B"/>
    <w:rsid w:val="00D35269"/>
    <w:rsid w:val="00D36F53"/>
    <w:rsid w:val="00D3728B"/>
    <w:rsid w:val="00D37E04"/>
    <w:rsid w:val="00D4079C"/>
    <w:rsid w:val="00D40AD8"/>
    <w:rsid w:val="00D410B4"/>
    <w:rsid w:val="00D413F6"/>
    <w:rsid w:val="00D41814"/>
    <w:rsid w:val="00D41987"/>
    <w:rsid w:val="00D41B0D"/>
    <w:rsid w:val="00D41B5C"/>
    <w:rsid w:val="00D41CA6"/>
    <w:rsid w:val="00D41D06"/>
    <w:rsid w:val="00D42F5D"/>
    <w:rsid w:val="00D43519"/>
    <w:rsid w:val="00D43C0C"/>
    <w:rsid w:val="00D44FA3"/>
    <w:rsid w:val="00D45730"/>
    <w:rsid w:val="00D45BE7"/>
    <w:rsid w:val="00D469A4"/>
    <w:rsid w:val="00D474FA"/>
    <w:rsid w:val="00D4779C"/>
    <w:rsid w:val="00D477CF"/>
    <w:rsid w:val="00D50F99"/>
    <w:rsid w:val="00D512E1"/>
    <w:rsid w:val="00D51462"/>
    <w:rsid w:val="00D51F7F"/>
    <w:rsid w:val="00D52C30"/>
    <w:rsid w:val="00D52D20"/>
    <w:rsid w:val="00D536E7"/>
    <w:rsid w:val="00D53AD7"/>
    <w:rsid w:val="00D53D78"/>
    <w:rsid w:val="00D5409C"/>
    <w:rsid w:val="00D54876"/>
    <w:rsid w:val="00D555BA"/>
    <w:rsid w:val="00D5595B"/>
    <w:rsid w:val="00D56194"/>
    <w:rsid w:val="00D56A4D"/>
    <w:rsid w:val="00D5787E"/>
    <w:rsid w:val="00D57A32"/>
    <w:rsid w:val="00D57A39"/>
    <w:rsid w:val="00D57FD9"/>
    <w:rsid w:val="00D61DEF"/>
    <w:rsid w:val="00D621CD"/>
    <w:rsid w:val="00D62760"/>
    <w:rsid w:val="00D6317D"/>
    <w:rsid w:val="00D63AB5"/>
    <w:rsid w:val="00D64B7D"/>
    <w:rsid w:val="00D65C02"/>
    <w:rsid w:val="00D66763"/>
    <w:rsid w:val="00D71D4A"/>
    <w:rsid w:val="00D721DB"/>
    <w:rsid w:val="00D723AC"/>
    <w:rsid w:val="00D726C5"/>
    <w:rsid w:val="00D72730"/>
    <w:rsid w:val="00D72864"/>
    <w:rsid w:val="00D7299C"/>
    <w:rsid w:val="00D72F03"/>
    <w:rsid w:val="00D72F27"/>
    <w:rsid w:val="00D72FE3"/>
    <w:rsid w:val="00D7353A"/>
    <w:rsid w:val="00D7363D"/>
    <w:rsid w:val="00D737E6"/>
    <w:rsid w:val="00D739E7"/>
    <w:rsid w:val="00D73D17"/>
    <w:rsid w:val="00D7428C"/>
    <w:rsid w:val="00D742C6"/>
    <w:rsid w:val="00D7448C"/>
    <w:rsid w:val="00D752EB"/>
    <w:rsid w:val="00D755C9"/>
    <w:rsid w:val="00D7567B"/>
    <w:rsid w:val="00D763B9"/>
    <w:rsid w:val="00D765B6"/>
    <w:rsid w:val="00D770FF"/>
    <w:rsid w:val="00D8081D"/>
    <w:rsid w:val="00D81C5C"/>
    <w:rsid w:val="00D8238B"/>
    <w:rsid w:val="00D8361D"/>
    <w:rsid w:val="00D8486F"/>
    <w:rsid w:val="00D84BE8"/>
    <w:rsid w:val="00D86C82"/>
    <w:rsid w:val="00D87588"/>
    <w:rsid w:val="00D876F5"/>
    <w:rsid w:val="00D878D5"/>
    <w:rsid w:val="00D878E3"/>
    <w:rsid w:val="00D90555"/>
    <w:rsid w:val="00D90D57"/>
    <w:rsid w:val="00D91306"/>
    <w:rsid w:val="00D92272"/>
    <w:rsid w:val="00D92E9F"/>
    <w:rsid w:val="00D92EF9"/>
    <w:rsid w:val="00D93AEF"/>
    <w:rsid w:val="00D93E77"/>
    <w:rsid w:val="00D94043"/>
    <w:rsid w:val="00D94213"/>
    <w:rsid w:val="00D94226"/>
    <w:rsid w:val="00D95A0A"/>
    <w:rsid w:val="00D95DEE"/>
    <w:rsid w:val="00D961F2"/>
    <w:rsid w:val="00D965EF"/>
    <w:rsid w:val="00D9660C"/>
    <w:rsid w:val="00D968E7"/>
    <w:rsid w:val="00DA01BF"/>
    <w:rsid w:val="00DA027E"/>
    <w:rsid w:val="00DA1305"/>
    <w:rsid w:val="00DA1443"/>
    <w:rsid w:val="00DA14DD"/>
    <w:rsid w:val="00DA265C"/>
    <w:rsid w:val="00DA2704"/>
    <w:rsid w:val="00DA2F5B"/>
    <w:rsid w:val="00DA307F"/>
    <w:rsid w:val="00DA3099"/>
    <w:rsid w:val="00DA32A4"/>
    <w:rsid w:val="00DA3889"/>
    <w:rsid w:val="00DA3AA0"/>
    <w:rsid w:val="00DA412A"/>
    <w:rsid w:val="00DA49D3"/>
    <w:rsid w:val="00DA4B15"/>
    <w:rsid w:val="00DA4CD8"/>
    <w:rsid w:val="00DA60A7"/>
    <w:rsid w:val="00DA6846"/>
    <w:rsid w:val="00DA6D25"/>
    <w:rsid w:val="00DA78B2"/>
    <w:rsid w:val="00DA7D45"/>
    <w:rsid w:val="00DB1320"/>
    <w:rsid w:val="00DB1846"/>
    <w:rsid w:val="00DB1891"/>
    <w:rsid w:val="00DB1A65"/>
    <w:rsid w:val="00DB1C85"/>
    <w:rsid w:val="00DB22E8"/>
    <w:rsid w:val="00DB2E62"/>
    <w:rsid w:val="00DB3D5E"/>
    <w:rsid w:val="00DB3FFB"/>
    <w:rsid w:val="00DB4F83"/>
    <w:rsid w:val="00DB5CD2"/>
    <w:rsid w:val="00DB5D41"/>
    <w:rsid w:val="00DB671F"/>
    <w:rsid w:val="00DB6D37"/>
    <w:rsid w:val="00DB6D5D"/>
    <w:rsid w:val="00DB7C15"/>
    <w:rsid w:val="00DC024C"/>
    <w:rsid w:val="00DC0581"/>
    <w:rsid w:val="00DC14D5"/>
    <w:rsid w:val="00DC1902"/>
    <w:rsid w:val="00DC230C"/>
    <w:rsid w:val="00DC28CE"/>
    <w:rsid w:val="00DC2A18"/>
    <w:rsid w:val="00DC2C4E"/>
    <w:rsid w:val="00DC2FBA"/>
    <w:rsid w:val="00DC3949"/>
    <w:rsid w:val="00DC3A38"/>
    <w:rsid w:val="00DC60A2"/>
    <w:rsid w:val="00DC7220"/>
    <w:rsid w:val="00DC746C"/>
    <w:rsid w:val="00DC7EE4"/>
    <w:rsid w:val="00DD00A8"/>
    <w:rsid w:val="00DD00CF"/>
    <w:rsid w:val="00DD00FE"/>
    <w:rsid w:val="00DD01A9"/>
    <w:rsid w:val="00DD1BC1"/>
    <w:rsid w:val="00DD1DD6"/>
    <w:rsid w:val="00DD3302"/>
    <w:rsid w:val="00DD3443"/>
    <w:rsid w:val="00DD3FDF"/>
    <w:rsid w:val="00DD3FF3"/>
    <w:rsid w:val="00DD4522"/>
    <w:rsid w:val="00DD59C3"/>
    <w:rsid w:val="00DD5D0E"/>
    <w:rsid w:val="00DD629F"/>
    <w:rsid w:val="00DD6C27"/>
    <w:rsid w:val="00DE174F"/>
    <w:rsid w:val="00DE18F7"/>
    <w:rsid w:val="00DE376C"/>
    <w:rsid w:val="00DE4A82"/>
    <w:rsid w:val="00DE68AF"/>
    <w:rsid w:val="00DE6A38"/>
    <w:rsid w:val="00DE6F37"/>
    <w:rsid w:val="00DE7D93"/>
    <w:rsid w:val="00DF137B"/>
    <w:rsid w:val="00DF19F4"/>
    <w:rsid w:val="00DF24D3"/>
    <w:rsid w:val="00DF2B4F"/>
    <w:rsid w:val="00DF2C96"/>
    <w:rsid w:val="00DF3511"/>
    <w:rsid w:val="00DF3889"/>
    <w:rsid w:val="00DF44C8"/>
    <w:rsid w:val="00DF46EF"/>
    <w:rsid w:val="00DF5048"/>
    <w:rsid w:val="00DF51DE"/>
    <w:rsid w:val="00DF5C79"/>
    <w:rsid w:val="00DF66B2"/>
    <w:rsid w:val="00DF7723"/>
    <w:rsid w:val="00DF775E"/>
    <w:rsid w:val="00E00963"/>
    <w:rsid w:val="00E00BEC"/>
    <w:rsid w:val="00E01A9E"/>
    <w:rsid w:val="00E01AEA"/>
    <w:rsid w:val="00E044A4"/>
    <w:rsid w:val="00E05C78"/>
    <w:rsid w:val="00E05F2C"/>
    <w:rsid w:val="00E06B4B"/>
    <w:rsid w:val="00E07871"/>
    <w:rsid w:val="00E07AA9"/>
    <w:rsid w:val="00E07C79"/>
    <w:rsid w:val="00E115CB"/>
    <w:rsid w:val="00E11912"/>
    <w:rsid w:val="00E121C7"/>
    <w:rsid w:val="00E1368A"/>
    <w:rsid w:val="00E13B06"/>
    <w:rsid w:val="00E13D25"/>
    <w:rsid w:val="00E13E7A"/>
    <w:rsid w:val="00E1420A"/>
    <w:rsid w:val="00E14496"/>
    <w:rsid w:val="00E14643"/>
    <w:rsid w:val="00E146FE"/>
    <w:rsid w:val="00E1568B"/>
    <w:rsid w:val="00E1575B"/>
    <w:rsid w:val="00E1636C"/>
    <w:rsid w:val="00E167AB"/>
    <w:rsid w:val="00E1698B"/>
    <w:rsid w:val="00E171EE"/>
    <w:rsid w:val="00E17F11"/>
    <w:rsid w:val="00E203F9"/>
    <w:rsid w:val="00E21A4B"/>
    <w:rsid w:val="00E234C0"/>
    <w:rsid w:val="00E24808"/>
    <w:rsid w:val="00E250F3"/>
    <w:rsid w:val="00E25B17"/>
    <w:rsid w:val="00E26ABB"/>
    <w:rsid w:val="00E26C85"/>
    <w:rsid w:val="00E27C3F"/>
    <w:rsid w:val="00E30638"/>
    <w:rsid w:val="00E30C59"/>
    <w:rsid w:val="00E31143"/>
    <w:rsid w:val="00E31D02"/>
    <w:rsid w:val="00E33622"/>
    <w:rsid w:val="00E33B44"/>
    <w:rsid w:val="00E34B94"/>
    <w:rsid w:val="00E34FE8"/>
    <w:rsid w:val="00E3721F"/>
    <w:rsid w:val="00E37623"/>
    <w:rsid w:val="00E408B6"/>
    <w:rsid w:val="00E412BC"/>
    <w:rsid w:val="00E41678"/>
    <w:rsid w:val="00E4170C"/>
    <w:rsid w:val="00E430F7"/>
    <w:rsid w:val="00E43279"/>
    <w:rsid w:val="00E43F00"/>
    <w:rsid w:val="00E440BC"/>
    <w:rsid w:val="00E446C6"/>
    <w:rsid w:val="00E45C04"/>
    <w:rsid w:val="00E46B73"/>
    <w:rsid w:val="00E46C07"/>
    <w:rsid w:val="00E4780A"/>
    <w:rsid w:val="00E47C31"/>
    <w:rsid w:val="00E47E0D"/>
    <w:rsid w:val="00E5081B"/>
    <w:rsid w:val="00E50918"/>
    <w:rsid w:val="00E51CA7"/>
    <w:rsid w:val="00E51F01"/>
    <w:rsid w:val="00E52A7A"/>
    <w:rsid w:val="00E52C66"/>
    <w:rsid w:val="00E52F90"/>
    <w:rsid w:val="00E52FF3"/>
    <w:rsid w:val="00E5380C"/>
    <w:rsid w:val="00E54691"/>
    <w:rsid w:val="00E55AD4"/>
    <w:rsid w:val="00E55AEF"/>
    <w:rsid w:val="00E56460"/>
    <w:rsid w:val="00E564C4"/>
    <w:rsid w:val="00E56F76"/>
    <w:rsid w:val="00E57053"/>
    <w:rsid w:val="00E57C08"/>
    <w:rsid w:val="00E600DE"/>
    <w:rsid w:val="00E60285"/>
    <w:rsid w:val="00E60552"/>
    <w:rsid w:val="00E60A73"/>
    <w:rsid w:val="00E60AF1"/>
    <w:rsid w:val="00E61622"/>
    <w:rsid w:val="00E61C0E"/>
    <w:rsid w:val="00E626F2"/>
    <w:rsid w:val="00E62CD1"/>
    <w:rsid w:val="00E6351D"/>
    <w:rsid w:val="00E6363D"/>
    <w:rsid w:val="00E64B35"/>
    <w:rsid w:val="00E6576F"/>
    <w:rsid w:val="00E65D68"/>
    <w:rsid w:val="00E66074"/>
    <w:rsid w:val="00E660BF"/>
    <w:rsid w:val="00E66134"/>
    <w:rsid w:val="00E665B9"/>
    <w:rsid w:val="00E66F97"/>
    <w:rsid w:val="00E67063"/>
    <w:rsid w:val="00E672B9"/>
    <w:rsid w:val="00E70B5D"/>
    <w:rsid w:val="00E70CF6"/>
    <w:rsid w:val="00E70FC0"/>
    <w:rsid w:val="00E713A8"/>
    <w:rsid w:val="00E71A58"/>
    <w:rsid w:val="00E71A72"/>
    <w:rsid w:val="00E71D7E"/>
    <w:rsid w:val="00E724A0"/>
    <w:rsid w:val="00E73DC1"/>
    <w:rsid w:val="00E741CF"/>
    <w:rsid w:val="00E74984"/>
    <w:rsid w:val="00E74D55"/>
    <w:rsid w:val="00E75757"/>
    <w:rsid w:val="00E75BA7"/>
    <w:rsid w:val="00E75EE9"/>
    <w:rsid w:val="00E760E5"/>
    <w:rsid w:val="00E767AA"/>
    <w:rsid w:val="00E76D9F"/>
    <w:rsid w:val="00E77307"/>
    <w:rsid w:val="00E81F5E"/>
    <w:rsid w:val="00E828FF"/>
    <w:rsid w:val="00E8340D"/>
    <w:rsid w:val="00E83458"/>
    <w:rsid w:val="00E83E73"/>
    <w:rsid w:val="00E84974"/>
    <w:rsid w:val="00E84DBF"/>
    <w:rsid w:val="00E85A14"/>
    <w:rsid w:val="00E867F4"/>
    <w:rsid w:val="00E87314"/>
    <w:rsid w:val="00E902E2"/>
    <w:rsid w:val="00E90AC2"/>
    <w:rsid w:val="00E917A3"/>
    <w:rsid w:val="00E92AAC"/>
    <w:rsid w:val="00E92B06"/>
    <w:rsid w:val="00E92DB7"/>
    <w:rsid w:val="00E93BB4"/>
    <w:rsid w:val="00E95EE1"/>
    <w:rsid w:val="00E969A2"/>
    <w:rsid w:val="00E972D5"/>
    <w:rsid w:val="00E97D5E"/>
    <w:rsid w:val="00E97DC8"/>
    <w:rsid w:val="00EA02D4"/>
    <w:rsid w:val="00EA159C"/>
    <w:rsid w:val="00EA18EE"/>
    <w:rsid w:val="00EA1900"/>
    <w:rsid w:val="00EA1BEC"/>
    <w:rsid w:val="00EA274C"/>
    <w:rsid w:val="00EA28EB"/>
    <w:rsid w:val="00EA2AC0"/>
    <w:rsid w:val="00EA3863"/>
    <w:rsid w:val="00EA3FEB"/>
    <w:rsid w:val="00EA4098"/>
    <w:rsid w:val="00EA52FE"/>
    <w:rsid w:val="00EA6859"/>
    <w:rsid w:val="00EA6937"/>
    <w:rsid w:val="00EA6AE6"/>
    <w:rsid w:val="00EA7354"/>
    <w:rsid w:val="00EA7F87"/>
    <w:rsid w:val="00EB06DA"/>
    <w:rsid w:val="00EB0869"/>
    <w:rsid w:val="00EB1C74"/>
    <w:rsid w:val="00EB320B"/>
    <w:rsid w:val="00EB3A33"/>
    <w:rsid w:val="00EB3DA0"/>
    <w:rsid w:val="00EB4036"/>
    <w:rsid w:val="00EB49BA"/>
    <w:rsid w:val="00EB4FFA"/>
    <w:rsid w:val="00EB5430"/>
    <w:rsid w:val="00EB60ED"/>
    <w:rsid w:val="00EB6371"/>
    <w:rsid w:val="00EB6803"/>
    <w:rsid w:val="00EB689E"/>
    <w:rsid w:val="00EB6C10"/>
    <w:rsid w:val="00EB6D40"/>
    <w:rsid w:val="00EB7891"/>
    <w:rsid w:val="00EB7B9A"/>
    <w:rsid w:val="00EB7C7B"/>
    <w:rsid w:val="00EC090B"/>
    <w:rsid w:val="00EC1533"/>
    <w:rsid w:val="00EC2D86"/>
    <w:rsid w:val="00EC338F"/>
    <w:rsid w:val="00EC3777"/>
    <w:rsid w:val="00EC53DF"/>
    <w:rsid w:val="00EC5C0D"/>
    <w:rsid w:val="00EC708D"/>
    <w:rsid w:val="00EC721C"/>
    <w:rsid w:val="00EC7F60"/>
    <w:rsid w:val="00EC7FED"/>
    <w:rsid w:val="00ED136B"/>
    <w:rsid w:val="00ED1711"/>
    <w:rsid w:val="00ED1997"/>
    <w:rsid w:val="00ED1A53"/>
    <w:rsid w:val="00ED1BDF"/>
    <w:rsid w:val="00ED273A"/>
    <w:rsid w:val="00ED3454"/>
    <w:rsid w:val="00ED3AAF"/>
    <w:rsid w:val="00ED432D"/>
    <w:rsid w:val="00ED4D0B"/>
    <w:rsid w:val="00ED5608"/>
    <w:rsid w:val="00ED5ACE"/>
    <w:rsid w:val="00ED612C"/>
    <w:rsid w:val="00ED652E"/>
    <w:rsid w:val="00ED72DB"/>
    <w:rsid w:val="00ED7AFC"/>
    <w:rsid w:val="00ED7CE8"/>
    <w:rsid w:val="00EE0622"/>
    <w:rsid w:val="00EE0B94"/>
    <w:rsid w:val="00EE2C5D"/>
    <w:rsid w:val="00EE2C6F"/>
    <w:rsid w:val="00EE38C1"/>
    <w:rsid w:val="00EE3BF4"/>
    <w:rsid w:val="00EE4406"/>
    <w:rsid w:val="00EE64DA"/>
    <w:rsid w:val="00EE6A84"/>
    <w:rsid w:val="00EE6CC1"/>
    <w:rsid w:val="00EE6EE4"/>
    <w:rsid w:val="00EE747C"/>
    <w:rsid w:val="00EE7840"/>
    <w:rsid w:val="00EE7A44"/>
    <w:rsid w:val="00EF1902"/>
    <w:rsid w:val="00EF3547"/>
    <w:rsid w:val="00EF381C"/>
    <w:rsid w:val="00EF3D49"/>
    <w:rsid w:val="00EF4377"/>
    <w:rsid w:val="00EF4C65"/>
    <w:rsid w:val="00EF54CA"/>
    <w:rsid w:val="00EF55D2"/>
    <w:rsid w:val="00EF59CC"/>
    <w:rsid w:val="00EF6A5A"/>
    <w:rsid w:val="00F000EE"/>
    <w:rsid w:val="00F00799"/>
    <w:rsid w:val="00F00B60"/>
    <w:rsid w:val="00F01098"/>
    <w:rsid w:val="00F0132F"/>
    <w:rsid w:val="00F01411"/>
    <w:rsid w:val="00F01820"/>
    <w:rsid w:val="00F01ACB"/>
    <w:rsid w:val="00F02310"/>
    <w:rsid w:val="00F02C65"/>
    <w:rsid w:val="00F0343F"/>
    <w:rsid w:val="00F04F83"/>
    <w:rsid w:val="00F053DA"/>
    <w:rsid w:val="00F05453"/>
    <w:rsid w:val="00F056C1"/>
    <w:rsid w:val="00F0575F"/>
    <w:rsid w:val="00F0586B"/>
    <w:rsid w:val="00F05F22"/>
    <w:rsid w:val="00F06052"/>
    <w:rsid w:val="00F0749C"/>
    <w:rsid w:val="00F1020D"/>
    <w:rsid w:val="00F1041E"/>
    <w:rsid w:val="00F106DC"/>
    <w:rsid w:val="00F11307"/>
    <w:rsid w:val="00F11393"/>
    <w:rsid w:val="00F11C29"/>
    <w:rsid w:val="00F11FFE"/>
    <w:rsid w:val="00F129F3"/>
    <w:rsid w:val="00F139ED"/>
    <w:rsid w:val="00F14099"/>
    <w:rsid w:val="00F143F9"/>
    <w:rsid w:val="00F14CE7"/>
    <w:rsid w:val="00F15DD1"/>
    <w:rsid w:val="00F15DF7"/>
    <w:rsid w:val="00F161A7"/>
    <w:rsid w:val="00F16656"/>
    <w:rsid w:val="00F1690D"/>
    <w:rsid w:val="00F169B2"/>
    <w:rsid w:val="00F17620"/>
    <w:rsid w:val="00F179CB"/>
    <w:rsid w:val="00F17BAE"/>
    <w:rsid w:val="00F2007D"/>
    <w:rsid w:val="00F20883"/>
    <w:rsid w:val="00F20BA9"/>
    <w:rsid w:val="00F2129C"/>
    <w:rsid w:val="00F21EF0"/>
    <w:rsid w:val="00F248DF"/>
    <w:rsid w:val="00F24B71"/>
    <w:rsid w:val="00F25027"/>
    <w:rsid w:val="00F2508D"/>
    <w:rsid w:val="00F2567D"/>
    <w:rsid w:val="00F25CD2"/>
    <w:rsid w:val="00F25CFD"/>
    <w:rsid w:val="00F25D00"/>
    <w:rsid w:val="00F26553"/>
    <w:rsid w:val="00F26668"/>
    <w:rsid w:val="00F27AA3"/>
    <w:rsid w:val="00F3115A"/>
    <w:rsid w:val="00F3186D"/>
    <w:rsid w:val="00F31885"/>
    <w:rsid w:val="00F31889"/>
    <w:rsid w:val="00F32352"/>
    <w:rsid w:val="00F32669"/>
    <w:rsid w:val="00F32882"/>
    <w:rsid w:val="00F33B0C"/>
    <w:rsid w:val="00F35141"/>
    <w:rsid w:val="00F35371"/>
    <w:rsid w:val="00F36022"/>
    <w:rsid w:val="00F36E02"/>
    <w:rsid w:val="00F400A6"/>
    <w:rsid w:val="00F42321"/>
    <w:rsid w:val="00F42CC9"/>
    <w:rsid w:val="00F43D5F"/>
    <w:rsid w:val="00F44F53"/>
    <w:rsid w:val="00F4617B"/>
    <w:rsid w:val="00F47440"/>
    <w:rsid w:val="00F47616"/>
    <w:rsid w:val="00F47FD2"/>
    <w:rsid w:val="00F514C0"/>
    <w:rsid w:val="00F516C7"/>
    <w:rsid w:val="00F51F3B"/>
    <w:rsid w:val="00F52E78"/>
    <w:rsid w:val="00F5391D"/>
    <w:rsid w:val="00F54199"/>
    <w:rsid w:val="00F54923"/>
    <w:rsid w:val="00F55B66"/>
    <w:rsid w:val="00F55D4E"/>
    <w:rsid w:val="00F565E1"/>
    <w:rsid w:val="00F56BA0"/>
    <w:rsid w:val="00F575CE"/>
    <w:rsid w:val="00F6012F"/>
    <w:rsid w:val="00F6021B"/>
    <w:rsid w:val="00F61218"/>
    <w:rsid w:val="00F6197B"/>
    <w:rsid w:val="00F62409"/>
    <w:rsid w:val="00F625CE"/>
    <w:rsid w:val="00F6368C"/>
    <w:rsid w:val="00F64084"/>
    <w:rsid w:val="00F64087"/>
    <w:rsid w:val="00F65B60"/>
    <w:rsid w:val="00F67410"/>
    <w:rsid w:val="00F67D49"/>
    <w:rsid w:val="00F70772"/>
    <w:rsid w:val="00F71343"/>
    <w:rsid w:val="00F71DEA"/>
    <w:rsid w:val="00F71FF3"/>
    <w:rsid w:val="00F72B5A"/>
    <w:rsid w:val="00F73BD8"/>
    <w:rsid w:val="00F73D2C"/>
    <w:rsid w:val="00F73F71"/>
    <w:rsid w:val="00F74051"/>
    <w:rsid w:val="00F7603D"/>
    <w:rsid w:val="00F76706"/>
    <w:rsid w:val="00F772F9"/>
    <w:rsid w:val="00F779B9"/>
    <w:rsid w:val="00F77A18"/>
    <w:rsid w:val="00F77B99"/>
    <w:rsid w:val="00F80334"/>
    <w:rsid w:val="00F80419"/>
    <w:rsid w:val="00F80BD0"/>
    <w:rsid w:val="00F81867"/>
    <w:rsid w:val="00F81B6F"/>
    <w:rsid w:val="00F81BFD"/>
    <w:rsid w:val="00F8233A"/>
    <w:rsid w:val="00F82A1A"/>
    <w:rsid w:val="00F832E2"/>
    <w:rsid w:val="00F83494"/>
    <w:rsid w:val="00F84BCC"/>
    <w:rsid w:val="00F853CE"/>
    <w:rsid w:val="00F857BD"/>
    <w:rsid w:val="00F86AC4"/>
    <w:rsid w:val="00F86FEE"/>
    <w:rsid w:val="00F87261"/>
    <w:rsid w:val="00F87A87"/>
    <w:rsid w:val="00F9000D"/>
    <w:rsid w:val="00F90557"/>
    <w:rsid w:val="00F9122E"/>
    <w:rsid w:val="00F9146A"/>
    <w:rsid w:val="00F91A2D"/>
    <w:rsid w:val="00F920DA"/>
    <w:rsid w:val="00F9250B"/>
    <w:rsid w:val="00F92BCC"/>
    <w:rsid w:val="00F92E09"/>
    <w:rsid w:val="00F92E40"/>
    <w:rsid w:val="00F934C0"/>
    <w:rsid w:val="00F93701"/>
    <w:rsid w:val="00F93942"/>
    <w:rsid w:val="00F93CC8"/>
    <w:rsid w:val="00F93D16"/>
    <w:rsid w:val="00F9575B"/>
    <w:rsid w:val="00F95F28"/>
    <w:rsid w:val="00F95F44"/>
    <w:rsid w:val="00F97600"/>
    <w:rsid w:val="00FA0364"/>
    <w:rsid w:val="00FA0449"/>
    <w:rsid w:val="00FA05FF"/>
    <w:rsid w:val="00FA06DA"/>
    <w:rsid w:val="00FA10E4"/>
    <w:rsid w:val="00FA1117"/>
    <w:rsid w:val="00FA2CD9"/>
    <w:rsid w:val="00FA3756"/>
    <w:rsid w:val="00FA3DC2"/>
    <w:rsid w:val="00FA6CB0"/>
    <w:rsid w:val="00FA7AC5"/>
    <w:rsid w:val="00FB0039"/>
    <w:rsid w:val="00FB009B"/>
    <w:rsid w:val="00FB02D5"/>
    <w:rsid w:val="00FB08A5"/>
    <w:rsid w:val="00FB1971"/>
    <w:rsid w:val="00FB2C10"/>
    <w:rsid w:val="00FB2E65"/>
    <w:rsid w:val="00FB2EF6"/>
    <w:rsid w:val="00FB3026"/>
    <w:rsid w:val="00FB31E7"/>
    <w:rsid w:val="00FB3651"/>
    <w:rsid w:val="00FB3B59"/>
    <w:rsid w:val="00FB3C3A"/>
    <w:rsid w:val="00FB4F70"/>
    <w:rsid w:val="00FB5139"/>
    <w:rsid w:val="00FB658B"/>
    <w:rsid w:val="00FB65EC"/>
    <w:rsid w:val="00FB6F48"/>
    <w:rsid w:val="00FB7661"/>
    <w:rsid w:val="00FB7F5E"/>
    <w:rsid w:val="00FC01FC"/>
    <w:rsid w:val="00FC090E"/>
    <w:rsid w:val="00FC0C11"/>
    <w:rsid w:val="00FC0E73"/>
    <w:rsid w:val="00FC20C9"/>
    <w:rsid w:val="00FC329D"/>
    <w:rsid w:val="00FC4877"/>
    <w:rsid w:val="00FC4D31"/>
    <w:rsid w:val="00FC4E93"/>
    <w:rsid w:val="00FC5042"/>
    <w:rsid w:val="00FC58BC"/>
    <w:rsid w:val="00FC5AB5"/>
    <w:rsid w:val="00FC6475"/>
    <w:rsid w:val="00FC647B"/>
    <w:rsid w:val="00FC6A34"/>
    <w:rsid w:val="00FD1D28"/>
    <w:rsid w:val="00FD2BA8"/>
    <w:rsid w:val="00FD31FC"/>
    <w:rsid w:val="00FD325E"/>
    <w:rsid w:val="00FD3E08"/>
    <w:rsid w:val="00FD3F77"/>
    <w:rsid w:val="00FD4448"/>
    <w:rsid w:val="00FD4D3F"/>
    <w:rsid w:val="00FD4EDB"/>
    <w:rsid w:val="00FD659C"/>
    <w:rsid w:val="00FE0115"/>
    <w:rsid w:val="00FE036B"/>
    <w:rsid w:val="00FE1054"/>
    <w:rsid w:val="00FE107E"/>
    <w:rsid w:val="00FE23B4"/>
    <w:rsid w:val="00FE25BA"/>
    <w:rsid w:val="00FE38AA"/>
    <w:rsid w:val="00FE46DE"/>
    <w:rsid w:val="00FE4CC3"/>
    <w:rsid w:val="00FE5137"/>
    <w:rsid w:val="00FE514E"/>
    <w:rsid w:val="00FE63BE"/>
    <w:rsid w:val="00FE6879"/>
    <w:rsid w:val="00FE6C1A"/>
    <w:rsid w:val="00FE73F4"/>
    <w:rsid w:val="00FF2655"/>
    <w:rsid w:val="00FF2C0D"/>
    <w:rsid w:val="00FF33B4"/>
    <w:rsid w:val="00FF342F"/>
    <w:rsid w:val="00FF378D"/>
    <w:rsid w:val="00FF41D5"/>
    <w:rsid w:val="00FF474E"/>
    <w:rsid w:val="00FF482A"/>
    <w:rsid w:val="00FF4BB4"/>
    <w:rsid w:val="00FF60F7"/>
    <w:rsid w:val="00FF6690"/>
    <w:rsid w:val="00FF6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37239D-CFEB-407D-B495-F91A2CACE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85887"/>
    <w:rPr>
      <w:color w:val="0000FF"/>
      <w:u w:val="single"/>
    </w:rPr>
  </w:style>
  <w:style w:type="paragraph" w:customStyle="1" w:styleId="consplusnormal">
    <w:name w:val="consplusnormal"/>
    <w:basedOn w:val="a"/>
    <w:rsid w:val="000858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0858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97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370BA400-14C4-4CDB-8A8B-B11F2A1A2F5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ravo-search.minjust.ru/bigs/showDocument.html?id=370BA400-14C4-4CDB-8A8B-B11F2A1A2F5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showDocument.html?id=15D4560C-D530-4955-BF7E-F734337AE80B" TargetMode="External"/><Relationship Id="rId11" Type="http://schemas.openxmlformats.org/officeDocument/2006/relationships/hyperlink" Target="https://pravo-search.minjust.ru/bigs/showDocument.html?id=BBA0BFB1-06C7-4E50-A8D3-FE1045784BF1" TargetMode="External"/><Relationship Id="rId5" Type="http://schemas.openxmlformats.org/officeDocument/2006/relationships/hyperlink" Target="https://pravo-search.minjust.ru/bigs/showDocument.html?id=36F99B2E-02C2-4E4F-80C4-054EAA40C6DB" TargetMode="External"/><Relationship Id="rId10" Type="http://schemas.openxmlformats.org/officeDocument/2006/relationships/hyperlink" Target="https://pravo-search.minjust.ru/bigs/showDocument.html?id=4F48675C-2DC2-4B7B-8F43-C7D17AB9072F" TargetMode="External"/><Relationship Id="rId4" Type="http://schemas.openxmlformats.org/officeDocument/2006/relationships/hyperlink" Target="https://pravo-search.minjust.ru/bigs/showDocument.html?id=BBA0BFB1-06C7-4E50-A8D3-FE1045784BF1" TargetMode="External"/><Relationship Id="rId9" Type="http://schemas.openxmlformats.org/officeDocument/2006/relationships/hyperlink" Target="https://pravo-search.minjust.ru/bigs/showDocument.html?id=4F48675C-2DC2-4B7B-8F43-C7D17AB907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3955</Words>
  <Characters>22550</Characters>
  <Application>Microsoft Office Word</Application>
  <DocSecurity>0</DocSecurity>
  <Lines>187</Lines>
  <Paragraphs>52</Paragraphs>
  <ScaleCrop>false</ScaleCrop>
  <Company>SPecialiST RePack</Company>
  <LinksUpToDate>false</LinksUpToDate>
  <CharactersWithSpaces>26453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2025-07-29T08:01:00Z</dcterms:created>
  <dcterms:modified xsi:type="dcterms:W3CDTF">2025-07-29T08:02:00Z</dcterms:modified>
</cp:coreProperties>
</file>