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ПОСЕЛКА КРАСНОКАМЕНСК КУРАГИНСКОГО РАЙОНА КРАСНОЯРСКОГО КРАЯ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19.05.2022г.             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п. Краснокаменск    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  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 № 26-п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строительства, расположенного на территории муниципального образования поселок Краснокаменск»</w:t>
      </w:r>
    </w:p>
    <w:p w:rsidR="005C03E0" w:rsidRDefault="005C03E0" w:rsidP="005C03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 редакции постановлений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12.05.2025 № 51-п</w:t>
        </w:r>
      </w:hyperlink>
      <w:r>
        <w:rPr>
          <w:rStyle w:val="hyperlink"/>
          <w:rFonts w:ascii="Arial" w:hAnsi="Arial" w:cs="Arial"/>
          <w:color w:val="0000FF"/>
        </w:rPr>
        <w:t>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27.05.2025 № 71-п</w:t>
        </w:r>
      </w:hyperlink>
    </w:p>
    <w:p w:rsidR="005C03E0" w:rsidRDefault="005C03E0" w:rsidP="005C03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 соответствии Федеральным законом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услуг», в целях обеспечения открытости и общедоступности информации о предоставлении муниципальных услуг физическим и (или) юридическим лицам, руководствуясь ст. 7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поселок Краснокаменск Курагинского района Красноярского края</w:t>
      </w:r>
      <w:r>
        <w:rPr>
          <w:rFonts w:ascii="Arial" w:hAnsi="Arial" w:cs="Arial"/>
          <w:b/>
          <w:bCs/>
          <w:color w:val="000000"/>
        </w:rPr>
        <w:t>, </w:t>
      </w:r>
      <w:r>
        <w:rPr>
          <w:rFonts w:ascii="Arial" w:hAnsi="Arial" w:cs="Arial"/>
          <w:color w:val="000000"/>
        </w:rPr>
        <w:t>ПОСТАНОВЛЯЮ:</w:t>
      </w:r>
    </w:p>
    <w:p w:rsidR="005C03E0" w:rsidRDefault="005C03E0" w:rsidP="005C03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1.Утвердить прилагаемый Административный регламент по предоставлению муниципальной услуги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строительства, расположенного на территории муниципального образования поселок Краснокаменск», согласно приложению</w:t>
      </w:r>
    </w:p>
    <w:p w:rsidR="005C03E0" w:rsidRDefault="005C03E0" w:rsidP="005C0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Контроль за исполнением постановления оставляю за собой.</w:t>
      </w:r>
    </w:p>
    <w:p w:rsidR="005C03E0" w:rsidRDefault="005C03E0" w:rsidP="005C0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И.п. Главы поселка </w:t>
      </w:r>
      <w:r>
        <w:rPr>
          <w:rFonts w:ascii="Arial" w:hAnsi="Arial" w:cs="Arial"/>
          <w:color w:val="000000"/>
          <w:spacing w:val="-9"/>
        </w:rPr>
        <w:t>                                                                                    К.В. Тимошенко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поселка Краснокаменск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19.05.2022 № 26-п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АДМИНИСТРАТИВНЫЙ РЕГЛАМЕНТ ПО ПРЕДОСТАВЛЕНИЮ МУНИЦИПАЛЬНОЙ УСЛУГИ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Предмет регулирования регламента Административный регламент по предоставлению муниципальной услуги по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(далее – административный регламент) устанавливает сроки, состав и последовательность административных процедур (действий) Администрации поселка Краснокаменск Курагинского района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(далее – муниципальная услуга).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Административный регламент также устанавливает порядок взаимодействия между структурными подразделениями Администрации поселка Краснокаменск 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 Действие настоящего административного регламента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в соответствии с положениями части 8 статьи 55.30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. Понятия и термины, используемые в настоящем административном регламенте, применяются в тех же значениях, что и в Градостроительном кодексе Российской Федерации.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Круг </w:t>
      </w:r>
      <w:proofErr w:type="gramStart"/>
      <w:r>
        <w:rPr>
          <w:rFonts w:ascii="Arial" w:hAnsi="Arial" w:cs="Arial"/>
          <w:color w:val="000000"/>
        </w:rPr>
        <w:t>заявителей :</w:t>
      </w:r>
      <w:proofErr w:type="gramEnd"/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1.2.1. Заявителями муниципальной услуги, указанной в настоящем административном регламенте (далее - заявитель), являются физические и юридические лица, являющиеся застройщиками в соответствии с положениями статьи 1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, а также технические заказчики.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1.2.2. С уведомлением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 Документы, подтверждающие такие полномочия предоставляются при обращении за предоставлением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Требования к порядку информирования о предоставлении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Информация о порядке предоставления муниципальной услуги предоставляется: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нахождения Администрации поселка Краснокаменск: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Почтовый адрес Администрации поселка Краснокаменск: 662955, Красноярский край, Курагинский район, пгт. Краснокаменск, ул. Центральная, д.7.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Телефон/факс: 8(39136) 6-64-12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Адрес электронной почты: krasnmeria@list.ru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 для информирования по вопросам, связанным с предоставлением муниципальной услуги 8(39136) 6-64-12.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работы Администрации поселка Краснокаменск: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Понедельник с 8ч.00 мин. - до 17ч.00мин.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Вторник с 8ч.00 мин. - до 17ч.00 мин.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Среда с 8ч.00 мин. - до 17ч.00 мин.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Четверг с 8ч.00 мин. - до 17ч.00 мин.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Пятница с 8ч.00 мин. - до 17ч.00 мин.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Суббота выходной Воскресенье выходной.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место нахождения, почтовый адрес, график работы Уполномоченного органа, его структурных подразделений;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порядок получения консультаций (справок).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 На едином портале, региональном портале размещаются: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1.3.3.2. Круг заявителей.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1.3.3.3. Срок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1.3.3.4. Стоимость предоставления муниципальной услуги и порядок оплаты.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1.3.3.8. Образцы заполнения электронной формы уведомления о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1.3.4. Посредством телефонной связи может предоставляться информация: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 месте нахождения и графике работы Уполномоченного органа, его структурных подразделений;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 порядке предоставления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 сроках предоставления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 адресах официального сайта Уполномоченного органа.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1.3.5. При предоставлении муниципальной услуги в электронной форме заявителю направляется: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1.3.5.1. Уведомление о приеме и регистрации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1.3.5.3. Уведомление о мотивированном отказе в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II. СТАНДАРТ ПРЕДОСТАВЛЕНИЯ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Наименование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Наименование органа, предоставляющего муниципальную услугу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2.2.1. Муниципальная услуга предоставляется: Администрацией поселка Краснокаменск Курагинского района;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МФЦ по месту жительства или пребывания заявителя - в части приема документов на предоставление муниципальной услуги) (при условии заключения соглашения о взаимодействии с МФЦ). При предоставлении муниципальной услуги Уполномоченный орган осуществляет взаимодействие с: Управлением Федеральной службы государственной регистрации, кадастра и картографии Красноярского края.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Описание результата предоставления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2.3.1. Результатом предоставления муниципальной услуги являются: размещение уведомления о планируемом сносе объекта капитального строительства (далее – уведомление о планируемом сносе)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области; размещение уведомления о завершении сноса объекта капитального строительства (далее – уведомление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области; 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 (далее - уведомление о размещении); 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(далее – уведомление о невозможности размещения).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2.3.2. Уведомление о размещении и о невозможности размещения могут быть предоставлены в форме электронного документа единого портала, регионального портала. 2.4. Срок предоставления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2.4.1. Общий срок предоставления муниципальной услуги составляет не более 5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 исключен – постановление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 27.05.2025 № 71-п</w:t>
        </w:r>
      </w:hyperlink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rPr>
          <w:rFonts w:ascii="Arial" w:hAnsi="Arial" w:cs="Arial"/>
          <w:color w:val="000000"/>
        </w:rPr>
        <w:lastRenderedPageBreak/>
        <w:t>предоставления 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2.6.1. В целях сноса объекта капитального строительства заявитель не позднее чем за 7 рабочих дней до начала выполнения работ по сносу объекта капитального строительства направляет (представляет):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уведомление о планируемом сносе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- приказ Минстроя России от 24.01.2019 № 34/пр). Уведомление о планируемом сносе должно содержать сведения, предусмотренные частью 9 статьи 55.31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результаты и материалы обследования объекта капитального строительства (за исключением объектов, указанных в пунктах 1 - 3 части 17 статьи 51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);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проект организации работ по сносу объекта капитального строительства (за исключением объектов, указанных в пунктах 1 - 3 части 17 статьи 51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);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правоустанавливающие документы на земельный участок и объект капитального строительства, если указанные документы (их копии или сведения, содержащиеся в них) отсутствуют в ЕГРН.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2.6.2. При завершении сноса объекта капитального строительства заявитель не позднее 7 рабочих дней после завершения сноса объекта капитального строительства направляет (представляет):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уведомление о завершении сноса по форме, утвержденной приказом Минстроя России от 24.01.2019 № 34/пр;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ЕГРН.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по собственной инициативе: правоустанавливающие документы на земельный участок и объект капитального строительства в случае, если права на него зарегистрированы в ЕГРН.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Указание на запрет требовать от заявителя: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2.8.1. Запрещено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 отношения, возникающие в связи с предоставлением </w:t>
      </w:r>
      <w:r>
        <w:rPr>
          <w:rFonts w:ascii="Arial" w:hAnsi="Arial" w:cs="Arial"/>
          <w:color w:val="000000"/>
        </w:rPr>
        <w:lastRenderedPageBreak/>
        <w:t>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 Основания для отказа в приеме документов отсутствуют. 2.10. Исчерпывающий перечень оснований для приостановления или отказа в предоставлении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2.10.1. Основания для приостановления предоставления муниципальной услуги отсутствуют.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2.10.2. Основания для отказа в предоставлении муниципальной услуги отсутствуют.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2.12. Порядок, размер и основания взимания государственной пошлины и иной платы, взимаемой за предоставление муниципальной услуги Муниципальная услуга предоставляется бесплатно.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Arial" w:hAnsi="Arial" w:cs="Arial"/>
          <w:color w:val="000000"/>
        </w:rPr>
        <w:lastRenderedPageBreak/>
        <w:t>муниципальной услуги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Время ожидания в очереди при подаче уведомления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минут; 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Уведомления о планируемом сносе и о завершении сноса,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соответствующего уведомления в структурном подразделении Уполномоченного органа, ответственном за ведение делопроизводства.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Места, предназначенные для ознакомления заявителей с информационными материалами и заполнения документов,</w:t>
      </w:r>
      <w:r>
        <w:rPr>
          <w:rFonts w:ascii="Arial" w:hAnsi="Arial" w:cs="Arial"/>
          <w:b/>
          <w:bCs/>
          <w:color w:val="000000"/>
        </w:rPr>
        <w:t> и (или) информации</w:t>
      </w:r>
      <w:r>
        <w:rPr>
          <w:rFonts w:ascii="Arial" w:hAnsi="Arial" w:cs="Arial"/>
          <w:color w:val="000000"/>
        </w:rPr>
        <w:t> 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Количество мест для ожидания определяется исходя из фактической нагрузки и возможностей для их размещения в здании. Помещения для непосредственного взаимодействия с заявителями могут быть организованы в виде отдельных кабинетов либо в виде отдельных рабочих мест.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 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нахождения;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режим работы;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 официального сайта;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телефонный номер и адрес электронной почты.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 предоставления муниципальной услуги им обеспечиваются: условия беспрепятственного доступа к объекту (зданию, помещению), в котором </w:t>
      </w:r>
      <w:r>
        <w:rPr>
          <w:rFonts w:ascii="Arial" w:hAnsi="Arial" w:cs="Arial"/>
          <w:color w:val="000000"/>
        </w:rPr>
        <w:lastRenderedPageBreak/>
        <w:t xml:space="preserve">предоставляется муниципальная услуга, а также для беспрепятственного пользования транспортом, средствами связи и информации;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 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сопровождение инвалидов, имеющих стойкие расстройства функции зрения и самостоятельного передвижения; допуск </w:t>
      </w:r>
      <w:proofErr w:type="spellStart"/>
      <w:r>
        <w:rPr>
          <w:rFonts w:ascii="Arial" w:hAnsi="Arial" w:cs="Arial"/>
          <w:color w:val="000000"/>
        </w:rPr>
        <w:t>сурдопереводчика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тифлосурдопереводчика</w:t>
      </w:r>
      <w:proofErr w:type="spellEnd"/>
      <w:r>
        <w:rPr>
          <w:rFonts w:ascii="Arial" w:hAnsi="Arial" w:cs="Arial"/>
          <w:color w:val="000000"/>
        </w:rPr>
        <w:t>; допуск собаки-проводника на объекты (здания, помещения), в которых предоставляется муниципальная услуга; оказание помощи в преодолении барьеров, мешающих получению муниципальной услуги наравне с другими лицами.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</w:t>
      </w:r>
      <w:proofErr w:type="spellStart"/>
      <w:r>
        <w:rPr>
          <w:rFonts w:ascii="Arial" w:hAnsi="Arial" w:cs="Arial"/>
          <w:color w:val="000000"/>
        </w:rPr>
        <w:t>информационнокоммуникационных</w:t>
      </w:r>
      <w:proofErr w:type="spellEnd"/>
      <w:r>
        <w:rPr>
          <w:rFonts w:ascii="Arial" w:hAnsi="Arial" w:cs="Arial"/>
          <w:color w:val="000000"/>
        </w:rPr>
        <w:t xml:space="preserve"> технологий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2.17.1. Показателями качества и доступности муниципальной услуги является 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2.17.2. Показателями доступности предоставления муниципальной услуги являются: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получения информации о порядке и ходе предоставления муниципальной услуги, в том числе с использованием информационно-коммуникационных технологий.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2.17.3. Показателями качества предоставления муниципальной услуги являются: степень удовлетворенности заявителей качеством и доступностью муниципальной услуги; соответствие предоставляемой муниципальной услуги требованиям настоящего административного регламента; соблюдение сроков предоставления муниципальной услуги; количество обоснованных жалоб.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 Продолжительность каждого взаимодействия не должна превышать 15 минут.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уведомлений и иных документов, необходимых для получения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2.18.2. Прием документов, необходимых для предоставления муниципальной услуги,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«МФЦ».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2.18.3. 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от 06.04.2011 № 63-ФЗ</w:t>
        </w:r>
      </w:hyperlink>
      <w:r>
        <w:rPr>
          <w:rFonts w:ascii="Arial" w:hAnsi="Arial" w:cs="Arial"/>
          <w:color w:val="000000"/>
        </w:rPr>
        <w:t>, Федерального закона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</w:rPr>
          <w:t>от 25.06.2012 № 634</w:t>
        </w:r>
      </w:hyperlink>
      <w:r>
        <w:rPr>
          <w:rFonts w:ascii="Arial" w:hAnsi="Arial" w:cs="Arial"/>
          <w:color w:val="000000"/>
        </w:rPr>
        <w:t>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Исчерпывающий перечень административных процедур (действий)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прием и регистрация уведомления о предоставлении муниципальной услуги и иных документов;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направление межведомственных запросов (при необходимости)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извещение заявителя о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Прием и регистрация уведомления о предоставлении муниципальной услуги и иных документов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3.2.1. Основанием для начала административной процедуры является поступление от заявителя уведомления о планируемом сносе или о завершении сноса: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бумажном носителе непосредственно в Уполномоченный орган, МФЦ;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бумажном носителе в Уполномоченный орган посредством почтового отправления с уведомлением о вручении;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форме электронного документа с использованием единого портала, регионального портала.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личной форме подачи документов в Уполномоченный орган, МФЦ подача уведомления и иных документов осуществляется в порядке общей очереди в приемные часы или по предварительной записи.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личной форме подачи документов заявитель подает уведомление о планируемом сносе или о завершении сноса и иные документы, указанные в пункте 2.6 настоящего административного регламента на бумажном носителе. При личной </w:t>
      </w:r>
      <w:r>
        <w:rPr>
          <w:rFonts w:ascii="Arial" w:hAnsi="Arial" w:cs="Arial"/>
          <w:color w:val="000000"/>
        </w:rPr>
        <w:lastRenderedPageBreak/>
        <w:t>форме подачи документов уведомление о планируемом сносе или о завершении сноса может быть оформлено заявителем в ходе приема в Уполномоченном органе, МФЦ либо оформлено заранее. По просьбе обратившегося лица уведомление о планируемом сносе или о завершении сноса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уведомление свою фамилию, имя и отчество, ставит дату и подпись. Должностное лицо Уполномоченного органа, ответственное за прием документов, осуществляет следующие действия в ходе приема заявителя: устанавливает предмет обращения; устанавливает личность заявителя, в том числе проверяет наличие документа, удостоверяющего личность; проверяет полномочия заявителя;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установления наличия оснований, препятствующих предоставлению муниципальной услуги, указанных в пункте настоящего административного регламента, информирует в устной форме заявителя о выявленных фактах, разъясняет последствия наличия таких оснований и предлагает принять меры по их устранению;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устанавливает предмет обращения;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устанавливает личность заявителя, в том числе проверяет наличие документа, удостоверяющего личность; проверяет полномочия заявителя;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принимает решение о приеме у заявителя представленных документов, формирует уведомление о планируемом сносе или о завершении сноса посредством информационной системы МФЦ, регистрирует такое уведомление и пакет документов в информационной системе МФЦ, выдает заявителю расписку о получении документов с информацией о сроках рассмотрения уведомление о планируемом сносе или о завершении сноса.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 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Длительность осуществления всех необходимых действий не может превышать 15 минут. Документы для предоставления муниципальной услуги могут </w:t>
      </w:r>
      <w:r>
        <w:rPr>
          <w:rFonts w:ascii="Arial" w:hAnsi="Arial" w:cs="Arial"/>
          <w:color w:val="000000"/>
        </w:rPr>
        <w:lastRenderedPageBreak/>
        <w:t>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отправлением, через единый портал, региональный портал (заочная форма подачи документов):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виде оригинала уведомления о планируемом сносе или о завершении сноса и копий документов на бумажном носителе посредством почтового отправления. В данном случае удостоверение верности копий документов осуществляется в порядке, установленном федеральным законодательством. Днем регистрации уведомления о планируемом сносе или о завершении сноса является день его поступления в Уполномоченный орган;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 планируемом сносе или о завершении сноса в иной форме.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Форматно-логическая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формировании уведомления о планируемом сносе или о завершении сноса в электронной форме обеспечивается: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копирования и сохранения уведомления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печати на бумажном носителе копии электронной формы уведомления;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 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 возможность вернуться на любой из этапов заполнения электронной формы уведомления без потери ранее введенной информации;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 Сформированное и подписанное уведомление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 посредством единого портала, регионального портала. 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Предварительная запись может осуществляться следующими способами по выбору заявителя: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личном обращении заявителя в Администрацию поселка Краснокаменск;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телефону Администрации поселка Краснокаменск;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осуществлении записи заявитель сообщает следующие данные: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фамилию, имя, отчество (последнее - при наличии);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номер контактного телефона;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 электронной почты (по желанию);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желаемые дату и время представления уведомления и необходимых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Уполномоченный орган обеспечивает прием документов, необходимых для предоставления муниципальной услуги, в электронном виде, и регистрацию уведомления без необходимости повторного представления заявителем таких документов на бумажном носителе.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поступлении уведомления о планируемом сносе или о завершении сноса в электронной форме через единый портал, региональный портал в Уполномоченный орган, уведомлению присваивается статус «отправлено в ведомство». Информирование заявителя осуществляется через личный кабинет указанных порталов. 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направлении документов через единый портал, региональный портал днем получения уведомления о планируемом сносе или о завершении сноса является дата присвоения уведомлению статуса «отправлено в ведомство».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регистрирует уведомление о планируемом сносе или о завершении сноса под индивидуальным порядковым номером в день поступления документов;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проверяет представленные документы на предмет комплектности;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Уведомление о приеме документов направляется заявителю не позднее рабочего дня, следующего за днем поступления уведомления о планируемом сносе или о завершении сноса и иных документов, способом, который использовал (указал) заявитель при заочном обращении. 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 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</w:t>
      </w:r>
      <w:r>
        <w:rPr>
          <w:rFonts w:ascii="Arial" w:hAnsi="Arial" w:cs="Arial"/>
          <w:color w:val="000000"/>
        </w:rPr>
        <w:lastRenderedPageBreak/>
        <w:t>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3.2.2. Критерием принятия решения о приеме документов является наличие уведомления о планируемом сносе или о завершении сноса и прилагаемых документов.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3.2.3.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3.2.4. Результатом административной процедуры является регистрация в Уполномоченном органе уведомления о планируемом сносе или о завершении сноса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 Результат административной процедуры фиксируется в системе электронного документооборота Уполномоченного органа. Результат административной процедуры в отношении уведомления,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3.2.5. Результат административной процедуры – прием и регистрация уведомления о планируемом сносе или о завершении сноса и документов от заявителя.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3.2.6. Время выполнения административной процедуры не должно превышать 15 (пятнадцати) минут. 3.3. Направление межведомственных запросов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3.3.2. Должностное лицо Уполномоченного органа, ответственное за предоставление муниципальной услуги, в день регистрации уведомления о планируемом сносе или о завершении сноса,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3.3.4. Максимальный срок исполнения административной процедуры составляет 1 рабочий день.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 Способом фиксации результата административной процедуры является регистрация полученных ответов на межведомственные запросы.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3.4.1. Основанием для начала административной процедуры является регистрация уведомления о планируемом сносе или о завершении сноса.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3.4.2. Ответственное за предоставление муниципальной услуги должностное лицо Уполномоченного органа проводит проверку на предмет наличия документов, </w:t>
      </w:r>
      <w:r>
        <w:rPr>
          <w:rFonts w:ascii="Arial" w:hAnsi="Arial" w:cs="Arial"/>
          <w:color w:val="000000"/>
        </w:rPr>
        <w:lastRenderedPageBreak/>
        <w:t>указанных в подпунктах 2 и 3 пункта 2.6.1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3.4.3. В случае отсутствия документов, указанных в подпунктах 2 и 3 пункта 2.6.1 настоящего административного регламента, должностное лицо Уполномоченного органа в течение 1 (одного) рабочего дня со дня регистрации уведомления о планируемом строительстве запрашивает у заявителя указанные документы с установлением срока, в течение которого необходимо представить запрашиваемые документы.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3.4.4. В случае если: по результатам запроса, указанного в подпункте 3.4.3 настоящего административного регламента, заявителем не представлены запрашиваемые документы; уведомление о планируемом сносе не содержит сведений, указанных в части 9 статьи 55.31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Градостроительного кодекса Российской Федерации</w:t>
        </w:r>
      </w:hyperlink>
      <w:r>
        <w:rPr>
          <w:rFonts w:ascii="Arial" w:hAnsi="Arial" w:cs="Arial"/>
          <w:color w:val="000000"/>
        </w:rPr>
        <w:t>; уведомление о планируемом сносе подано ненадлежащим лицом ответственное должностное лицо Уполномоченного органа письменной форме направляет заявителю извещение о невозможности размещения соответствующего уведомления в информационной системе обеспечения градостроительной деятельности заявителя в течение 1 рабочего дня со дня принятия решения. В случае принятия вышеуказанного в настоящем пункте решения в отношении уведомления о планируемом сносе, поступившего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уведомления о планируемом сносе,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3.4.5. В случае отсутствия оснований для принятия решения, указанного в пункте 3.4.4 настоящего административного регламента, должностное лицо Уполномоченного органа не позднее 5 рабочих дней со дня поступления уведомления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с заполнением необходимой информации в электронном виде.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3.4.6. Не позднее одного рабочего дня, следующего за днем размещения уведомления о планируемом сносе или о завершении сноса и приложенных документов в информационной системе обеспечения градостроительной деятельности, но не позднее 5 рабочих дней со дня регистрации уведомления о планируемом сносе или о завершении сноса, ответственное лицо Уполномоченного органа обеспечивает направление уведомления о таком размещении в инспекцию государственного строительного надзора Новгородской области и заявителю.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3.4.7. Критерием принятия решения является наличие или отсутствие оснований для принятия решения, указанного в пункте 3.4.4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3.4.8. Результат административной процедуры –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 или уведомление заявителя о невозможности размещения соответствующего уведомления в информационной системе обеспечения градостроительной деятельности. Направление уведомления о размещении соответствующего уведомления в информационной системе обеспечения градостроительной деятельности в электронной форме с использованием единого портала, регионального портала подтверждается </w:t>
      </w:r>
      <w:r>
        <w:rPr>
          <w:rFonts w:ascii="Arial" w:hAnsi="Arial" w:cs="Arial"/>
          <w:color w:val="000000"/>
        </w:rPr>
        <w:lastRenderedPageBreak/>
        <w:t>присвоением статуса заявке «исполнено».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3.4.9. Максимальный срок исполнения административной процедуры не может превышать 5 рабочих дней со дня регистрации в Уполномоченном органе документов, указанных в пункте 2.6 настоящего административного регламента.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Порядок выполнения административных процедур МФЦ 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МФЦ не осуществляет: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Предварительная запись на прием в МФЦ для подачи уведомления осуществляется посредством </w:t>
      </w:r>
      <w:proofErr w:type="spellStart"/>
      <w:r>
        <w:rPr>
          <w:rFonts w:ascii="Arial" w:hAnsi="Arial" w:cs="Arial"/>
          <w:color w:val="000000"/>
        </w:rPr>
        <w:t>самозаписи</w:t>
      </w:r>
      <w:proofErr w:type="spellEnd"/>
      <w:r>
        <w:rPr>
          <w:rFonts w:ascii="Arial" w:hAnsi="Arial" w:cs="Arial"/>
          <w:color w:val="000000"/>
        </w:rPr>
        <w:t xml:space="preserve"> на официальном сайте ГОАУ «МФЦ» (https://mfc53.nov.ru/), по телефону </w:t>
      </w:r>
      <w:proofErr w:type="spellStart"/>
      <w:r>
        <w:rPr>
          <w:rFonts w:ascii="Arial" w:hAnsi="Arial" w:cs="Arial"/>
          <w:color w:val="000000"/>
        </w:rPr>
        <w:t>call</w:t>
      </w:r>
      <w:proofErr w:type="spellEnd"/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центра:,</w:t>
      </w:r>
      <w:proofErr w:type="gramEnd"/>
      <w:r>
        <w:rPr>
          <w:rFonts w:ascii="Arial" w:hAnsi="Arial" w:cs="Arial"/>
          <w:color w:val="000000"/>
        </w:rPr>
        <w:t> а также при личном обращении в структурное подразделение ГОАУ «МФЦ».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Порядок исправления допущенных опечаток и ошибок в результате предоставления муниципальной услуги В случае выявления заявителем в результатах предоставления муниципальной услуги опечаток и (или) ошибок заявитель представляет (направляет) на имя руководителя Уполномоченного органа заявление об исправлении таких опечаток и (или) ошибок посредством личного обращения или почтовым отправлением. К заявлению указывается допущенная опечатка и (или) ошибка. Также заявитель вправе приобщить документы, обосновывающие доводы, изложенные в заявлении.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 Должностное лицо Уполномоченного органа проводит проверку указанных в заявлении сведений. В случае выявления допущенных опечаток и (или) ошибок в результате предоставления муниципальной услуги должностное лицо Уполномоченного органа обеспечивает исправление допущенных опечаток и (или) ошибок в срок, не превышающий 3 рабочих дней со дня регистрации соответствующего заявления. В случае отсутствия опечаток и (или) ошибок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соответствующего заявления. 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IV. ФОРМЫ КОНТРОЛЯ ЗА ИСПОЛНЕНИЕМ АДМИНИСТРАТИВНОГО РЕГЛАМЕНТА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4.2.2. Проверки могут быть плановыми и внеплановыми. 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 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 Должностное лицо несет персональную ответственность за: - соблюдение установленного порядка приема документов; - принятие надлежащих мер по полной и всесторонней проверке представленных документов; - соблюдение сроков рассмотрения документов, соблюдение порядка выдачи документов; - учет выданных документов; - своевременное формирование, ведение и надлежащее хранение документов. По результатам проведенных проверок в случае выявления нарушений прав заявителей и иных нарушений к виновным лицам применяются меры ответственности, установленные законодательством Российской Федерации.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4.5.1. МФЦ, работники МФЦ несут ответственность, установленную законодательством Российской Федерации: 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 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</w:rPr>
          <w:t>Уголовным кодексом Российской Федерации</w:t>
        </w:r>
      </w:hyperlink>
      <w:r>
        <w:rPr>
          <w:rFonts w:ascii="Arial" w:hAnsi="Arial" w:cs="Arial"/>
          <w:color w:val="000000"/>
        </w:rPr>
        <w:t> и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000000"/>
        </w:rPr>
        <w:t> для должностных лиц.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 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Органы и должностные лица, которым может быть направлена жалоба заявителя в досудебном (внесудебном) порядке Заявители могут обжаловать решения и действия (бездействие), принятые (осуществляемые) в ходе предоставления муниципальной услуги: Жалоба на решения и действия (бездействие) специалистов органов местного самоуправления подается руководителю органов местного самоуправления. Жалоба на решения и действия (бездействие) руководителя органа местного самоуправления подается Главе администрации городского округа (муниципального района). Жалоба на решения и действия (бездействие) работника МФЦ подается руководителю этого МФЦ. 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 Уполномоченный орган обеспечивает: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5C03E0" w:rsidRDefault="005C03E0" w:rsidP="005C03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 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 Федеральным законом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</w:rPr>
          <w:t>от 27 июля 2010 года № 210-ФЗ</w:t>
        </w:r>
      </w:hyperlink>
      <w:r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услуг»; Информация, указанная в данном разделе, подлежит обязательному размещению на едином портале и региональном портале.</w:t>
      </w:r>
    </w:p>
    <w:p w:rsidR="006029F7" w:rsidRDefault="006029F7"/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58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AD1"/>
    <w:rsid w:val="00007C90"/>
    <w:rsid w:val="00007D6E"/>
    <w:rsid w:val="00010B14"/>
    <w:rsid w:val="00010B86"/>
    <w:rsid w:val="0001116B"/>
    <w:rsid w:val="000119B5"/>
    <w:rsid w:val="00012A5F"/>
    <w:rsid w:val="00012E51"/>
    <w:rsid w:val="00013AB9"/>
    <w:rsid w:val="00013BE9"/>
    <w:rsid w:val="0001460C"/>
    <w:rsid w:val="0001489A"/>
    <w:rsid w:val="000154FE"/>
    <w:rsid w:val="0001603C"/>
    <w:rsid w:val="000163C0"/>
    <w:rsid w:val="000168B0"/>
    <w:rsid w:val="000170DC"/>
    <w:rsid w:val="00017621"/>
    <w:rsid w:val="0001787A"/>
    <w:rsid w:val="000202D2"/>
    <w:rsid w:val="00020854"/>
    <w:rsid w:val="00021932"/>
    <w:rsid w:val="00022B1E"/>
    <w:rsid w:val="000230FE"/>
    <w:rsid w:val="00023128"/>
    <w:rsid w:val="0002327D"/>
    <w:rsid w:val="00024A5D"/>
    <w:rsid w:val="00024B81"/>
    <w:rsid w:val="00025D45"/>
    <w:rsid w:val="00027441"/>
    <w:rsid w:val="00027530"/>
    <w:rsid w:val="00027C98"/>
    <w:rsid w:val="00030080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568B"/>
    <w:rsid w:val="00036750"/>
    <w:rsid w:val="000376D9"/>
    <w:rsid w:val="00037959"/>
    <w:rsid w:val="00037F93"/>
    <w:rsid w:val="00040F0C"/>
    <w:rsid w:val="00041319"/>
    <w:rsid w:val="00041363"/>
    <w:rsid w:val="00041457"/>
    <w:rsid w:val="00041902"/>
    <w:rsid w:val="00041D59"/>
    <w:rsid w:val="0004416C"/>
    <w:rsid w:val="0004437D"/>
    <w:rsid w:val="0004535A"/>
    <w:rsid w:val="00045D5B"/>
    <w:rsid w:val="00046A95"/>
    <w:rsid w:val="00046B22"/>
    <w:rsid w:val="0004732A"/>
    <w:rsid w:val="00047423"/>
    <w:rsid w:val="0004763E"/>
    <w:rsid w:val="00047F94"/>
    <w:rsid w:val="00051EC1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A42"/>
    <w:rsid w:val="00056DA6"/>
    <w:rsid w:val="0005741A"/>
    <w:rsid w:val="000578C7"/>
    <w:rsid w:val="00057A5A"/>
    <w:rsid w:val="00060449"/>
    <w:rsid w:val="000604C5"/>
    <w:rsid w:val="000605DA"/>
    <w:rsid w:val="000612D6"/>
    <w:rsid w:val="00061C7A"/>
    <w:rsid w:val="00062418"/>
    <w:rsid w:val="000627DC"/>
    <w:rsid w:val="00063729"/>
    <w:rsid w:val="000643AC"/>
    <w:rsid w:val="000651E6"/>
    <w:rsid w:val="0006597A"/>
    <w:rsid w:val="00066492"/>
    <w:rsid w:val="0006682B"/>
    <w:rsid w:val="00066BA1"/>
    <w:rsid w:val="00067A5E"/>
    <w:rsid w:val="00067DE7"/>
    <w:rsid w:val="00070480"/>
    <w:rsid w:val="000707AE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EDC"/>
    <w:rsid w:val="00076FA7"/>
    <w:rsid w:val="00080304"/>
    <w:rsid w:val="00081075"/>
    <w:rsid w:val="00081DB1"/>
    <w:rsid w:val="00082AD2"/>
    <w:rsid w:val="00083031"/>
    <w:rsid w:val="0008306A"/>
    <w:rsid w:val="00083B34"/>
    <w:rsid w:val="00083C7F"/>
    <w:rsid w:val="000854AB"/>
    <w:rsid w:val="000858F0"/>
    <w:rsid w:val="00085F6B"/>
    <w:rsid w:val="00086588"/>
    <w:rsid w:val="00086FA9"/>
    <w:rsid w:val="00091931"/>
    <w:rsid w:val="000922CA"/>
    <w:rsid w:val="000922CB"/>
    <w:rsid w:val="00092B78"/>
    <w:rsid w:val="00093C53"/>
    <w:rsid w:val="000960A4"/>
    <w:rsid w:val="00096221"/>
    <w:rsid w:val="00096A4B"/>
    <w:rsid w:val="00096AEF"/>
    <w:rsid w:val="00096CA0"/>
    <w:rsid w:val="00097118"/>
    <w:rsid w:val="00097F4C"/>
    <w:rsid w:val="000A112B"/>
    <w:rsid w:val="000A1849"/>
    <w:rsid w:val="000A1AEF"/>
    <w:rsid w:val="000A2268"/>
    <w:rsid w:val="000A2F38"/>
    <w:rsid w:val="000A3068"/>
    <w:rsid w:val="000A3F51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115"/>
    <w:rsid w:val="000B518B"/>
    <w:rsid w:val="000B56AC"/>
    <w:rsid w:val="000B5B74"/>
    <w:rsid w:val="000B5DBB"/>
    <w:rsid w:val="000B68C5"/>
    <w:rsid w:val="000C066F"/>
    <w:rsid w:val="000C0766"/>
    <w:rsid w:val="000C0E41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2EB"/>
    <w:rsid w:val="000C6456"/>
    <w:rsid w:val="000C6819"/>
    <w:rsid w:val="000C6875"/>
    <w:rsid w:val="000C7072"/>
    <w:rsid w:val="000C71E0"/>
    <w:rsid w:val="000C7B38"/>
    <w:rsid w:val="000C7B73"/>
    <w:rsid w:val="000C7EC8"/>
    <w:rsid w:val="000D0037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6B5C"/>
    <w:rsid w:val="000D7370"/>
    <w:rsid w:val="000D77FC"/>
    <w:rsid w:val="000E0494"/>
    <w:rsid w:val="000E17F2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0DA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3AF"/>
    <w:rsid w:val="00100949"/>
    <w:rsid w:val="0010267B"/>
    <w:rsid w:val="00102FA4"/>
    <w:rsid w:val="001034E3"/>
    <w:rsid w:val="00103524"/>
    <w:rsid w:val="001035EB"/>
    <w:rsid w:val="00103687"/>
    <w:rsid w:val="00103C24"/>
    <w:rsid w:val="001050E2"/>
    <w:rsid w:val="00105149"/>
    <w:rsid w:val="00105C80"/>
    <w:rsid w:val="001068B7"/>
    <w:rsid w:val="001068E0"/>
    <w:rsid w:val="00106E4C"/>
    <w:rsid w:val="0011120E"/>
    <w:rsid w:val="0011160B"/>
    <w:rsid w:val="00112776"/>
    <w:rsid w:val="00113A1B"/>
    <w:rsid w:val="00113A35"/>
    <w:rsid w:val="00113B60"/>
    <w:rsid w:val="00114D5D"/>
    <w:rsid w:val="00114EA3"/>
    <w:rsid w:val="001166B6"/>
    <w:rsid w:val="001166C0"/>
    <w:rsid w:val="0011687E"/>
    <w:rsid w:val="00117823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3B63"/>
    <w:rsid w:val="001243EA"/>
    <w:rsid w:val="00124847"/>
    <w:rsid w:val="001262E6"/>
    <w:rsid w:val="00126C32"/>
    <w:rsid w:val="00127524"/>
    <w:rsid w:val="0013000A"/>
    <w:rsid w:val="0013105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20B"/>
    <w:rsid w:val="00151A7A"/>
    <w:rsid w:val="00151E44"/>
    <w:rsid w:val="00151FFD"/>
    <w:rsid w:val="0015251B"/>
    <w:rsid w:val="00152986"/>
    <w:rsid w:val="001540D9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38D"/>
    <w:rsid w:val="00163491"/>
    <w:rsid w:val="00163998"/>
    <w:rsid w:val="001645FC"/>
    <w:rsid w:val="00164710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77896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634"/>
    <w:rsid w:val="00184C5A"/>
    <w:rsid w:val="00185B2D"/>
    <w:rsid w:val="00185B80"/>
    <w:rsid w:val="00186399"/>
    <w:rsid w:val="00186735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87F"/>
    <w:rsid w:val="001A098E"/>
    <w:rsid w:val="001A0F17"/>
    <w:rsid w:val="001A1318"/>
    <w:rsid w:val="001A2217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5F52"/>
    <w:rsid w:val="001B7350"/>
    <w:rsid w:val="001B7601"/>
    <w:rsid w:val="001C14C0"/>
    <w:rsid w:val="001C1AF6"/>
    <w:rsid w:val="001C274B"/>
    <w:rsid w:val="001C28F4"/>
    <w:rsid w:val="001C3186"/>
    <w:rsid w:val="001C3798"/>
    <w:rsid w:val="001C5E1F"/>
    <w:rsid w:val="001C790D"/>
    <w:rsid w:val="001D0883"/>
    <w:rsid w:val="001D0B06"/>
    <w:rsid w:val="001D0D5A"/>
    <w:rsid w:val="001D17E2"/>
    <w:rsid w:val="001D1F4A"/>
    <w:rsid w:val="001D2886"/>
    <w:rsid w:val="001D2C33"/>
    <w:rsid w:val="001D35CC"/>
    <w:rsid w:val="001D3779"/>
    <w:rsid w:val="001D46A5"/>
    <w:rsid w:val="001D4ADB"/>
    <w:rsid w:val="001D4BC2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E6A79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671F"/>
    <w:rsid w:val="001F71E1"/>
    <w:rsid w:val="001F7282"/>
    <w:rsid w:val="00201927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1A4"/>
    <w:rsid w:val="002118B3"/>
    <w:rsid w:val="00211BF3"/>
    <w:rsid w:val="00212883"/>
    <w:rsid w:val="00212C9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0969"/>
    <w:rsid w:val="00221142"/>
    <w:rsid w:val="00221B8C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18F6"/>
    <w:rsid w:val="00232972"/>
    <w:rsid w:val="00232FDC"/>
    <w:rsid w:val="0023331B"/>
    <w:rsid w:val="002337D9"/>
    <w:rsid w:val="0023458D"/>
    <w:rsid w:val="00234964"/>
    <w:rsid w:val="00234E8D"/>
    <w:rsid w:val="0023516E"/>
    <w:rsid w:val="00235644"/>
    <w:rsid w:val="00235B4B"/>
    <w:rsid w:val="00235FE0"/>
    <w:rsid w:val="002361B1"/>
    <w:rsid w:val="00236AFC"/>
    <w:rsid w:val="00236E26"/>
    <w:rsid w:val="00237149"/>
    <w:rsid w:val="00237321"/>
    <w:rsid w:val="002373E7"/>
    <w:rsid w:val="00237494"/>
    <w:rsid w:val="00240540"/>
    <w:rsid w:val="0024062C"/>
    <w:rsid w:val="002408CF"/>
    <w:rsid w:val="0024152F"/>
    <w:rsid w:val="00241B2C"/>
    <w:rsid w:val="002422DA"/>
    <w:rsid w:val="00242758"/>
    <w:rsid w:val="0024289D"/>
    <w:rsid w:val="00242A70"/>
    <w:rsid w:val="00242AF2"/>
    <w:rsid w:val="00244030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575"/>
    <w:rsid w:val="00251E90"/>
    <w:rsid w:val="00252658"/>
    <w:rsid w:val="00253438"/>
    <w:rsid w:val="002538D7"/>
    <w:rsid w:val="0025408E"/>
    <w:rsid w:val="0025466A"/>
    <w:rsid w:val="002552D1"/>
    <w:rsid w:val="00255AD4"/>
    <w:rsid w:val="00256A69"/>
    <w:rsid w:val="0025727C"/>
    <w:rsid w:val="00257FC5"/>
    <w:rsid w:val="00260483"/>
    <w:rsid w:val="002605F6"/>
    <w:rsid w:val="00260F04"/>
    <w:rsid w:val="002615B4"/>
    <w:rsid w:val="0026175D"/>
    <w:rsid w:val="00261BB4"/>
    <w:rsid w:val="00261CFA"/>
    <w:rsid w:val="0026202D"/>
    <w:rsid w:val="0026205F"/>
    <w:rsid w:val="002628DB"/>
    <w:rsid w:val="00263365"/>
    <w:rsid w:val="00263420"/>
    <w:rsid w:val="0026357A"/>
    <w:rsid w:val="00263F7B"/>
    <w:rsid w:val="002649DC"/>
    <w:rsid w:val="00264C6A"/>
    <w:rsid w:val="00265773"/>
    <w:rsid w:val="0026598C"/>
    <w:rsid w:val="00265BBB"/>
    <w:rsid w:val="00265D04"/>
    <w:rsid w:val="002665D6"/>
    <w:rsid w:val="002670B1"/>
    <w:rsid w:val="00267287"/>
    <w:rsid w:val="002676E6"/>
    <w:rsid w:val="00270991"/>
    <w:rsid w:val="00270F41"/>
    <w:rsid w:val="002713DF"/>
    <w:rsid w:val="00271D98"/>
    <w:rsid w:val="00272CF2"/>
    <w:rsid w:val="00272FDF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1FE9"/>
    <w:rsid w:val="002823E0"/>
    <w:rsid w:val="00282A78"/>
    <w:rsid w:val="00283BD6"/>
    <w:rsid w:val="0028442F"/>
    <w:rsid w:val="00287539"/>
    <w:rsid w:val="00287874"/>
    <w:rsid w:val="002879D3"/>
    <w:rsid w:val="002909FD"/>
    <w:rsid w:val="0029196F"/>
    <w:rsid w:val="00291AFB"/>
    <w:rsid w:val="00291E37"/>
    <w:rsid w:val="002926AE"/>
    <w:rsid w:val="002932B7"/>
    <w:rsid w:val="0029470D"/>
    <w:rsid w:val="00294717"/>
    <w:rsid w:val="00294F1A"/>
    <w:rsid w:val="00297110"/>
    <w:rsid w:val="00297F83"/>
    <w:rsid w:val="002A02C6"/>
    <w:rsid w:val="002A06D8"/>
    <w:rsid w:val="002A0944"/>
    <w:rsid w:val="002A20C2"/>
    <w:rsid w:val="002A33B6"/>
    <w:rsid w:val="002A3818"/>
    <w:rsid w:val="002A3F9E"/>
    <w:rsid w:val="002A4199"/>
    <w:rsid w:val="002A437F"/>
    <w:rsid w:val="002A4B78"/>
    <w:rsid w:val="002A5185"/>
    <w:rsid w:val="002A5199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2521"/>
    <w:rsid w:val="002B4160"/>
    <w:rsid w:val="002B49BF"/>
    <w:rsid w:val="002B5587"/>
    <w:rsid w:val="002B6077"/>
    <w:rsid w:val="002B6465"/>
    <w:rsid w:val="002B675E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0FC6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144D"/>
    <w:rsid w:val="002E16E2"/>
    <w:rsid w:val="002E324E"/>
    <w:rsid w:val="002E3379"/>
    <w:rsid w:val="002E3408"/>
    <w:rsid w:val="002E4483"/>
    <w:rsid w:val="002E5BD6"/>
    <w:rsid w:val="002E60FA"/>
    <w:rsid w:val="002E610D"/>
    <w:rsid w:val="002E6D03"/>
    <w:rsid w:val="002E6EE5"/>
    <w:rsid w:val="002F011B"/>
    <w:rsid w:val="002F090B"/>
    <w:rsid w:val="002F3C0B"/>
    <w:rsid w:val="002F3C70"/>
    <w:rsid w:val="002F43E1"/>
    <w:rsid w:val="002F4AE2"/>
    <w:rsid w:val="002F5D8E"/>
    <w:rsid w:val="002F5E7C"/>
    <w:rsid w:val="002F61A4"/>
    <w:rsid w:val="002F624E"/>
    <w:rsid w:val="002F62C2"/>
    <w:rsid w:val="002F65B2"/>
    <w:rsid w:val="002F69AF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2E5B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5ED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1E6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4C9"/>
    <w:rsid w:val="003276F5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424"/>
    <w:rsid w:val="00344676"/>
    <w:rsid w:val="00345277"/>
    <w:rsid w:val="003452B8"/>
    <w:rsid w:val="0034644D"/>
    <w:rsid w:val="00346615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1F6C"/>
    <w:rsid w:val="00362118"/>
    <w:rsid w:val="00362A47"/>
    <w:rsid w:val="00362C1C"/>
    <w:rsid w:val="00363700"/>
    <w:rsid w:val="0036386C"/>
    <w:rsid w:val="003646E4"/>
    <w:rsid w:val="003657C7"/>
    <w:rsid w:val="003657EA"/>
    <w:rsid w:val="003657F1"/>
    <w:rsid w:val="003660E8"/>
    <w:rsid w:val="00366735"/>
    <w:rsid w:val="0036711B"/>
    <w:rsid w:val="00370665"/>
    <w:rsid w:val="0037099C"/>
    <w:rsid w:val="00370D32"/>
    <w:rsid w:val="0037196E"/>
    <w:rsid w:val="0037256D"/>
    <w:rsid w:val="003726D0"/>
    <w:rsid w:val="00372A87"/>
    <w:rsid w:val="00372CB0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0FD4"/>
    <w:rsid w:val="003910CA"/>
    <w:rsid w:val="003912EA"/>
    <w:rsid w:val="00391F9A"/>
    <w:rsid w:val="00393311"/>
    <w:rsid w:val="003942FE"/>
    <w:rsid w:val="00394A87"/>
    <w:rsid w:val="003952BE"/>
    <w:rsid w:val="00395733"/>
    <w:rsid w:val="00396108"/>
    <w:rsid w:val="0039647D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A7C85"/>
    <w:rsid w:val="003B01F3"/>
    <w:rsid w:val="003B048E"/>
    <w:rsid w:val="003B0768"/>
    <w:rsid w:val="003B0B04"/>
    <w:rsid w:val="003B156E"/>
    <w:rsid w:val="003B24CA"/>
    <w:rsid w:val="003B29AD"/>
    <w:rsid w:val="003B3090"/>
    <w:rsid w:val="003B4604"/>
    <w:rsid w:val="003B568B"/>
    <w:rsid w:val="003B6AB8"/>
    <w:rsid w:val="003B6D5D"/>
    <w:rsid w:val="003B7B14"/>
    <w:rsid w:val="003C07A0"/>
    <w:rsid w:val="003C1014"/>
    <w:rsid w:val="003C1403"/>
    <w:rsid w:val="003C1428"/>
    <w:rsid w:val="003C253A"/>
    <w:rsid w:val="003C273C"/>
    <w:rsid w:val="003C359C"/>
    <w:rsid w:val="003C4207"/>
    <w:rsid w:val="003C4224"/>
    <w:rsid w:val="003C51FF"/>
    <w:rsid w:val="003C595D"/>
    <w:rsid w:val="003C5CBC"/>
    <w:rsid w:val="003C612C"/>
    <w:rsid w:val="003C6624"/>
    <w:rsid w:val="003C6705"/>
    <w:rsid w:val="003C69CB"/>
    <w:rsid w:val="003C7560"/>
    <w:rsid w:val="003C787C"/>
    <w:rsid w:val="003C7AE5"/>
    <w:rsid w:val="003D0E70"/>
    <w:rsid w:val="003D115C"/>
    <w:rsid w:val="003D118B"/>
    <w:rsid w:val="003D1B98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6BA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4EA8"/>
    <w:rsid w:val="003F6C32"/>
    <w:rsid w:val="003F6C3C"/>
    <w:rsid w:val="004014DA"/>
    <w:rsid w:val="00401518"/>
    <w:rsid w:val="004017EA"/>
    <w:rsid w:val="004020E4"/>
    <w:rsid w:val="0040247E"/>
    <w:rsid w:val="004052FD"/>
    <w:rsid w:val="00405919"/>
    <w:rsid w:val="00405A0F"/>
    <w:rsid w:val="0040619A"/>
    <w:rsid w:val="00406B8C"/>
    <w:rsid w:val="0040715B"/>
    <w:rsid w:val="004102D2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3B"/>
    <w:rsid w:val="00421D85"/>
    <w:rsid w:val="004225E2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4087"/>
    <w:rsid w:val="00434906"/>
    <w:rsid w:val="00436849"/>
    <w:rsid w:val="004370DC"/>
    <w:rsid w:val="004374BB"/>
    <w:rsid w:val="00437E24"/>
    <w:rsid w:val="00440936"/>
    <w:rsid w:val="00440D45"/>
    <w:rsid w:val="00441095"/>
    <w:rsid w:val="00441A4D"/>
    <w:rsid w:val="00441E0C"/>
    <w:rsid w:val="00442DCF"/>
    <w:rsid w:val="00443649"/>
    <w:rsid w:val="00444F25"/>
    <w:rsid w:val="004458D0"/>
    <w:rsid w:val="004459F9"/>
    <w:rsid w:val="0044696D"/>
    <w:rsid w:val="00446ADB"/>
    <w:rsid w:val="00446BA1"/>
    <w:rsid w:val="00450D77"/>
    <w:rsid w:val="00450E6E"/>
    <w:rsid w:val="00450F90"/>
    <w:rsid w:val="004510F8"/>
    <w:rsid w:val="00451152"/>
    <w:rsid w:val="004512D2"/>
    <w:rsid w:val="00452801"/>
    <w:rsid w:val="00454741"/>
    <w:rsid w:val="00454C0D"/>
    <w:rsid w:val="0045506F"/>
    <w:rsid w:val="00455EEE"/>
    <w:rsid w:val="004560B1"/>
    <w:rsid w:val="0045764D"/>
    <w:rsid w:val="00460B06"/>
    <w:rsid w:val="00460DE8"/>
    <w:rsid w:val="00460F56"/>
    <w:rsid w:val="00461BF5"/>
    <w:rsid w:val="0046212B"/>
    <w:rsid w:val="00463149"/>
    <w:rsid w:val="0046395E"/>
    <w:rsid w:val="004650F0"/>
    <w:rsid w:val="004668A0"/>
    <w:rsid w:val="0046697E"/>
    <w:rsid w:val="0046798D"/>
    <w:rsid w:val="004700FE"/>
    <w:rsid w:val="004708B3"/>
    <w:rsid w:val="00470B7A"/>
    <w:rsid w:val="00470D1D"/>
    <w:rsid w:val="00471051"/>
    <w:rsid w:val="004710CD"/>
    <w:rsid w:val="00472150"/>
    <w:rsid w:val="0047243E"/>
    <w:rsid w:val="00472555"/>
    <w:rsid w:val="00472EF6"/>
    <w:rsid w:val="004730E7"/>
    <w:rsid w:val="00473A99"/>
    <w:rsid w:val="004745DD"/>
    <w:rsid w:val="00474885"/>
    <w:rsid w:val="004756B5"/>
    <w:rsid w:val="00476078"/>
    <w:rsid w:val="0047707D"/>
    <w:rsid w:val="00477909"/>
    <w:rsid w:val="004816CA"/>
    <w:rsid w:val="00481BAE"/>
    <w:rsid w:val="00481C31"/>
    <w:rsid w:val="004822FE"/>
    <w:rsid w:val="00482467"/>
    <w:rsid w:val="00484251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264F"/>
    <w:rsid w:val="004A3A4A"/>
    <w:rsid w:val="004A3ABA"/>
    <w:rsid w:val="004A439A"/>
    <w:rsid w:val="004A4F4A"/>
    <w:rsid w:val="004A5ADB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2ED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56EF"/>
    <w:rsid w:val="004C615A"/>
    <w:rsid w:val="004C6647"/>
    <w:rsid w:val="004C7950"/>
    <w:rsid w:val="004D02EC"/>
    <w:rsid w:val="004D12C3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0EF8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0EA0"/>
    <w:rsid w:val="004F10BB"/>
    <w:rsid w:val="004F135C"/>
    <w:rsid w:val="004F1EE5"/>
    <w:rsid w:val="004F2163"/>
    <w:rsid w:val="004F28C8"/>
    <w:rsid w:val="004F2E88"/>
    <w:rsid w:val="004F3AC2"/>
    <w:rsid w:val="004F3EF2"/>
    <w:rsid w:val="004F4138"/>
    <w:rsid w:val="004F442D"/>
    <w:rsid w:val="004F4AB0"/>
    <w:rsid w:val="004F4D6D"/>
    <w:rsid w:val="004F545C"/>
    <w:rsid w:val="004F5658"/>
    <w:rsid w:val="004F5892"/>
    <w:rsid w:val="004F6A02"/>
    <w:rsid w:val="004F6E62"/>
    <w:rsid w:val="004F7CF0"/>
    <w:rsid w:val="005007DF"/>
    <w:rsid w:val="005016F4"/>
    <w:rsid w:val="005022BB"/>
    <w:rsid w:val="00502F4C"/>
    <w:rsid w:val="00503139"/>
    <w:rsid w:val="005042F2"/>
    <w:rsid w:val="00505587"/>
    <w:rsid w:val="005068A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6458"/>
    <w:rsid w:val="00527D16"/>
    <w:rsid w:val="0053092F"/>
    <w:rsid w:val="00530A31"/>
    <w:rsid w:val="005315A8"/>
    <w:rsid w:val="00531B96"/>
    <w:rsid w:val="00531CC5"/>
    <w:rsid w:val="00531E54"/>
    <w:rsid w:val="005335BF"/>
    <w:rsid w:val="005355EC"/>
    <w:rsid w:val="00540167"/>
    <w:rsid w:val="005403F4"/>
    <w:rsid w:val="00541240"/>
    <w:rsid w:val="0054154B"/>
    <w:rsid w:val="00541DBE"/>
    <w:rsid w:val="00542250"/>
    <w:rsid w:val="0054278F"/>
    <w:rsid w:val="00542E72"/>
    <w:rsid w:val="00543E91"/>
    <w:rsid w:val="005442B3"/>
    <w:rsid w:val="005443B7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3AFE"/>
    <w:rsid w:val="005540D9"/>
    <w:rsid w:val="00554CE8"/>
    <w:rsid w:val="00555020"/>
    <w:rsid w:val="0055526B"/>
    <w:rsid w:val="0055536B"/>
    <w:rsid w:val="00555633"/>
    <w:rsid w:val="00555A5D"/>
    <w:rsid w:val="00556124"/>
    <w:rsid w:val="00560606"/>
    <w:rsid w:val="005609DA"/>
    <w:rsid w:val="00560F1D"/>
    <w:rsid w:val="00562BAF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310E"/>
    <w:rsid w:val="00574A12"/>
    <w:rsid w:val="00575108"/>
    <w:rsid w:val="00580D7B"/>
    <w:rsid w:val="00580F50"/>
    <w:rsid w:val="0058286E"/>
    <w:rsid w:val="00584961"/>
    <w:rsid w:val="00584CA3"/>
    <w:rsid w:val="00584E3D"/>
    <w:rsid w:val="00584FED"/>
    <w:rsid w:val="005852A0"/>
    <w:rsid w:val="00586044"/>
    <w:rsid w:val="0058649C"/>
    <w:rsid w:val="00590678"/>
    <w:rsid w:val="00592241"/>
    <w:rsid w:val="00592EA3"/>
    <w:rsid w:val="00593741"/>
    <w:rsid w:val="00594058"/>
    <w:rsid w:val="005945AB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2F57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3D42"/>
    <w:rsid w:val="005B54BA"/>
    <w:rsid w:val="005B56B3"/>
    <w:rsid w:val="005B5715"/>
    <w:rsid w:val="005B609C"/>
    <w:rsid w:val="005B6705"/>
    <w:rsid w:val="005B6B36"/>
    <w:rsid w:val="005B7FB1"/>
    <w:rsid w:val="005C03E0"/>
    <w:rsid w:val="005C0F2A"/>
    <w:rsid w:val="005C2657"/>
    <w:rsid w:val="005C373F"/>
    <w:rsid w:val="005C3E4C"/>
    <w:rsid w:val="005C44CB"/>
    <w:rsid w:val="005C4685"/>
    <w:rsid w:val="005C4C2E"/>
    <w:rsid w:val="005C69F4"/>
    <w:rsid w:val="005D0425"/>
    <w:rsid w:val="005D0749"/>
    <w:rsid w:val="005D084F"/>
    <w:rsid w:val="005D0B79"/>
    <w:rsid w:val="005D195B"/>
    <w:rsid w:val="005D1EDF"/>
    <w:rsid w:val="005D2834"/>
    <w:rsid w:val="005D2B3B"/>
    <w:rsid w:val="005D37CE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3C2E"/>
    <w:rsid w:val="005E4453"/>
    <w:rsid w:val="005E4F0B"/>
    <w:rsid w:val="005E56E2"/>
    <w:rsid w:val="005E5DB8"/>
    <w:rsid w:val="005E636C"/>
    <w:rsid w:val="005E6FCD"/>
    <w:rsid w:val="005E709D"/>
    <w:rsid w:val="005E73FC"/>
    <w:rsid w:val="005E7FA9"/>
    <w:rsid w:val="005F0993"/>
    <w:rsid w:val="005F0D39"/>
    <w:rsid w:val="005F163A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6A6A"/>
    <w:rsid w:val="0060700A"/>
    <w:rsid w:val="0061006C"/>
    <w:rsid w:val="006120AA"/>
    <w:rsid w:val="00612582"/>
    <w:rsid w:val="00612B1A"/>
    <w:rsid w:val="006138EE"/>
    <w:rsid w:val="006139BC"/>
    <w:rsid w:val="006141EA"/>
    <w:rsid w:val="00614FB1"/>
    <w:rsid w:val="00615774"/>
    <w:rsid w:val="00615B52"/>
    <w:rsid w:val="006161BB"/>
    <w:rsid w:val="00616544"/>
    <w:rsid w:val="0061679D"/>
    <w:rsid w:val="00616AD9"/>
    <w:rsid w:val="0061707F"/>
    <w:rsid w:val="00617A17"/>
    <w:rsid w:val="00617DF4"/>
    <w:rsid w:val="00620114"/>
    <w:rsid w:val="00620E30"/>
    <w:rsid w:val="006211F0"/>
    <w:rsid w:val="00621505"/>
    <w:rsid w:val="00621A27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6EB2"/>
    <w:rsid w:val="006274A8"/>
    <w:rsid w:val="006303E8"/>
    <w:rsid w:val="00630F9F"/>
    <w:rsid w:val="0063156C"/>
    <w:rsid w:val="006319A0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0FB6"/>
    <w:rsid w:val="0064100D"/>
    <w:rsid w:val="006410B5"/>
    <w:rsid w:val="006411B6"/>
    <w:rsid w:val="0064131D"/>
    <w:rsid w:val="00641E35"/>
    <w:rsid w:val="00642589"/>
    <w:rsid w:val="00642A2D"/>
    <w:rsid w:val="00643DD3"/>
    <w:rsid w:val="0064424C"/>
    <w:rsid w:val="00645A17"/>
    <w:rsid w:val="00645ADD"/>
    <w:rsid w:val="0064697C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2B9"/>
    <w:rsid w:val="00657988"/>
    <w:rsid w:val="00657D17"/>
    <w:rsid w:val="006604F7"/>
    <w:rsid w:val="006605E6"/>
    <w:rsid w:val="0066335B"/>
    <w:rsid w:val="00663692"/>
    <w:rsid w:val="00663EA9"/>
    <w:rsid w:val="006641EC"/>
    <w:rsid w:val="0066553B"/>
    <w:rsid w:val="00665C7C"/>
    <w:rsid w:val="00665E37"/>
    <w:rsid w:val="00666C30"/>
    <w:rsid w:val="00670E89"/>
    <w:rsid w:val="0067269F"/>
    <w:rsid w:val="006728CA"/>
    <w:rsid w:val="00672CBC"/>
    <w:rsid w:val="006733A6"/>
    <w:rsid w:val="00673428"/>
    <w:rsid w:val="00673630"/>
    <w:rsid w:val="0067589E"/>
    <w:rsid w:val="00675B4F"/>
    <w:rsid w:val="0067613B"/>
    <w:rsid w:val="006761AB"/>
    <w:rsid w:val="006763A0"/>
    <w:rsid w:val="006763FC"/>
    <w:rsid w:val="00677601"/>
    <w:rsid w:val="00677C8C"/>
    <w:rsid w:val="0068004A"/>
    <w:rsid w:val="00680866"/>
    <w:rsid w:val="00680AA5"/>
    <w:rsid w:val="00680E6C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20B"/>
    <w:rsid w:val="006849A8"/>
    <w:rsid w:val="006856CD"/>
    <w:rsid w:val="0068618A"/>
    <w:rsid w:val="00686C23"/>
    <w:rsid w:val="00687627"/>
    <w:rsid w:val="006907F0"/>
    <w:rsid w:val="00691607"/>
    <w:rsid w:val="00693CA4"/>
    <w:rsid w:val="00694D80"/>
    <w:rsid w:val="00696733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00"/>
    <w:rsid w:val="006B1AD8"/>
    <w:rsid w:val="006B1DAE"/>
    <w:rsid w:val="006B1EF0"/>
    <w:rsid w:val="006B1F68"/>
    <w:rsid w:val="006B3BCA"/>
    <w:rsid w:val="006B4114"/>
    <w:rsid w:val="006B4D96"/>
    <w:rsid w:val="006B53F6"/>
    <w:rsid w:val="006B56F3"/>
    <w:rsid w:val="006B58C9"/>
    <w:rsid w:val="006B598C"/>
    <w:rsid w:val="006B5CFD"/>
    <w:rsid w:val="006B6822"/>
    <w:rsid w:val="006C03F4"/>
    <w:rsid w:val="006C09F1"/>
    <w:rsid w:val="006C1A35"/>
    <w:rsid w:val="006C1D4B"/>
    <w:rsid w:val="006C202C"/>
    <w:rsid w:val="006C2242"/>
    <w:rsid w:val="006C25EF"/>
    <w:rsid w:val="006C2E2E"/>
    <w:rsid w:val="006C2E32"/>
    <w:rsid w:val="006C3341"/>
    <w:rsid w:val="006C407C"/>
    <w:rsid w:val="006C40BA"/>
    <w:rsid w:val="006C4D8F"/>
    <w:rsid w:val="006C69D9"/>
    <w:rsid w:val="006C74FE"/>
    <w:rsid w:val="006C75E1"/>
    <w:rsid w:val="006D0368"/>
    <w:rsid w:val="006D10E9"/>
    <w:rsid w:val="006D1C82"/>
    <w:rsid w:val="006D2537"/>
    <w:rsid w:val="006D2612"/>
    <w:rsid w:val="006D2EB3"/>
    <w:rsid w:val="006D31A9"/>
    <w:rsid w:val="006D36BB"/>
    <w:rsid w:val="006D4329"/>
    <w:rsid w:val="006D4332"/>
    <w:rsid w:val="006D4560"/>
    <w:rsid w:val="006D5A4E"/>
    <w:rsid w:val="006D5D88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5A57"/>
    <w:rsid w:val="006E6083"/>
    <w:rsid w:val="006E6128"/>
    <w:rsid w:val="006E6181"/>
    <w:rsid w:val="006E6392"/>
    <w:rsid w:val="006E6B39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578"/>
    <w:rsid w:val="006F4A7B"/>
    <w:rsid w:val="006F4E5E"/>
    <w:rsid w:val="006F5034"/>
    <w:rsid w:val="006F609B"/>
    <w:rsid w:val="006F6442"/>
    <w:rsid w:val="006F6A14"/>
    <w:rsid w:val="006F6D7A"/>
    <w:rsid w:val="006F72F2"/>
    <w:rsid w:val="006F7EEE"/>
    <w:rsid w:val="00700CAE"/>
    <w:rsid w:val="00701AD6"/>
    <w:rsid w:val="00701E6F"/>
    <w:rsid w:val="00702FFE"/>
    <w:rsid w:val="007036B2"/>
    <w:rsid w:val="00703F62"/>
    <w:rsid w:val="00704683"/>
    <w:rsid w:val="007047AD"/>
    <w:rsid w:val="007048CB"/>
    <w:rsid w:val="007049B7"/>
    <w:rsid w:val="007049DB"/>
    <w:rsid w:val="00704B8F"/>
    <w:rsid w:val="00705A36"/>
    <w:rsid w:val="00706076"/>
    <w:rsid w:val="00706545"/>
    <w:rsid w:val="0070678E"/>
    <w:rsid w:val="00710252"/>
    <w:rsid w:val="00710476"/>
    <w:rsid w:val="0071080B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78"/>
    <w:rsid w:val="00724BF0"/>
    <w:rsid w:val="00725013"/>
    <w:rsid w:val="0072516F"/>
    <w:rsid w:val="007258E5"/>
    <w:rsid w:val="00725BF5"/>
    <w:rsid w:val="00725F36"/>
    <w:rsid w:val="007265F2"/>
    <w:rsid w:val="0072661D"/>
    <w:rsid w:val="00726B25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4A53"/>
    <w:rsid w:val="0073522A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9EA"/>
    <w:rsid w:val="00742E6D"/>
    <w:rsid w:val="0074379B"/>
    <w:rsid w:val="00743919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587"/>
    <w:rsid w:val="007517E6"/>
    <w:rsid w:val="0075215B"/>
    <w:rsid w:val="00752A02"/>
    <w:rsid w:val="00752CCA"/>
    <w:rsid w:val="0075332A"/>
    <w:rsid w:val="00753417"/>
    <w:rsid w:val="007534EE"/>
    <w:rsid w:val="007546EE"/>
    <w:rsid w:val="007558D5"/>
    <w:rsid w:val="00755FF1"/>
    <w:rsid w:val="00756257"/>
    <w:rsid w:val="007562E7"/>
    <w:rsid w:val="007566D9"/>
    <w:rsid w:val="007567EA"/>
    <w:rsid w:val="00756A90"/>
    <w:rsid w:val="00757B60"/>
    <w:rsid w:val="00760353"/>
    <w:rsid w:val="007603C6"/>
    <w:rsid w:val="00761685"/>
    <w:rsid w:val="00761B45"/>
    <w:rsid w:val="00761C38"/>
    <w:rsid w:val="00762151"/>
    <w:rsid w:val="00762479"/>
    <w:rsid w:val="007633DE"/>
    <w:rsid w:val="0076379E"/>
    <w:rsid w:val="00763BC2"/>
    <w:rsid w:val="00763EB0"/>
    <w:rsid w:val="00767F97"/>
    <w:rsid w:val="00771894"/>
    <w:rsid w:val="0077189A"/>
    <w:rsid w:val="007725FD"/>
    <w:rsid w:val="00772888"/>
    <w:rsid w:val="00773C85"/>
    <w:rsid w:val="007754CD"/>
    <w:rsid w:val="00776663"/>
    <w:rsid w:val="007774DE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86EC5"/>
    <w:rsid w:val="00790396"/>
    <w:rsid w:val="007903BF"/>
    <w:rsid w:val="00790AA3"/>
    <w:rsid w:val="00790D3A"/>
    <w:rsid w:val="00790F16"/>
    <w:rsid w:val="007914BE"/>
    <w:rsid w:val="0079156F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97E6B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0A2C"/>
    <w:rsid w:val="007B1000"/>
    <w:rsid w:val="007B15D2"/>
    <w:rsid w:val="007B1AA7"/>
    <w:rsid w:val="007B23EE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757"/>
    <w:rsid w:val="007B7DCC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3F5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2E9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0E87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4F2"/>
    <w:rsid w:val="007F1CDF"/>
    <w:rsid w:val="007F3009"/>
    <w:rsid w:val="007F378B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76"/>
    <w:rsid w:val="00810D9E"/>
    <w:rsid w:val="008117E1"/>
    <w:rsid w:val="00811F50"/>
    <w:rsid w:val="00811F91"/>
    <w:rsid w:val="008122C8"/>
    <w:rsid w:val="0081241B"/>
    <w:rsid w:val="00812854"/>
    <w:rsid w:val="00812AE0"/>
    <w:rsid w:val="0081354E"/>
    <w:rsid w:val="00813C5F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A58"/>
    <w:rsid w:val="00817CED"/>
    <w:rsid w:val="00817E03"/>
    <w:rsid w:val="00817F14"/>
    <w:rsid w:val="00820D49"/>
    <w:rsid w:val="0082231B"/>
    <w:rsid w:val="008223C4"/>
    <w:rsid w:val="00822841"/>
    <w:rsid w:val="00822F70"/>
    <w:rsid w:val="00823DCF"/>
    <w:rsid w:val="008243BB"/>
    <w:rsid w:val="00824F3B"/>
    <w:rsid w:val="00825595"/>
    <w:rsid w:val="00825BBB"/>
    <w:rsid w:val="00826B0C"/>
    <w:rsid w:val="00826CCD"/>
    <w:rsid w:val="00826D37"/>
    <w:rsid w:val="00826FE2"/>
    <w:rsid w:val="008305B2"/>
    <w:rsid w:val="0083113D"/>
    <w:rsid w:val="00832345"/>
    <w:rsid w:val="00832AC2"/>
    <w:rsid w:val="00833933"/>
    <w:rsid w:val="00833B0E"/>
    <w:rsid w:val="00833B8F"/>
    <w:rsid w:val="00835FF0"/>
    <w:rsid w:val="008365D2"/>
    <w:rsid w:val="008370A1"/>
    <w:rsid w:val="008401F7"/>
    <w:rsid w:val="008405CD"/>
    <w:rsid w:val="00840F28"/>
    <w:rsid w:val="0084169F"/>
    <w:rsid w:val="00841751"/>
    <w:rsid w:val="00841948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134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261C"/>
    <w:rsid w:val="00854C20"/>
    <w:rsid w:val="00854EB9"/>
    <w:rsid w:val="00855B6B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8F9"/>
    <w:rsid w:val="00865E2F"/>
    <w:rsid w:val="00865F90"/>
    <w:rsid w:val="008669B5"/>
    <w:rsid w:val="00866F36"/>
    <w:rsid w:val="00867332"/>
    <w:rsid w:val="00870393"/>
    <w:rsid w:val="00870DA3"/>
    <w:rsid w:val="0087209C"/>
    <w:rsid w:val="00872B0F"/>
    <w:rsid w:val="00872F0A"/>
    <w:rsid w:val="008732C1"/>
    <w:rsid w:val="00874BA6"/>
    <w:rsid w:val="00876E2B"/>
    <w:rsid w:val="00877252"/>
    <w:rsid w:val="008779EF"/>
    <w:rsid w:val="00877CCF"/>
    <w:rsid w:val="00880462"/>
    <w:rsid w:val="008809F3"/>
    <w:rsid w:val="00880AB9"/>
    <w:rsid w:val="008813E8"/>
    <w:rsid w:val="00881C54"/>
    <w:rsid w:val="00881DE1"/>
    <w:rsid w:val="00882475"/>
    <w:rsid w:val="00882608"/>
    <w:rsid w:val="00883DD6"/>
    <w:rsid w:val="00884474"/>
    <w:rsid w:val="008848E3"/>
    <w:rsid w:val="00885771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9792E"/>
    <w:rsid w:val="008A0EE1"/>
    <w:rsid w:val="008A12A4"/>
    <w:rsid w:val="008A31CD"/>
    <w:rsid w:val="008A3243"/>
    <w:rsid w:val="008A37D3"/>
    <w:rsid w:val="008A390A"/>
    <w:rsid w:val="008A442A"/>
    <w:rsid w:val="008A54FF"/>
    <w:rsid w:val="008A5A1A"/>
    <w:rsid w:val="008A5AD3"/>
    <w:rsid w:val="008A600A"/>
    <w:rsid w:val="008A676D"/>
    <w:rsid w:val="008B09E9"/>
    <w:rsid w:val="008B0CA5"/>
    <w:rsid w:val="008B0E78"/>
    <w:rsid w:val="008B22AD"/>
    <w:rsid w:val="008B2CB3"/>
    <w:rsid w:val="008B40FC"/>
    <w:rsid w:val="008B46D3"/>
    <w:rsid w:val="008B4DBA"/>
    <w:rsid w:val="008B52EE"/>
    <w:rsid w:val="008B58BB"/>
    <w:rsid w:val="008B7218"/>
    <w:rsid w:val="008B72F6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6C4"/>
    <w:rsid w:val="008C7A8A"/>
    <w:rsid w:val="008C7AD4"/>
    <w:rsid w:val="008D050E"/>
    <w:rsid w:val="008D0AF5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10F3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E7D1C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9A8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27C9E"/>
    <w:rsid w:val="009305EE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CD6"/>
    <w:rsid w:val="00944FD8"/>
    <w:rsid w:val="00945E12"/>
    <w:rsid w:val="009462A9"/>
    <w:rsid w:val="009511DB"/>
    <w:rsid w:val="00951303"/>
    <w:rsid w:val="00951A76"/>
    <w:rsid w:val="0095262A"/>
    <w:rsid w:val="00952771"/>
    <w:rsid w:val="00952AB5"/>
    <w:rsid w:val="00952BBC"/>
    <w:rsid w:val="009532F8"/>
    <w:rsid w:val="00953964"/>
    <w:rsid w:val="0095437D"/>
    <w:rsid w:val="00954E97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B1A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1888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2999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0E7A"/>
    <w:rsid w:val="00991258"/>
    <w:rsid w:val="009913AA"/>
    <w:rsid w:val="00991547"/>
    <w:rsid w:val="009920E9"/>
    <w:rsid w:val="00992528"/>
    <w:rsid w:val="00992854"/>
    <w:rsid w:val="009936BE"/>
    <w:rsid w:val="009954B2"/>
    <w:rsid w:val="009957A6"/>
    <w:rsid w:val="009961EE"/>
    <w:rsid w:val="00996A31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5AE0"/>
    <w:rsid w:val="009A6FB2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D1B"/>
    <w:rsid w:val="009B6EF0"/>
    <w:rsid w:val="009B7B62"/>
    <w:rsid w:val="009B7D8E"/>
    <w:rsid w:val="009C0282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3BF"/>
    <w:rsid w:val="009C6A78"/>
    <w:rsid w:val="009C6C34"/>
    <w:rsid w:val="009C6F22"/>
    <w:rsid w:val="009C7866"/>
    <w:rsid w:val="009C7992"/>
    <w:rsid w:val="009D0890"/>
    <w:rsid w:val="009D0C2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1417"/>
    <w:rsid w:val="009E21F4"/>
    <w:rsid w:val="009E3017"/>
    <w:rsid w:val="009E32E3"/>
    <w:rsid w:val="009E3E7A"/>
    <w:rsid w:val="009E40AF"/>
    <w:rsid w:val="009E5721"/>
    <w:rsid w:val="009E6A04"/>
    <w:rsid w:val="009E721A"/>
    <w:rsid w:val="009E7385"/>
    <w:rsid w:val="009F0476"/>
    <w:rsid w:val="009F0AB9"/>
    <w:rsid w:val="009F1215"/>
    <w:rsid w:val="009F13B5"/>
    <w:rsid w:val="009F2155"/>
    <w:rsid w:val="009F3219"/>
    <w:rsid w:val="009F3246"/>
    <w:rsid w:val="009F4253"/>
    <w:rsid w:val="009F4CAB"/>
    <w:rsid w:val="009F5DAD"/>
    <w:rsid w:val="009F7441"/>
    <w:rsid w:val="009F79DB"/>
    <w:rsid w:val="009F7BC5"/>
    <w:rsid w:val="00A00091"/>
    <w:rsid w:val="00A001D1"/>
    <w:rsid w:val="00A00FCC"/>
    <w:rsid w:val="00A01109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245"/>
    <w:rsid w:val="00A213ED"/>
    <w:rsid w:val="00A21E26"/>
    <w:rsid w:val="00A243B4"/>
    <w:rsid w:val="00A24799"/>
    <w:rsid w:val="00A24841"/>
    <w:rsid w:val="00A26C9A"/>
    <w:rsid w:val="00A27930"/>
    <w:rsid w:val="00A27CBF"/>
    <w:rsid w:val="00A27DE6"/>
    <w:rsid w:val="00A306AB"/>
    <w:rsid w:val="00A31195"/>
    <w:rsid w:val="00A31706"/>
    <w:rsid w:val="00A32EBE"/>
    <w:rsid w:val="00A33656"/>
    <w:rsid w:val="00A337F1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802"/>
    <w:rsid w:val="00A36E60"/>
    <w:rsid w:val="00A36FBE"/>
    <w:rsid w:val="00A370C3"/>
    <w:rsid w:val="00A4151F"/>
    <w:rsid w:val="00A41BAA"/>
    <w:rsid w:val="00A41C57"/>
    <w:rsid w:val="00A424BF"/>
    <w:rsid w:val="00A42673"/>
    <w:rsid w:val="00A42B95"/>
    <w:rsid w:val="00A42BBA"/>
    <w:rsid w:val="00A42F8A"/>
    <w:rsid w:val="00A4401E"/>
    <w:rsid w:val="00A443B8"/>
    <w:rsid w:val="00A447B1"/>
    <w:rsid w:val="00A4484C"/>
    <w:rsid w:val="00A448A6"/>
    <w:rsid w:val="00A4516E"/>
    <w:rsid w:val="00A454B8"/>
    <w:rsid w:val="00A45501"/>
    <w:rsid w:val="00A45615"/>
    <w:rsid w:val="00A45DFD"/>
    <w:rsid w:val="00A47FF8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2AB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0877"/>
    <w:rsid w:val="00A811F5"/>
    <w:rsid w:val="00A82444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B02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520"/>
    <w:rsid w:val="00AA27CE"/>
    <w:rsid w:val="00AA2F8F"/>
    <w:rsid w:val="00AA2FC8"/>
    <w:rsid w:val="00AA38E7"/>
    <w:rsid w:val="00AA4C95"/>
    <w:rsid w:val="00AA5DC5"/>
    <w:rsid w:val="00AB0412"/>
    <w:rsid w:val="00AB045B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40A"/>
    <w:rsid w:val="00AD0F88"/>
    <w:rsid w:val="00AD1199"/>
    <w:rsid w:val="00AD2320"/>
    <w:rsid w:val="00AD2881"/>
    <w:rsid w:val="00AD3016"/>
    <w:rsid w:val="00AD3086"/>
    <w:rsid w:val="00AD3A56"/>
    <w:rsid w:val="00AD4D59"/>
    <w:rsid w:val="00AD50BD"/>
    <w:rsid w:val="00AD515B"/>
    <w:rsid w:val="00AD5572"/>
    <w:rsid w:val="00AD5AB6"/>
    <w:rsid w:val="00AD5ACC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5617"/>
    <w:rsid w:val="00AF63A5"/>
    <w:rsid w:val="00AF644F"/>
    <w:rsid w:val="00AF68A9"/>
    <w:rsid w:val="00AF7576"/>
    <w:rsid w:val="00AF7678"/>
    <w:rsid w:val="00B01857"/>
    <w:rsid w:val="00B0211E"/>
    <w:rsid w:val="00B02A92"/>
    <w:rsid w:val="00B030C1"/>
    <w:rsid w:val="00B04509"/>
    <w:rsid w:val="00B046A5"/>
    <w:rsid w:val="00B0482F"/>
    <w:rsid w:val="00B04AEA"/>
    <w:rsid w:val="00B04DEB"/>
    <w:rsid w:val="00B04E58"/>
    <w:rsid w:val="00B0529F"/>
    <w:rsid w:val="00B05DCA"/>
    <w:rsid w:val="00B0677A"/>
    <w:rsid w:val="00B07A7B"/>
    <w:rsid w:val="00B10055"/>
    <w:rsid w:val="00B10081"/>
    <w:rsid w:val="00B10F06"/>
    <w:rsid w:val="00B1114C"/>
    <w:rsid w:val="00B11CB7"/>
    <w:rsid w:val="00B12150"/>
    <w:rsid w:val="00B123A5"/>
    <w:rsid w:val="00B12557"/>
    <w:rsid w:val="00B127B6"/>
    <w:rsid w:val="00B1357B"/>
    <w:rsid w:val="00B14D62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CE4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37343"/>
    <w:rsid w:val="00B410AE"/>
    <w:rsid w:val="00B41151"/>
    <w:rsid w:val="00B41210"/>
    <w:rsid w:val="00B4172A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0692"/>
    <w:rsid w:val="00B50813"/>
    <w:rsid w:val="00B51675"/>
    <w:rsid w:val="00B51CB2"/>
    <w:rsid w:val="00B526D4"/>
    <w:rsid w:val="00B529C6"/>
    <w:rsid w:val="00B5357F"/>
    <w:rsid w:val="00B54DA7"/>
    <w:rsid w:val="00B55625"/>
    <w:rsid w:val="00B56670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4E4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77CF1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3E4B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468F"/>
    <w:rsid w:val="00B9585B"/>
    <w:rsid w:val="00B959DB"/>
    <w:rsid w:val="00BA0386"/>
    <w:rsid w:val="00BA03E4"/>
    <w:rsid w:val="00BA077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687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84D"/>
    <w:rsid w:val="00BB19CD"/>
    <w:rsid w:val="00BB21AD"/>
    <w:rsid w:val="00BB3154"/>
    <w:rsid w:val="00BB3AF1"/>
    <w:rsid w:val="00BB3E1F"/>
    <w:rsid w:val="00BB3F7C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3EEF"/>
    <w:rsid w:val="00BC5AB5"/>
    <w:rsid w:val="00BC601A"/>
    <w:rsid w:val="00BC6CE0"/>
    <w:rsid w:val="00BC6E53"/>
    <w:rsid w:val="00BC7255"/>
    <w:rsid w:val="00BC7DED"/>
    <w:rsid w:val="00BD0681"/>
    <w:rsid w:val="00BD166D"/>
    <w:rsid w:val="00BD1C87"/>
    <w:rsid w:val="00BD1CAA"/>
    <w:rsid w:val="00BD24B7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458"/>
    <w:rsid w:val="00BD6882"/>
    <w:rsid w:val="00BD6998"/>
    <w:rsid w:val="00BD6BCF"/>
    <w:rsid w:val="00BE07A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5F50"/>
    <w:rsid w:val="00C065AE"/>
    <w:rsid w:val="00C06735"/>
    <w:rsid w:val="00C07244"/>
    <w:rsid w:val="00C07A99"/>
    <w:rsid w:val="00C07D09"/>
    <w:rsid w:val="00C10E3C"/>
    <w:rsid w:val="00C12835"/>
    <w:rsid w:val="00C12A32"/>
    <w:rsid w:val="00C12EC7"/>
    <w:rsid w:val="00C12FB5"/>
    <w:rsid w:val="00C141CD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0F41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5EB"/>
    <w:rsid w:val="00C25B51"/>
    <w:rsid w:val="00C25BF9"/>
    <w:rsid w:val="00C261D3"/>
    <w:rsid w:val="00C2658E"/>
    <w:rsid w:val="00C303E6"/>
    <w:rsid w:val="00C30F84"/>
    <w:rsid w:val="00C3145A"/>
    <w:rsid w:val="00C31FFB"/>
    <w:rsid w:val="00C320E5"/>
    <w:rsid w:val="00C32D2B"/>
    <w:rsid w:val="00C33B65"/>
    <w:rsid w:val="00C34287"/>
    <w:rsid w:val="00C34483"/>
    <w:rsid w:val="00C352D6"/>
    <w:rsid w:val="00C352EB"/>
    <w:rsid w:val="00C35339"/>
    <w:rsid w:val="00C36071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025D"/>
    <w:rsid w:val="00C512C7"/>
    <w:rsid w:val="00C51A49"/>
    <w:rsid w:val="00C522FE"/>
    <w:rsid w:val="00C525F1"/>
    <w:rsid w:val="00C52EF0"/>
    <w:rsid w:val="00C53314"/>
    <w:rsid w:val="00C534C0"/>
    <w:rsid w:val="00C53D73"/>
    <w:rsid w:val="00C54A78"/>
    <w:rsid w:val="00C54B65"/>
    <w:rsid w:val="00C5574A"/>
    <w:rsid w:val="00C5619F"/>
    <w:rsid w:val="00C56F01"/>
    <w:rsid w:val="00C5710E"/>
    <w:rsid w:val="00C57434"/>
    <w:rsid w:val="00C575EE"/>
    <w:rsid w:val="00C60316"/>
    <w:rsid w:val="00C6068B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1F69"/>
    <w:rsid w:val="00C72045"/>
    <w:rsid w:val="00C7251E"/>
    <w:rsid w:val="00C7364B"/>
    <w:rsid w:val="00C743C7"/>
    <w:rsid w:val="00C7450C"/>
    <w:rsid w:val="00C7582F"/>
    <w:rsid w:val="00C758D5"/>
    <w:rsid w:val="00C760BA"/>
    <w:rsid w:val="00C76D00"/>
    <w:rsid w:val="00C77077"/>
    <w:rsid w:val="00C81441"/>
    <w:rsid w:val="00C844B0"/>
    <w:rsid w:val="00C858A3"/>
    <w:rsid w:val="00C85C79"/>
    <w:rsid w:val="00C85E88"/>
    <w:rsid w:val="00C8602E"/>
    <w:rsid w:val="00C864F3"/>
    <w:rsid w:val="00C8678C"/>
    <w:rsid w:val="00C86857"/>
    <w:rsid w:val="00C86976"/>
    <w:rsid w:val="00C87942"/>
    <w:rsid w:val="00C90051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910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45FB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14A5"/>
    <w:rsid w:val="00CC33F5"/>
    <w:rsid w:val="00CC3642"/>
    <w:rsid w:val="00CC376D"/>
    <w:rsid w:val="00CC59C4"/>
    <w:rsid w:val="00CC63EB"/>
    <w:rsid w:val="00CC6751"/>
    <w:rsid w:val="00CC68D5"/>
    <w:rsid w:val="00CC6C52"/>
    <w:rsid w:val="00CC6D3E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633F"/>
    <w:rsid w:val="00CE70AD"/>
    <w:rsid w:val="00CF0B76"/>
    <w:rsid w:val="00CF1BE4"/>
    <w:rsid w:val="00CF1EFA"/>
    <w:rsid w:val="00CF23D2"/>
    <w:rsid w:val="00CF2C0A"/>
    <w:rsid w:val="00CF3120"/>
    <w:rsid w:val="00CF3357"/>
    <w:rsid w:val="00CF3E42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184F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296"/>
    <w:rsid w:val="00D24A23"/>
    <w:rsid w:val="00D2527C"/>
    <w:rsid w:val="00D2539C"/>
    <w:rsid w:val="00D25724"/>
    <w:rsid w:val="00D304CD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1B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2D20"/>
    <w:rsid w:val="00D536E7"/>
    <w:rsid w:val="00D53AD7"/>
    <w:rsid w:val="00D53D78"/>
    <w:rsid w:val="00D5409C"/>
    <w:rsid w:val="00D54876"/>
    <w:rsid w:val="00D555BA"/>
    <w:rsid w:val="00D5595B"/>
    <w:rsid w:val="00D56194"/>
    <w:rsid w:val="00D56A4D"/>
    <w:rsid w:val="00D5787E"/>
    <w:rsid w:val="00D57A32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7E6"/>
    <w:rsid w:val="00D739E7"/>
    <w:rsid w:val="00D73D17"/>
    <w:rsid w:val="00D7428C"/>
    <w:rsid w:val="00D742C6"/>
    <w:rsid w:val="00D7448C"/>
    <w:rsid w:val="00D752EB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86F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2EF9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968E7"/>
    <w:rsid w:val="00DA01BF"/>
    <w:rsid w:val="00DA027E"/>
    <w:rsid w:val="00DA1305"/>
    <w:rsid w:val="00DA1443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0A7"/>
    <w:rsid w:val="00DA6846"/>
    <w:rsid w:val="00DA6D25"/>
    <w:rsid w:val="00DA78B2"/>
    <w:rsid w:val="00DA7D45"/>
    <w:rsid w:val="00DB1320"/>
    <w:rsid w:val="00DB1846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37"/>
    <w:rsid w:val="00DB6D5D"/>
    <w:rsid w:val="00DB7C15"/>
    <w:rsid w:val="00DC024C"/>
    <w:rsid w:val="00DC0581"/>
    <w:rsid w:val="00DC14D5"/>
    <w:rsid w:val="00DC1902"/>
    <w:rsid w:val="00DC230C"/>
    <w:rsid w:val="00DC28CE"/>
    <w:rsid w:val="00DC2A18"/>
    <w:rsid w:val="00DC2C4E"/>
    <w:rsid w:val="00DC2FBA"/>
    <w:rsid w:val="00DC3949"/>
    <w:rsid w:val="00DC3A38"/>
    <w:rsid w:val="00DC60A2"/>
    <w:rsid w:val="00DC7220"/>
    <w:rsid w:val="00DC746C"/>
    <w:rsid w:val="00DC7EE4"/>
    <w:rsid w:val="00DD00A8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59C3"/>
    <w:rsid w:val="00DD5D0E"/>
    <w:rsid w:val="00DD629F"/>
    <w:rsid w:val="00DD6C27"/>
    <w:rsid w:val="00DE174F"/>
    <w:rsid w:val="00DE18F7"/>
    <w:rsid w:val="00DE376C"/>
    <w:rsid w:val="00DE4A82"/>
    <w:rsid w:val="00DE68AF"/>
    <w:rsid w:val="00DE6A38"/>
    <w:rsid w:val="00DE6F37"/>
    <w:rsid w:val="00DE7D93"/>
    <w:rsid w:val="00DF137B"/>
    <w:rsid w:val="00DF19F4"/>
    <w:rsid w:val="00DF24D3"/>
    <w:rsid w:val="00DF2B4F"/>
    <w:rsid w:val="00DF2C96"/>
    <w:rsid w:val="00DF3511"/>
    <w:rsid w:val="00DF3889"/>
    <w:rsid w:val="00DF44C8"/>
    <w:rsid w:val="00DF46EF"/>
    <w:rsid w:val="00DF5048"/>
    <w:rsid w:val="00DF51DE"/>
    <w:rsid w:val="00DF5C79"/>
    <w:rsid w:val="00DF66B2"/>
    <w:rsid w:val="00DF775E"/>
    <w:rsid w:val="00E00963"/>
    <w:rsid w:val="00E00BEC"/>
    <w:rsid w:val="00E01A9E"/>
    <w:rsid w:val="00E01AEA"/>
    <w:rsid w:val="00E044A4"/>
    <w:rsid w:val="00E05C78"/>
    <w:rsid w:val="00E05F2C"/>
    <w:rsid w:val="00E06B4B"/>
    <w:rsid w:val="00E07871"/>
    <w:rsid w:val="00E07AA9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43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27C3F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678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51D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1F5E"/>
    <w:rsid w:val="00E828FF"/>
    <w:rsid w:val="00E8340D"/>
    <w:rsid w:val="00E83458"/>
    <w:rsid w:val="00E83E73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2D5"/>
    <w:rsid w:val="00E97D5E"/>
    <w:rsid w:val="00E97DC8"/>
    <w:rsid w:val="00EA02D4"/>
    <w:rsid w:val="00EA159C"/>
    <w:rsid w:val="00EA18EE"/>
    <w:rsid w:val="00EA1900"/>
    <w:rsid w:val="00EA1BEC"/>
    <w:rsid w:val="00EA274C"/>
    <w:rsid w:val="00EA28EB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20B"/>
    <w:rsid w:val="00EB3A33"/>
    <w:rsid w:val="00EB3DA0"/>
    <w:rsid w:val="00EB4036"/>
    <w:rsid w:val="00EB49BA"/>
    <w:rsid w:val="00EB4FFA"/>
    <w:rsid w:val="00EB5430"/>
    <w:rsid w:val="00EB60ED"/>
    <w:rsid w:val="00EB637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5C0D"/>
    <w:rsid w:val="00EC708D"/>
    <w:rsid w:val="00EC721C"/>
    <w:rsid w:val="00EC7F60"/>
    <w:rsid w:val="00EC7FED"/>
    <w:rsid w:val="00ED136B"/>
    <w:rsid w:val="00ED1711"/>
    <w:rsid w:val="00ED1997"/>
    <w:rsid w:val="00ED1A53"/>
    <w:rsid w:val="00ED1BDF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2DB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0B60"/>
    <w:rsid w:val="00F01098"/>
    <w:rsid w:val="00F0132F"/>
    <w:rsid w:val="00F01411"/>
    <w:rsid w:val="00F01820"/>
    <w:rsid w:val="00F01ACB"/>
    <w:rsid w:val="00F02310"/>
    <w:rsid w:val="00F02C65"/>
    <w:rsid w:val="00F0343F"/>
    <w:rsid w:val="00F04F83"/>
    <w:rsid w:val="00F053DA"/>
    <w:rsid w:val="00F05453"/>
    <w:rsid w:val="00F056C1"/>
    <w:rsid w:val="00F0575F"/>
    <w:rsid w:val="00F0586B"/>
    <w:rsid w:val="00F05F22"/>
    <w:rsid w:val="00F06052"/>
    <w:rsid w:val="00F0749C"/>
    <w:rsid w:val="00F1020D"/>
    <w:rsid w:val="00F1041E"/>
    <w:rsid w:val="00F106DC"/>
    <w:rsid w:val="00F11307"/>
    <w:rsid w:val="00F11393"/>
    <w:rsid w:val="00F11C29"/>
    <w:rsid w:val="00F11FFE"/>
    <w:rsid w:val="00F129F3"/>
    <w:rsid w:val="00F139ED"/>
    <w:rsid w:val="00F14099"/>
    <w:rsid w:val="00F143F9"/>
    <w:rsid w:val="00F14CE7"/>
    <w:rsid w:val="00F15DD1"/>
    <w:rsid w:val="00F15DF7"/>
    <w:rsid w:val="00F161A7"/>
    <w:rsid w:val="00F16656"/>
    <w:rsid w:val="00F1690D"/>
    <w:rsid w:val="00F169B2"/>
    <w:rsid w:val="00F17620"/>
    <w:rsid w:val="00F179CB"/>
    <w:rsid w:val="00F17BAE"/>
    <w:rsid w:val="00F2007D"/>
    <w:rsid w:val="00F20883"/>
    <w:rsid w:val="00F20BA9"/>
    <w:rsid w:val="00F2129C"/>
    <w:rsid w:val="00F21EF0"/>
    <w:rsid w:val="00F248DF"/>
    <w:rsid w:val="00F24B71"/>
    <w:rsid w:val="00F25027"/>
    <w:rsid w:val="00F2508D"/>
    <w:rsid w:val="00F2567D"/>
    <w:rsid w:val="00F25CD2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3D5F"/>
    <w:rsid w:val="00F44F53"/>
    <w:rsid w:val="00F4617B"/>
    <w:rsid w:val="00F47440"/>
    <w:rsid w:val="00F47616"/>
    <w:rsid w:val="00F47FD2"/>
    <w:rsid w:val="00F514C0"/>
    <w:rsid w:val="00F516C7"/>
    <w:rsid w:val="00F51F3B"/>
    <w:rsid w:val="00F52E78"/>
    <w:rsid w:val="00F5391D"/>
    <w:rsid w:val="00F54199"/>
    <w:rsid w:val="00F54923"/>
    <w:rsid w:val="00F55B66"/>
    <w:rsid w:val="00F55D4E"/>
    <w:rsid w:val="00F565E1"/>
    <w:rsid w:val="00F56BA0"/>
    <w:rsid w:val="00F575CE"/>
    <w:rsid w:val="00F6012F"/>
    <w:rsid w:val="00F6021B"/>
    <w:rsid w:val="00F61218"/>
    <w:rsid w:val="00F6197B"/>
    <w:rsid w:val="00F62409"/>
    <w:rsid w:val="00F625CE"/>
    <w:rsid w:val="00F6368C"/>
    <w:rsid w:val="00F64084"/>
    <w:rsid w:val="00F64087"/>
    <w:rsid w:val="00F65B60"/>
    <w:rsid w:val="00F67410"/>
    <w:rsid w:val="00F67D49"/>
    <w:rsid w:val="00F70772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9B9"/>
    <w:rsid w:val="00F77A18"/>
    <w:rsid w:val="00F77B99"/>
    <w:rsid w:val="00F80334"/>
    <w:rsid w:val="00F80419"/>
    <w:rsid w:val="00F80BD0"/>
    <w:rsid w:val="00F81867"/>
    <w:rsid w:val="00F81B6F"/>
    <w:rsid w:val="00F81BFD"/>
    <w:rsid w:val="00F8233A"/>
    <w:rsid w:val="00F82A1A"/>
    <w:rsid w:val="00F832E2"/>
    <w:rsid w:val="00F83494"/>
    <w:rsid w:val="00F84BCC"/>
    <w:rsid w:val="00F853CE"/>
    <w:rsid w:val="00F857BD"/>
    <w:rsid w:val="00F86AC4"/>
    <w:rsid w:val="00F86FEE"/>
    <w:rsid w:val="00F87261"/>
    <w:rsid w:val="00F87A87"/>
    <w:rsid w:val="00F9000D"/>
    <w:rsid w:val="00F90557"/>
    <w:rsid w:val="00F9122E"/>
    <w:rsid w:val="00F9146A"/>
    <w:rsid w:val="00F91A2D"/>
    <w:rsid w:val="00F920DA"/>
    <w:rsid w:val="00F9250B"/>
    <w:rsid w:val="00F92BCC"/>
    <w:rsid w:val="00F92E09"/>
    <w:rsid w:val="00F92E40"/>
    <w:rsid w:val="00F934C0"/>
    <w:rsid w:val="00F93701"/>
    <w:rsid w:val="00F93942"/>
    <w:rsid w:val="00F93CC8"/>
    <w:rsid w:val="00F93D16"/>
    <w:rsid w:val="00F9575B"/>
    <w:rsid w:val="00F95F28"/>
    <w:rsid w:val="00F95F44"/>
    <w:rsid w:val="00F97600"/>
    <w:rsid w:val="00FA0364"/>
    <w:rsid w:val="00FA0449"/>
    <w:rsid w:val="00FA05FF"/>
    <w:rsid w:val="00FA06DA"/>
    <w:rsid w:val="00FA10E4"/>
    <w:rsid w:val="00FA1117"/>
    <w:rsid w:val="00FA2CD9"/>
    <w:rsid w:val="00FA3756"/>
    <w:rsid w:val="00FA3DC2"/>
    <w:rsid w:val="00FA6CB0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4F70"/>
    <w:rsid w:val="00FB5139"/>
    <w:rsid w:val="00FB658B"/>
    <w:rsid w:val="00FB65EC"/>
    <w:rsid w:val="00FB6F48"/>
    <w:rsid w:val="00FB7661"/>
    <w:rsid w:val="00FB7F5E"/>
    <w:rsid w:val="00FC01FC"/>
    <w:rsid w:val="00FC090E"/>
    <w:rsid w:val="00FC0C11"/>
    <w:rsid w:val="00FC0E73"/>
    <w:rsid w:val="00FC20C9"/>
    <w:rsid w:val="00FC329D"/>
    <w:rsid w:val="00FC4877"/>
    <w:rsid w:val="00FC4D31"/>
    <w:rsid w:val="00FC4E93"/>
    <w:rsid w:val="00FC5042"/>
    <w:rsid w:val="00FC58BC"/>
    <w:rsid w:val="00FC5AB5"/>
    <w:rsid w:val="00FC6475"/>
    <w:rsid w:val="00FC647B"/>
    <w:rsid w:val="00FC6A34"/>
    <w:rsid w:val="00FD1D28"/>
    <w:rsid w:val="00FD2BA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107E"/>
    <w:rsid w:val="00FE23B4"/>
    <w:rsid w:val="00FE25BA"/>
    <w:rsid w:val="00FE38A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378D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12AA9-5C62-459B-B1E4-B945203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C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C03E0"/>
  </w:style>
  <w:style w:type="paragraph" w:customStyle="1" w:styleId="2">
    <w:name w:val="2"/>
    <w:basedOn w:val="a"/>
    <w:rsid w:val="005C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17DE87C1-EDE4-4E08-B1E4-5B95FDE354D9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4B713A73-14DE-4295-929D-9283DCC04E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C351FA7F-3731-467C-9A38-00CE2ECBE61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84C0D40A-060A-4972-8AD8-EAE096CF6710" TargetMode="External"/><Relationship Id="rId15" Type="http://schemas.openxmlformats.org/officeDocument/2006/relationships/hyperlink" Target="https://pravo-search.minjust.ru/bigs/showDocument.html?id=03CF0FB8-17D5-46F6-A5EC-D1642676534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84C0D40A-060A-4972-8AD8-EAE096CF6710" TargetMode="External"/><Relationship Id="rId19" Type="http://schemas.openxmlformats.org/officeDocument/2006/relationships/hyperlink" Target="https://pravo-search.minjust.ru/bigs/showDocument.html?id=8B7011EE-D871-4126-B9E5-4CA88C8EDB6C" TargetMode="External"/><Relationship Id="rId4" Type="http://schemas.openxmlformats.org/officeDocument/2006/relationships/hyperlink" Target="https://pravo-search.minjust.ru/bigs/showDocument.html?id=68805693-65AE-4B30-999E-0935C880AF5E" TargetMode="Externa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8342</Words>
  <Characters>47556</Characters>
  <Application>Microsoft Office Word</Application>
  <DocSecurity>0</DocSecurity>
  <Lines>396</Lines>
  <Paragraphs>111</Paragraphs>
  <ScaleCrop>false</ScaleCrop>
  <Company>SPecialiST RePack</Company>
  <LinksUpToDate>false</LinksUpToDate>
  <CharactersWithSpaces>55787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2025-07-29T06:26:00Z</dcterms:created>
  <dcterms:modified xsi:type="dcterms:W3CDTF">2025-07-29T06:27:00Z</dcterms:modified>
</cp:coreProperties>
</file>