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2B" w:rsidRDefault="000C042B" w:rsidP="00C26627">
      <w:bookmarkStart w:id="0" w:name="_GoBack"/>
      <w:bookmarkEnd w:id="0"/>
    </w:p>
    <w:p w:rsidR="00C26627" w:rsidRPr="001244F0" w:rsidRDefault="00C26627" w:rsidP="00C2662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sz w:val="26"/>
          <w:szCs w:val="26"/>
        </w:rPr>
        <w:t>Администрация посёлка Краснокаменск</w:t>
      </w:r>
    </w:p>
    <w:p w:rsidR="00C26627" w:rsidRPr="001244F0" w:rsidRDefault="00C26627" w:rsidP="00C2662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sz w:val="26"/>
          <w:szCs w:val="26"/>
        </w:rPr>
        <w:t>Курагинский район</w:t>
      </w:r>
    </w:p>
    <w:p w:rsidR="00C26627" w:rsidRPr="001244F0" w:rsidRDefault="00C26627" w:rsidP="00C2662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C26627" w:rsidRPr="001244F0" w:rsidRDefault="00C26627" w:rsidP="00C2662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26627" w:rsidRPr="001244F0" w:rsidRDefault="00C26627" w:rsidP="00C2662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sz w:val="26"/>
          <w:szCs w:val="26"/>
        </w:rPr>
        <w:t>ПРОТОКОЛ</w:t>
      </w:r>
    </w:p>
    <w:p w:rsidR="00C26627" w:rsidRPr="001244F0" w:rsidRDefault="00C26627" w:rsidP="00C2662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sz w:val="26"/>
          <w:szCs w:val="26"/>
        </w:rPr>
        <w:t>Заседания комиссии по вопросу замещения должности муниципальной службы</w:t>
      </w:r>
    </w:p>
    <w:p w:rsidR="00C26627" w:rsidRPr="001244F0" w:rsidRDefault="00C26627" w:rsidP="00C2662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26627" w:rsidRPr="001244F0" w:rsidRDefault="00C26627" w:rsidP="0060621B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sz w:val="26"/>
          <w:szCs w:val="26"/>
        </w:rPr>
        <w:t>04 сентября 2024 года</w:t>
      </w:r>
      <w:r w:rsidRPr="001244F0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="0060621B" w:rsidRPr="001244F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1244F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244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1244F0">
        <w:rPr>
          <w:rFonts w:ascii="Times New Roman" w:hAnsi="Times New Roman" w:cs="Times New Roman"/>
          <w:sz w:val="26"/>
          <w:szCs w:val="26"/>
        </w:rPr>
        <w:t xml:space="preserve">        15:00</w:t>
      </w:r>
    </w:p>
    <w:p w:rsidR="00C26627" w:rsidRPr="001244F0" w:rsidRDefault="00C26627" w:rsidP="00C266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26627" w:rsidRPr="001244F0" w:rsidRDefault="00C26627" w:rsidP="0060621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44F0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60621B" w:rsidRPr="001244F0" w:rsidRDefault="0060621B" w:rsidP="0060621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sz w:val="26"/>
          <w:szCs w:val="26"/>
        </w:rPr>
        <w:t>Председатель комиссии: К.М. Дорожкина, г</w:t>
      </w:r>
      <w:r w:rsidR="00C26627" w:rsidRPr="001244F0">
        <w:rPr>
          <w:rFonts w:ascii="Times New Roman" w:hAnsi="Times New Roman" w:cs="Times New Roman"/>
          <w:sz w:val="26"/>
          <w:szCs w:val="26"/>
        </w:rPr>
        <w:t xml:space="preserve">лава поселка Краснокаменск </w:t>
      </w:r>
    </w:p>
    <w:p w:rsidR="00C26627" w:rsidRPr="001244F0" w:rsidRDefault="00C26627" w:rsidP="0060621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sz w:val="26"/>
          <w:szCs w:val="26"/>
        </w:rPr>
        <w:t xml:space="preserve">Заместитель председателя: </w:t>
      </w:r>
      <w:r w:rsidR="0060621B" w:rsidRPr="001244F0">
        <w:rPr>
          <w:rFonts w:ascii="Times New Roman" w:hAnsi="Times New Roman" w:cs="Times New Roman"/>
          <w:sz w:val="26"/>
          <w:szCs w:val="26"/>
        </w:rPr>
        <w:t xml:space="preserve">К.В. Тимошенко, </w:t>
      </w:r>
      <w:r w:rsidRPr="001244F0">
        <w:rPr>
          <w:rFonts w:ascii="Times New Roman" w:hAnsi="Times New Roman" w:cs="Times New Roman"/>
          <w:sz w:val="26"/>
          <w:szCs w:val="26"/>
        </w:rPr>
        <w:t>заместитель главы поселка</w:t>
      </w:r>
      <w:r w:rsidR="0060621B" w:rsidRPr="001244F0">
        <w:rPr>
          <w:rFonts w:ascii="Times New Roman" w:hAnsi="Times New Roman" w:cs="Times New Roman"/>
          <w:sz w:val="26"/>
          <w:szCs w:val="26"/>
        </w:rPr>
        <w:t>;</w:t>
      </w:r>
      <w:r w:rsidRPr="001244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6627" w:rsidRPr="001244F0" w:rsidRDefault="00C26627" w:rsidP="0060621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sz w:val="26"/>
          <w:szCs w:val="26"/>
        </w:rPr>
        <w:t>Сек</w:t>
      </w:r>
      <w:r w:rsidR="0060621B" w:rsidRPr="001244F0">
        <w:rPr>
          <w:rFonts w:ascii="Times New Roman" w:hAnsi="Times New Roman" w:cs="Times New Roman"/>
          <w:sz w:val="26"/>
          <w:szCs w:val="26"/>
        </w:rPr>
        <w:t xml:space="preserve">ретарь: Яковенко Е.А., специалист 1 категории по организации обслуживания </w:t>
      </w:r>
      <w:r w:rsidR="001244F0" w:rsidRPr="001244F0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C26627" w:rsidRPr="001244F0" w:rsidRDefault="00C26627" w:rsidP="0060621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26627" w:rsidRPr="001244F0" w:rsidRDefault="00C26627" w:rsidP="0060621B">
      <w:pPr>
        <w:tabs>
          <w:tab w:val="left" w:pos="3915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44F0">
        <w:rPr>
          <w:rFonts w:ascii="Times New Roman" w:hAnsi="Times New Roman" w:cs="Times New Roman"/>
          <w:bCs/>
          <w:sz w:val="26"/>
          <w:szCs w:val="26"/>
        </w:rPr>
        <w:t>-Седышева Татьяна Владимировна, председатель ВОИ «Оптимист», представитель общественности;</w:t>
      </w:r>
    </w:p>
    <w:p w:rsidR="00C26627" w:rsidRPr="001244F0" w:rsidRDefault="00C26627" w:rsidP="0060621B">
      <w:pPr>
        <w:tabs>
          <w:tab w:val="left" w:pos="3915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44F0">
        <w:rPr>
          <w:rFonts w:ascii="Times New Roman" w:hAnsi="Times New Roman" w:cs="Times New Roman"/>
          <w:bCs/>
          <w:sz w:val="26"/>
          <w:szCs w:val="26"/>
        </w:rPr>
        <w:t>-Парфёнова Юлия Константиновна, представитель общественности;</w:t>
      </w:r>
    </w:p>
    <w:p w:rsidR="00C26627" w:rsidRPr="001244F0" w:rsidRDefault="00C26627" w:rsidP="0060621B">
      <w:pPr>
        <w:tabs>
          <w:tab w:val="left" w:pos="3915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44F0">
        <w:rPr>
          <w:rFonts w:ascii="Times New Roman" w:hAnsi="Times New Roman" w:cs="Times New Roman"/>
          <w:bCs/>
          <w:sz w:val="26"/>
          <w:szCs w:val="26"/>
        </w:rPr>
        <w:t>-Борцова Оксана Георгиевна, представитель МП «Краснокаменское Коммунальное Хозяйство Курагинского района»;</w:t>
      </w:r>
    </w:p>
    <w:p w:rsidR="00C26627" w:rsidRPr="001244F0" w:rsidRDefault="00C26627" w:rsidP="001244F0">
      <w:pPr>
        <w:tabs>
          <w:tab w:val="left" w:pos="3915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44F0">
        <w:rPr>
          <w:rFonts w:ascii="Times New Roman" w:hAnsi="Times New Roman" w:cs="Times New Roman"/>
          <w:bCs/>
          <w:sz w:val="26"/>
          <w:szCs w:val="26"/>
        </w:rPr>
        <w:t>-Дрючкова Наталия Викторовна, учитель МБОУ «Краснокаменская СОШ №4».</w:t>
      </w:r>
    </w:p>
    <w:p w:rsidR="00C26627" w:rsidRPr="001244F0" w:rsidRDefault="00C26627" w:rsidP="0060621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44F0">
        <w:rPr>
          <w:rFonts w:ascii="Times New Roman" w:hAnsi="Times New Roman" w:cs="Times New Roman"/>
          <w:b/>
          <w:sz w:val="26"/>
          <w:szCs w:val="26"/>
        </w:rPr>
        <w:t>Отсутствовали:</w:t>
      </w:r>
    </w:p>
    <w:p w:rsidR="00C26627" w:rsidRPr="001244F0" w:rsidRDefault="00C26627" w:rsidP="0060621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bCs/>
          <w:sz w:val="26"/>
          <w:szCs w:val="26"/>
        </w:rPr>
        <w:t>-Коржова Ирина Викторовна, главный специалист по юридическому сопровождению деятельности администрации</w:t>
      </w:r>
      <w:r w:rsidRPr="001244F0">
        <w:rPr>
          <w:rFonts w:ascii="Times New Roman" w:hAnsi="Times New Roman" w:cs="Times New Roman"/>
          <w:sz w:val="26"/>
          <w:szCs w:val="26"/>
        </w:rPr>
        <w:t xml:space="preserve"> (член комиссии).</w:t>
      </w:r>
    </w:p>
    <w:p w:rsidR="00C26627" w:rsidRPr="001244F0" w:rsidRDefault="00C26627" w:rsidP="0060621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6627" w:rsidRPr="001244F0" w:rsidRDefault="00C26627" w:rsidP="0060621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44F0">
        <w:rPr>
          <w:rFonts w:ascii="Times New Roman" w:hAnsi="Times New Roman" w:cs="Times New Roman"/>
          <w:b/>
          <w:sz w:val="26"/>
          <w:szCs w:val="26"/>
        </w:rPr>
        <w:t>ПОВЕСТКА:</w:t>
      </w:r>
    </w:p>
    <w:p w:rsidR="00C26627" w:rsidRPr="001244F0" w:rsidRDefault="00C26627" w:rsidP="0060621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sz w:val="26"/>
          <w:szCs w:val="26"/>
        </w:rPr>
        <w:t>1. Отбор кандидатуры на замещения вакантной должности</w:t>
      </w:r>
      <w:r w:rsidR="005F1413" w:rsidRPr="001244F0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Pr="001244F0">
        <w:rPr>
          <w:rFonts w:ascii="Times New Roman" w:hAnsi="Times New Roman" w:cs="Times New Roman"/>
          <w:sz w:val="26"/>
          <w:szCs w:val="26"/>
        </w:rPr>
        <w:t xml:space="preserve"> - ведущий специалист по решению вопросов благоустройства, имущественных и земельных вопросов администрации посёлка Краснокаменск.</w:t>
      </w:r>
    </w:p>
    <w:p w:rsidR="00C26627" w:rsidRPr="001244F0" w:rsidRDefault="00C26627" w:rsidP="0060621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44F0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C26627" w:rsidRPr="001244F0" w:rsidRDefault="00C26627" w:rsidP="00C2662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42B">
        <w:rPr>
          <w:rFonts w:ascii="Times New Roman" w:hAnsi="Times New Roman" w:cs="Times New Roman"/>
          <w:b/>
          <w:sz w:val="26"/>
          <w:szCs w:val="26"/>
        </w:rPr>
        <w:t>1.</w:t>
      </w:r>
      <w:r w:rsidR="000C04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44F0">
        <w:rPr>
          <w:rFonts w:ascii="Times New Roman" w:hAnsi="Times New Roman" w:cs="Times New Roman"/>
          <w:sz w:val="26"/>
          <w:szCs w:val="26"/>
        </w:rPr>
        <w:t>Заседание комиссии открыл председатель комиссии Дорожкина К.М.</w:t>
      </w:r>
    </w:p>
    <w:p w:rsidR="001244F0" w:rsidRPr="001244F0" w:rsidRDefault="00C26627" w:rsidP="001244F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42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</w:t>
      </w:r>
      <w:r w:rsidR="000C042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5E6872" w:rsidRPr="001244F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Дорожкина К.М.:</w:t>
      </w:r>
      <w:r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рассмотрение конкурсной комиссии, на замещение вакантной должности муниципальной службы в администрации п. Краснокаменск - </w:t>
      </w:r>
      <w:r w:rsidRPr="001244F0">
        <w:rPr>
          <w:rFonts w:ascii="Times New Roman" w:hAnsi="Times New Roman" w:cs="Times New Roman"/>
          <w:sz w:val="26"/>
          <w:szCs w:val="26"/>
        </w:rPr>
        <w:t xml:space="preserve">ведущий специалист по решению вопросов благоустройства, имущественных и земельных вопросов администрации посёлка Краснокаменск </w:t>
      </w:r>
      <w:r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представлен пакет документов </w:t>
      </w:r>
      <w:r w:rsidRPr="001244F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Коваль Анастасией Юрьевной</w:t>
      </w:r>
      <w:r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19</w:t>
      </w:r>
      <w:r w:rsidR="00AF74DB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года рождения. Образование среднее профессиональное. В 2021 году окончила КГБУ ПОУ «Красноярский аграрный техникум» по специальности «Земельно-имущественные отношения», квалификация «Специалист по земельно-имущественным отношениям». Стажа муниципальной (государственной) службы и стажа по специальности не имеет. Кроме того, пакет документов был предоставлен не в полном объеме. Отсутствуют следующие необходимые документы: </w:t>
      </w:r>
      <w:r w:rsidRPr="001244F0">
        <w:rPr>
          <w:rFonts w:ascii="Times New Roman" w:hAnsi="Times New Roman" w:cs="Times New Roman"/>
          <w:sz w:val="26"/>
          <w:szCs w:val="26"/>
        </w:rPr>
        <w:t xml:space="preserve">документ об отсутствии у гражданина заболеваний, препятствующих поступлению на муниципальную службу или ее </w:t>
      </w:r>
      <w:r w:rsidRPr="001244F0">
        <w:rPr>
          <w:rFonts w:ascii="Times New Roman" w:hAnsi="Times New Roman" w:cs="Times New Roman"/>
          <w:sz w:val="26"/>
          <w:szCs w:val="26"/>
        </w:rPr>
        <w:lastRenderedPageBreak/>
        <w:t>прохождению; сведения о доходах супруга за год, предшествующий году поступления на муниципальную службу, об имуществе и обязател</w:t>
      </w:r>
      <w:r w:rsidR="00AF74DB" w:rsidRPr="001244F0">
        <w:rPr>
          <w:rFonts w:ascii="Times New Roman" w:hAnsi="Times New Roman" w:cs="Times New Roman"/>
          <w:sz w:val="26"/>
          <w:szCs w:val="26"/>
        </w:rPr>
        <w:t xml:space="preserve">ьствах имущественного характера; анкета; копия свидетельства о браке (в дипломе об образовании фамилия </w:t>
      </w:r>
      <w:proofErr w:type="spellStart"/>
      <w:r w:rsidR="00AF74DB" w:rsidRPr="001244F0">
        <w:rPr>
          <w:rFonts w:ascii="Times New Roman" w:hAnsi="Times New Roman" w:cs="Times New Roman"/>
          <w:sz w:val="26"/>
          <w:szCs w:val="26"/>
        </w:rPr>
        <w:t>Скрыпникова</w:t>
      </w:r>
      <w:proofErr w:type="spellEnd"/>
      <w:r w:rsidR="00AF74DB" w:rsidRPr="001244F0">
        <w:rPr>
          <w:rFonts w:ascii="Times New Roman" w:hAnsi="Times New Roman" w:cs="Times New Roman"/>
          <w:sz w:val="26"/>
          <w:szCs w:val="26"/>
        </w:rPr>
        <w:t>).</w:t>
      </w:r>
      <w:r w:rsidR="00AF74DB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Коваль А.Ю. о времени проведения конкурса уведомлена по телефону, на заседании комиссии отсутствовала.</w:t>
      </w:r>
    </w:p>
    <w:p w:rsidR="00C26627" w:rsidRPr="001244F0" w:rsidRDefault="00C26627" w:rsidP="00C2662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26627" w:rsidRDefault="005E6872" w:rsidP="001244F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44F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Дорожкина К.М.:</w:t>
      </w:r>
      <w:r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F1413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="00C26627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рассмотрение конкурсной комиссии, на замещение вакантной должности муниципальной службы в администрации п. Краснокаменск - </w:t>
      </w:r>
      <w:r w:rsidR="00AF74DB" w:rsidRPr="001244F0">
        <w:rPr>
          <w:rFonts w:ascii="Times New Roman" w:hAnsi="Times New Roman" w:cs="Times New Roman"/>
          <w:sz w:val="26"/>
          <w:szCs w:val="26"/>
        </w:rPr>
        <w:t>ведущий специалист по решению вопросов благоустройства, имущественных и земельных вопросов администрации посёлка Краснокаменск</w:t>
      </w:r>
      <w:r w:rsidR="00AF74DB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26627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представлен пакет документов </w:t>
      </w:r>
      <w:r w:rsidR="00AF74DB" w:rsidRPr="001244F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Трусевич Виктори</w:t>
      </w:r>
      <w:r w:rsidR="00C42C94" w:rsidRPr="001244F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ей</w:t>
      </w:r>
      <w:r w:rsidR="00AF74DB" w:rsidRPr="001244F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Викторовн</w:t>
      </w:r>
      <w:r w:rsidR="00C42C94" w:rsidRPr="001244F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ой,</w:t>
      </w:r>
      <w:r w:rsidR="00C26627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F74DB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1982</w:t>
      </w:r>
      <w:r w:rsidR="00C26627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 рождения. Образование среднее </w:t>
      </w:r>
      <w:r w:rsidR="00AF74DB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профессиональное</w:t>
      </w:r>
      <w:r w:rsidR="00C26627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В </w:t>
      </w:r>
      <w:r w:rsidR="00AF74DB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2002</w:t>
      </w:r>
      <w:r w:rsidR="00C26627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году окончила Красноярский техникум </w:t>
      </w:r>
      <w:r w:rsidR="00AF74DB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физической культуры</w:t>
      </w:r>
      <w:r w:rsidR="00C26627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по специальности «</w:t>
      </w:r>
      <w:r w:rsidR="00582230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Физическая культура</w:t>
      </w:r>
      <w:r w:rsidR="00C26627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», квалификация «</w:t>
      </w:r>
      <w:r w:rsidR="00582230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Педагог по физической культуре и спорту</w:t>
      </w:r>
      <w:r w:rsidR="00C26627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». Стажа муниципальной (государственной) службы нет. Стаж по специальности- </w:t>
      </w:r>
      <w:r w:rsidR="00582230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="00C26627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82230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лет</w:t>
      </w:r>
      <w:r w:rsidR="00C26627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82230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C26627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месяц</w:t>
      </w:r>
      <w:r w:rsidR="00582230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C26627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0C042B" w:rsidRDefault="000C042B" w:rsidP="001244F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C042B" w:rsidRPr="001244F0" w:rsidRDefault="000C042B" w:rsidP="000C042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44F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Дорожкина К.М.:</w:t>
      </w:r>
      <w:r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рассмотрение конкурсной комиссии, на замещение вакантной должности муниципальной службы в администрации п. Краснокаменск - </w:t>
      </w:r>
      <w:r w:rsidRPr="001244F0">
        <w:rPr>
          <w:rFonts w:ascii="Times New Roman" w:hAnsi="Times New Roman" w:cs="Times New Roman"/>
          <w:sz w:val="26"/>
          <w:szCs w:val="26"/>
        </w:rPr>
        <w:t xml:space="preserve">ведущий специалист по решению вопросов благоустройства, имущественных и земельных вопросов администрации посёлка Краснокаменск </w:t>
      </w:r>
      <w:r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представлен пакет документов </w:t>
      </w:r>
      <w:r w:rsidRPr="001244F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Ивановой Оксаной Ганбарали гызы</w:t>
      </w:r>
      <w:r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1992 года рождения. Образование высшее. В 2014 году окончила Образовательное учреждение профсоюзов высшего профессионального образования «Академия труда и социальных отношений» по специальности «Экономика», квалификация «Бакалавр». Стажа муниципальной (государственной) службы и стажа по специальности не имеет.</w:t>
      </w:r>
    </w:p>
    <w:p w:rsidR="000C042B" w:rsidRPr="001244F0" w:rsidRDefault="000C042B" w:rsidP="000C042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Вопросы:</w:t>
      </w:r>
    </w:p>
    <w:p w:rsidR="000C042B" w:rsidRPr="001244F0" w:rsidRDefault="000C042B" w:rsidP="000C04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Колеватова С.Н.: какие обязанности ведущего специалиста Вы успели изучить?</w:t>
      </w:r>
    </w:p>
    <w:p w:rsidR="000C042B" w:rsidRPr="001244F0" w:rsidRDefault="000C042B" w:rsidP="000C042B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Иванова О.Г.г.: порядок предоставления земельных участков; регламент проведения аукциона по продаже права аренды земельного участка; выдача разрешения на проведение земляных работ; нормативы градостроительного проектирования. </w:t>
      </w:r>
    </w:p>
    <w:p w:rsidR="000C042B" w:rsidRPr="001244F0" w:rsidRDefault="000C042B" w:rsidP="000C04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Парфенова Ю.К.: как у Вас складывается общение с людьми?</w:t>
      </w:r>
    </w:p>
    <w:p w:rsidR="000C042B" w:rsidRPr="000C042B" w:rsidRDefault="000C042B" w:rsidP="000C042B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Иванова О.Г.г.: с людьми схожусь легко, я не конфликтный человек. </w:t>
      </w:r>
    </w:p>
    <w:p w:rsidR="00C26627" w:rsidRPr="001244F0" w:rsidRDefault="00C26627" w:rsidP="001244F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44F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3. </w:t>
      </w:r>
      <w:r w:rsidR="00582230" w:rsidRPr="001244F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Дорожкина К.М.:</w:t>
      </w:r>
      <w:r w:rsidR="00582230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</w:t>
      </w:r>
      <w:r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важаемые члены комиссии</w:t>
      </w:r>
      <w:r w:rsidR="005F1413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приступаем к голосованию.</w:t>
      </w:r>
    </w:p>
    <w:p w:rsidR="00C26627" w:rsidRPr="001244F0" w:rsidRDefault="005D06E8" w:rsidP="00C2662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44F0">
        <w:rPr>
          <w:rFonts w:ascii="Times New Roman" w:hAnsi="Times New Roman" w:cs="Times New Roman"/>
          <w:b/>
          <w:sz w:val="26"/>
          <w:szCs w:val="26"/>
          <w:u w:val="single"/>
        </w:rPr>
        <w:t>Коваль А.Ю.</w:t>
      </w:r>
    </w:p>
    <w:p w:rsidR="00C26627" w:rsidRPr="001244F0" w:rsidRDefault="00C26627" w:rsidP="00C2662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sz w:val="26"/>
          <w:szCs w:val="26"/>
        </w:rPr>
        <w:t xml:space="preserve">Голосовали: за – </w:t>
      </w:r>
      <w:r w:rsidR="00270DDA" w:rsidRPr="001244F0">
        <w:rPr>
          <w:rFonts w:ascii="Times New Roman" w:hAnsi="Times New Roman" w:cs="Times New Roman"/>
          <w:sz w:val="26"/>
          <w:szCs w:val="26"/>
        </w:rPr>
        <w:t>0</w:t>
      </w:r>
      <w:r w:rsidRPr="001244F0">
        <w:rPr>
          <w:rFonts w:ascii="Times New Roman" w:hAnsi="Times New Roman" w:cs="Times New Roman"/>
          <w:sz w:val="26"/>
          <w:szCs w:val="26"/>
        </w:rPr>
        <w:t xml:space="preserve">, против – </w:t>
      </w:r>
      <w:r w:rsidR="005E6872" w:rsidRPr="001244F0">
        <w:rPr>
          <w:rFonts w:ascii="Times New Roman" w:hAnsi="Times New Roman" w:cs="Times New Roman"/>
          <w:sz w:val="26"/>
          <w:szCs w:val="26"/>
        </w:rPr>
        <w:t>5</w:t>
      </w:r>
      <w:r w:rsidRPr="001244F0">
        <w:rPr>
          <w:rFonts w:ascii="Times New Roman" w:hAnsi="Times New Roman" w:cs="Times New Roman"/>
          <w:sz w:val="26"/>
          <w:szCs w:val="26"/>
        </w:rPr>
        <w:t>, воздержались – 0.</w:t>
      </w:r>
    </w:p>
    <w:p w:rsidR="005D06E8" w:rsidRPr="001244F0" w:rsidRDefault="005D06E8" w:rsidP="005D06E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44F0">
        <w:rPr>
          <w:rFonts w:ascii="Times New Roman" w:hAnsi="Times New Roman" w:cs="Times New Roman"/>
          <w:b/>
          <w:sz w:val="26"/>
          <w:szCs w:val="26"/>
          <w:u w:val="single"/>
        </w:rPr>
        <w:t>Трусевич В.В.</w:t>
      </w:r>
    </w:p>
    <w:p w:rsidR="005F1413" w:rsidRDefault="005D06E8" w:rsidP="005F141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sz w:val="26"/>
          <w:szCs w:val="26"/>
        </w:rPr>
        <w:t xml:space="preserve">Голосовали: за – 0, против – </w:t>
      </w:r>
      <w:r w:rsidR="005E6872" w:rsidRPr="001244F0">
        <w:rPr>
          <w:rFonts w:ascii="Times New Roman" w:hAnsi="Times New Roman" w:cs="Times New Roman"/>
          <w:sz w:val="26"/>
          <w:szCs w:val="26"/>
        </w:rPr>
        <w:t>5</w:t>
      </w:r>
      <w:r w:rsidRPr="001244F0">
        <w:rPr>
          <w:rFonts w:ascii="Times New Roman" w:hAnsi="Times New Roman" w:cs="Times New Roman"/>
          <w:sz w:val="26"/>
          <w:szCs w:val="26"/>
        </w:rPr>
        <w:t>, воздержались – 0.</w:t>
      </w:r>
    </w:p>
    <w:p w:rsidR="000C042B" w:rsidRPr="001244F0" w:rsidRDefault="000C042B" w:rsidP="000C042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44F0">
        <w:rPr>
          <w:rFonts w:ascii="Times New Roman" w:hAnsi="Times New Roman" w:cs="Times New Roman"/>
          <w:b/>
          <w:sz w:val="26"/>
          <w:szCs w:val="26"/>
          <w:u w:val="single"/>
        </w:rPr>
        <w:t>Иванова О.Г.г.</w:t>
      </w:r>
    </w:p>
    <w:p w:rsidR="000C042B" w:rsidRPr="001244F0" w:rsidRDefault="000C042B" w:rsidP="000C042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sz w:val="26"/>
          <w:szCs w:val="26"/>
        </w:rPr>
        <w:t>Голосовали: за –5, против – 0, воздержались – 0.</w:t>
      </w:r>
    </w:p>
    <w:p w:rsidR="00C26627" w:rsidRPr="001244F0" w:rsidRDefault="00C26627" w:rsidP="00C2662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44F0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5D06E8" w:rsidRPr="001244F0" w:rsidRDefault="00C26627" w:rsidP="005D06E8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244F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1.</w:t>
      </w:r>
      <w:r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D06E8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Председатель комиссии К.М. Дорожкина подвела итоги работы конкурсной комиссии на замещение вакантной должности муниципальной службы в администрации п. Краснокаменск –</w:t>
      </w:r>
      <w:r w:rsidR="005D06E8" w:rsidRPr="001244F0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D06E8" w:rsidRPr="001244F0">
        <w:rPr>
          <w:rFonts w:ascii="Times New Roman" w:hAnsi="Times New Roman" w:cs="Times New Roman"/>
          <w:sz w:val="26"/>
          <w:szCs w:val="26"/>
        </w:rPr>
        <w:t>ведущий специалист по решению вопросов благоустройства, имущественных и земельных вопросов администрации посёлка Краснокаменск</w:t>
      </w:r>
      <w:r w:rsidR="005D06E8" w:rsidRPr="0012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Согласно требований, предъявляемых к должности</w:t>
      </w:r>
      <w:r w:rsidR="005D06E8" w:rsidRPr="001244F0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D06E8" w:rsidRPr="001244F0">
        <w:rPr>
          <w:rFonts w:ascii="Times New Roman" w:hAnsi="Times New Roman" w:cs="Times New Roman"/>
          <w:sz w:val="26"/>
          <w:szCs w:val="26"/>
        </w:rPr>
        <w:t xml:space="preserve">ведущий специалист по решению вопросов благоустройства, имущественных и земельных вопросов администрации посёлка Краснокаменск, на основании голосов членов комиссии, отбор по конкурсу прошла (победитель конкурса) </w:t>
      </w:r>
      <w:r w:rsidR="005D06E8" w:rsidRPr="001244F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Иванова Оксана Ганбарали гызы.</w:t>
      </w:r>
    </w:p>
    <w:p w:rsidR="00C26627" w:rsidRPr="001244F0" w:rsidRDefault="005D06E8" w:rsidP="005D06E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</w:t>
      </w:r>
    </w:p>
    <w:p w:rsidR="00C26627" w:rsidRPr="001244F0" w:rsidRDefault="00C26627" w:rsidP="00C266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</w:t>
      </w:r>
      <w:r w:rsidR="005E6872" w:rsidRPr="001244F0">
        <w:rPr>
          <w:rFonts w:ascii="Times New Roman" w:hAnsi="Times New Roman" w:cs="Times New Roman"/>
          <w:sz w:val="26"/>
          <w:szCs w:val="26"/>
        </w:rPr>
        <w:t>__________</w:t>
      </w:r>
      <w:r w:rsidR="001244F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E6872" w:rsidRPr="001244F0">
        <w:rPr>
          <w:rFonts w:ascii="Times New Roman" w:hAnsi="Times New Roman" w:cs="Times New Roman"/>
          <w:sz w:val="26"/>
          <w:szCs w:val="26"/>
        </w:rPr>
        <w:t xml:space="preserve">   </w:t>
      </w:r>
      <w:r w:rsidRPr="001244F0">
        <w:rPr>
          <w:rFonts w:ascii="Times New Roman" w:hAnsi="Times New Roman" w:cs="Times New Roman"/>
          <w:sz w:val="26"/>
          <w:szCs w:val="26"/>
        </w:rPr>
        <w:t xml:space="preserve">  </w:t>
      </w:r>
      <w:r w:rsidR="005D06E8" w:rsidRPr="001244F0">
        <w:rPr>
          <w:rFonts w:ascii="Times New Roman" w:hAnsi="Times New Roman" w:cs="Times New Roman"/>
          <w:sz w:val="26"/>
          <w:szCs w:val="26"/>
        </w:rPr>
        <w:t>К.М. Дорожкина</w:t>
      </w:r>
      <w:r w:rsidRPr="001244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6627" w:rsidRPr="001244F0" w:rsidRDefault="005E6872" w:rsidP="00C26627">
      <w:pPr>
        <w:pStyle w:val="a3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1244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1244F0">
        <w:rPr>
          <w:rFonts w:ascii="Times New Roman" w:hAnsi="Times New Roman" w:cs="Times New Roman"/>
          <w:sz w:val="26"/>
          <w:szCs w:val="26"/>
          <w:vertAlign w:val="subscript"/>
        </w:rPr>
        <w:t>(подпись)</w:t>
      </w:r>
    </w:p>
    <w:p w:rsidR="005E6872" w:rsidRPr="001244F0" w:rsidRDefault="005E6872" w:rsidP="00C266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26627" w:rsidRPr="001244F0" w:rsidRDefault="00C26627" w:rsidP="00C266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sz w:val="26"/>
          <w:szCs w:val="26"/>
        </w:rPr>
        <w:t xml:space="preserve">Зам. председателя комиссии                           </w:t>
      </w:r>
      <w:r w:rsidR="005E6872" w:rsidRPr="001244F0">
        <w:rPr>
          <w:rFonts w:ascii="Times New Roman" w:hAnsi="Times New Roman" w:cs="Times New Roman"/>
          <w:sz w:val="26"/>
          <w:szCs w:val="26"/>
        </w:rPr>
        <w:t>__________</w:t>
      </w:r>
      <w:r w:rsidR="001244F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E6872" w:rsidRPr="001244F0">
        <w:rPr>
          <w:rFonts w:ascii="Times New Roman" w:hAnsi="Times New Roman" w:cs="Times New Roman"/>
          <w:sz w:val="26"/>
          <w:szCs w:val="26"/>
        </w:rPr>
        <w:t xml:space="preserve">   </w:t>
      </w:r>
      <w:r w:rsidR="005D06E8" w:rsidRPr="001244F0">
        <w:rPr>
          <w:rFonts w:ascii="Times New Roman" w:hAnsi="Times New Roman" w:cs="Times New Roman"/>
          <w:sz w:val="26"/>
          <w:szCs w:val="26"/>
        </w:rPr>
        <w:t xml:space="preserve">  </w:t>
      </w:r>
      <w:r w:rsidRPr="001244F0">
        <w:rPr>
          <w:rFonts w:ascii="Times New Roman" w:hAnsi="Times New Roman" w:cs="Times New Roman"/>
          <w:sz w:val="26"/>
          <w:szCs w:val="26"/>
        </w:rPr>
        <w:t>К.В. Тимошенко</w:t>
      </w:r>
    </w:p>
    <w:p w:rsidR="00C26627" w:rsidRPr="001244F0" w:rsidRDefault="005E6872" w:rsidP="005E6872">
      <w:pPr>
        <w:pStyle w:val="a3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1244F0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</w:t>
      </w:r>
      <w:r w:rsidR="001244F0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</w:t>
      </w:r>
      <w:r w:rsidRPr="001244F0">
        <w:rPr>
          <w:rFonts w:ascii="Times New Roman" w:hAnsi="Times New Roman" w:cs="Times New Roman"/>
          <w:sz w:val="26"/>
          <w:szCs w:val="26"/>
          <w:vertAlign w:val="subscript"/>
        </w:rPr>
        <w:t xml:space="preserve">  (подпись)</w:t>
      </w:r>
    </w:p>
    <w:p w:rsidR="005E6872" w:rsidRPr="001244F0" w:rsidRDefault="005E6872" w:rsidP="00C266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26627" w:rsidRPr="001244F0" w:rsidRDefault="00C26627" w:rsidP="00C266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</w:t>
      </w:r>
      <w:r w:rsidR="005E6872" w:rsidRPr="001244F0">
        <w:rPr>
          <w:rFonts w:ascii="Times New Roman" w:hAnsi="Times New Roman" w:cs="Times New Roman"/>
          <w:sz w:val="26"/>
          <w:szCs w:val="26"/>
        </w:rPr>
        <w:t xml:space="preserve"> </w:t>
      </w:r>
      <w:r w:rsidRPr="001244F0">
        <w:rPr>
          <w:rFonts w:ascii="Times New Roman" w:hAnsi="Times New Roman" w:cs="Times New Roman"/>
          <w:sz w:val="26"/>
          <w:szCs w:val="26"/>
        </w:rPr>
        <w:t xml:space="preserve">  </w:t>
      </w:r>
      <w:r w:rsidR="005E6872" w:rsidRPr="001244F0">
        <w:rPr>
          <w:rFonts w:ascii="Times New Roman" w:hAnsi="Times New Roman" w:cs="Times New Roman"/>
          <w:sz w:val="26"/>
          <w:szCs w:val="26"/>
        </w:rPr>
        <w:t>__________</w:t>
      </w:r>
      <w:r w:rsidRPr="001244F0">
        <w:rPr>
          <w:rFonts w:ascii="Times New Roman" w:hAnsi="Times New Roman" w:cs="Times New Roman"/>
          <w:sz w:val="26"/>
          <w:szCs w:val="26"/>
        </w:rPr>
        <w:t xml:space="preserve"> </w:t>
      </w:r>
      <w:r w:rsidR="001244F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E6872" w:rsidRPr="001244F0">
        <w:rPr>
          <w:rFonts w:ascii="Times New Roman" w:hAnsi="Times New Roman" w:cs="Times New Roman"/>
          <w:sz w:val="26"/>
          <w:szCs w:val="26"/>
        </w:rPr>
        <w:t xml:space="preserve">    </w:t>
      </w:r>
      <w:r w:rsidRPr="001244F0">
        <w:rPr>
          <w:rFonts w:ascii="Times New Roman" w:hAnsi="Times New Roman" w:cs="Times New Roman"/>
          <w:sz w:val="26"/>
          <w:szCs w:val="26"/>
        </w:rPr>
        <w:t xml:space="preserve"> </w:t>
      </w:r>
      <w:r w:rsidR="005D06E8" w:rsidRPr="001244F0">
        <w:rPr>
          <w:rFonts w:ascii="Times New Roman" w:hAnsi="Times New Roman" w:cs="Times New Roman"/>
          <w:sz w:val="26"/>
          <w:szCs w:val="26"/>
        </w:rPr>
        <w:t>Е.А. Яковенко</w:t>
      </w:r>
    </w:p>
    <w:p w:rsidR="00C26627" w:rsidRPr="001244F0" w:rsidRDefault="005E6872" w:rsidP="005E6872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sz w:val="26"/>
          <w:szCs w:val="26"/>
        </w:rPr>
        <w:t xml:space="preserve"> </w:t>
      </w:r>
      <w:r w:rsidRPr="001244F0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1244F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244F0">
        <w:rPr>
          <w:rFonts w:ascii="Times New Roman" w:hAnsi="Times New Roman" w:cs="Times New Roman"/>
          <w:sz w:val="26"/>
          <w:szCs w:val="26"/>
        </w:rPr>
        <w:t xml:space="preserve"> </w:t>
      </w:r>
      <w:r w:rsidRPr="001244F0">
        <w:rPr>
          <w:rFonts w:ascii="Times New Roman" w:hAnsi="Times New Roman" w:cs="Times New Roman"/>
          <w:sz w:val="26"/>
          <w:szCs w:val="26"/>
          <w:vertAlign w:val="subscript"/>
        </w:rPr>
        <w:t>(подпись)</w:t>
      </w:r>
    </w:p>
    <w:p w:rsidR="005E6872" w:rsidRPr="001244F0" w:rsidRDefault="005E6872" w:rsidP="005D06E8">
      <w:pPr>
        <w:pStyle w:val="a3"/>
        <w:tabs>
          <w:tab w:val="left" w:pos="679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C26627" w:rsidRPr="001244F0" w:rsidRDefault="00C26627" w:rsidP="005D06E8">
      <w:pPr>
        <w:pStyle w:val="a3"/>
        <w:tabs>
          <w:tab w:val="left" w:pos="679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244F0">
        <w:rPr>
          <w:rFonts w:ascii="Times New Roman" w:hAnsi="Times New Roman" w:cs="Times New Roman"/>
          <w:sz w:val="26"/>
          <w:szCs w:val="26"/>
        </w:rPr>
        <w:t xml:space="preserve">Члены комиссии:                                                                                                  </w:t>
      </w:r>
    </w:p>
    <w:p w:rsidR="00C26627" w:rsidRPr="001244F0" w:rsidRDefault="00C26627" w:rsidP="00C26627">
      <w:pPr>
        <w:pStyle w:val="a3"/>
        <w:tabs>
          <w:tab w:val="left" w:pos="679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70B75" w:rsidRPr="001244F0" w:rsidRDefault="00570B75" w:rsidP="0081658B">
      <w:pPr>
        <w:tabs>
          <w:tab w:val="left" w:pos="3915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44F0">
        <w:rPr>
          <w:rFonts w:ascii="Times New Roman" w:hAnsi="Times New Roman" w:cs="Times New Roman"/>
          <w:bCs/>
          <w:sz w:val="26"/>
          <w:szCs w:val="26"/>
        </w:rPr>
        <w:t>Седышева Татьяна Владимировна__________________</w:t>
      </w:r>
    </w:p>
    <w:p w:rsidR="00570B75" w:rsidRPr="001244F0" w:rsidRDefault="00570B75" w:rsidP="0081658B">
      <w:pPr>
        <w:tabs>
          <w:tab w:val="left" w:pos="3915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44F0">
        <w:rPr>
          <w:rFonts w:ascii="Times New Roman" w:hAnsi="Times New Roman" w:cs="Times New Roman"/>
          <w:bCs/>
          <w:sz w:val="26"/>
          <w:szCs w:val="26"/>
        </w:rPr>
        <w:t>Парфёнова Юлия Константиновна__________________</w:t>
      </w:r>
    </w:p>
    <w:p w:rsidR="00570B75" w:rsidRPr="001244F0" w:rsidRDefault="00570B75" w:rsidP="0081658B">
      <w:pPr>
        <w:tabs>
          <w:tab w:val="left" w:pos="3915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44F0">
        <w:rPr>
          <w:rFonts w:ascii="Times New Roman" w:hAnsi="Times New Roman" w:cs="Times New Roman"/>
          <w:bCs/>
          <w:sz w:val="26"/>
          <w:szCs w:val="26"/>
        </w:rPr>
        <w:t>Борцова Оксана Георгиевна_______________________</w:t>
      </w:r>
    </w:p>
    <w:p w:rsidR="00570B75" w:rsidRPr="001244F0" w:rsidRDefault="00570B75" w:rsidP="0081658B">
      <w:pPr>
        <w:tabs>
          <w:tab w:val="left" w:pos="3915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44F0">
        <w:rPr>
          <w:rFonts w:ascii="Times New Roman" w:hAnsi="Times New Roman" w:cs="Times New Roman"/>
          <w:bCs/>
          <w:sz w:val="26"/>
          <w:szCs w:val="26"/>
        </w:rPr>
        <w:t>Дрючкова Наталия Викторовна____________________</w:t>
      </w:r>
    </w:p>
    <w:p w:rsidR="00C26627" w:rsidRPr="001244F0" w:rsidRDefault="00C26627" w:rsidP="00C26627">
      <w:pPr>
        <w:rPr>
          <w:sz w:val="26"/>
          <w:szCs w:val="26"/>
        </w:rPr>
      </w:pPr>
    </w:p>
    <w:p w:rsidR="001244F0" w:rsidRPr="001244F0" w:rsidRDefault="001244F0">
      <w:pPr>
        <w:rPr>
          <w:sz w:val="26"/>
          <w:szCs w:val="26"/>
        </w:rPr>
      </w:pPr>
    </w:p>
    <w:sectPr w:rsidR="001244F0" w:rsidRPr="001244F0" w:rsidSect="000C042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836B7"/>
    <w:multiLevelType w:val="hybridMultilevel"/>
    <w:tmpl w:val="1366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E7C3C"/>
    <w:multiLevelType w:val="hybridMultilevel"/>
    <w:tmpl w:val="3D56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F5DCB"/>
    <w:multiLevelType w:val="hybridMultilevel"/>
    <w:tmpl w:val="7B0E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B1A0E"/>
    <w:multiLevelType w:val="hybridMultilevel"/>
    <w:tmpl w:val="B0C26E80"/>
    <w:lvl w:ilvl="0" w:tplc="966E66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8F2230"/>
    <w:multiLevelType w:val="hybridMultilevel"/>
    <w:tmpl w:val="BB54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FB4"/>
    <w:rsid w:val="0001467F"/>
    <w:rsid w:val="00043316"/>
    <w:rsid w:val="00055E09"/>
    <w:rsid w:val="00057C66"/>
    <w:rsid w:val="00086F30"/>
    <w:rsid w:val="00092C18"/>
    <w:rsid w:val="00097AC6"/>
    <w:rsid w:val="000C042B"/>
    <w:rsid w:val="000C3C51"/>
    <w:rsid w:val="000D2991"/>
    <w:rsid w:val="001177BC"/>
    <w:rsid w:val="001244F0"/>
    <w:rsid w:val="001429B0"/>
    <w:rsid w:val="001646CA"/>
    <w:rsid w:val="001B3451"/>
    <w:rsid w:val="00211D8A"/>
    <w:rsid w:val="00212C98"/>
    <w:rsid w:val="00214FD5"/>
    <w:rsid w:val="00264FC4"/>
    <w:rsid w:val="00270DDA"/>
    <w:rsid w:val="00300839"/>
    <w:rsid w:val="00307EE7"/>
    <w:rsid w:val="00323E7F"/>
    <w:rsid w:val="00331ED7"/>
    <w:rsid w:val="003526B1"/>
    <w:rsid w:val="00362E83"/>
    <w:rsid w:val="003B2BD5"/>
    <w:rsid w:val="003B658B"/>
    <w:rsid w:val="004223F3"/>
    <w:rsid w:val="0043406E"/>
    <w:rsid w:val="00466373"/>
    <w:rsid w:val="00471BF5"/>
    <w:rsid w:val="004B5FB4"/>
    <w:rsid w:val="004E7E6C"/>
    <w:rsid w:val="004F73DA"/>
    <w:rsid w:val="0052393C"/>
    <w:rsid w:val="00570B75"/>
    <w:rsid w:val="00575129"/>
    <w:rsid w:val="00582230"/>
    <w:rsid w:val="00591934"/>
    <w:rsid w:val="005A4AF0"/>
    <w:rsid w:val="005D06E8"/>
    <w:rsid w:val="005E6872"/>
    <w:rsid w:val="005F1413"/>
    <w:rsid w:val="0060621B"/>
    <w:rsid w:val="00611369"/>
    <w:rsid w:val="00622E22"/>
    <w:rsid w:val="00633B58"/>
    <w:rsid w:val="00672919"/>
    <w:rsid w:val="006D0197"/>
    <w:rsid w:val="006F5126"/>
    <w:rsid w:val="007440D3"/>
    <w:rsid w:val="0077161C"/>
    <w:rsid w:val="007766D6"/>
    <w:rsid w:val="007E53BD"/>
    <w:rsid w:val="007F0755"/>
    <w:rsid w:val="00813FEF"/>
    <w:rsid w:val="0081658B"/>
    <w:rsid w:val="008504AE"/>
    <w:rsid w:val="008665C5"/>
    <w:rsid w:val="0088588C"/>
    <w:rsid w:val="008C59DC"/>
    <w:rsid w:val="008E627D"/>
    <w:rsid w:val="008F75D0"/>
    <w:rsid w:val="009040BC"/>
    <w:rsid w:val="009166B4"/>
    <w:rsid w:val="00945E0C"/>
    <w:rsid w:val="00984730"/>
    <w:rsid w:val="009B52DB"/>
    <w:rsid w:val="009B7EE0"/>
    <w:rsid w:val="009F122C"/>
    <w:rsid w:val="009F5A27"/>
    <w:rsid w:val="00A23293"/>
    <w:rsid w:val="00A25052"/>
    <w:rsid w:val="00A539E4"/>
    <w:rsid w:val="00A950CB"/>
    <w:rsid w:val="00A95781"/>
    <w:rsid w:val="00AB28D7"/>
    <w:rsid w:val="00AC0D6E"/>
    <w:rsid w:val="00AC12C3"/>
    <w:rsid w:val="00AD2E25"/>
    <w:rsid w:val="00AD4CD0"/>
    <w:rsid w:val="00AE54C3"/>
    <w:rsid w:val="00AF74DB"/>
    <w:rsid w:val="00B14940"/>
    <w:rsid w:val="00B337EF"/>
    <w:rsid w:val="00B402C1"/>
    <w:rsid w:val="00B67D58"/>
    <w:rsid w:val="00B8445B"/>
    <w:rsid w:val="00BA7641"/>
    <w:rsid w:val="00BC200B"/>
    <w:rsid w:val="00BD358C"/>
    <w:rsid w:val="00BF564E"/>
    <w:rsid w:val="00C00ACD"/>
    <w:rsid w:val="00C21C6E"/>
    <w:rsid w:val="00C26627"/>
    <w:rsid w:val="00C42C94"/>
    <w:rsid w:val="00C86A71"/>
    <w:rsid w:val="00C97852"/>
    <w:rsid w:val="00CA3315"/>
    <w:rsid w:val="00CB0138"/>
    <w:rsid w:val="00CB14FB"/>
    <w:rsid w:val="00CC11B5"/>
    <w:rsid w:val="00D14BEC"/>
    <w:rsid w:val="00D165B5"/>
    <w:rsid w:val="00D1725A"/>
    <w:rsid w:val="00D3624A"/>
    <w:rsid w:val="00D45DD8"/>
    <w:rsid w:val="00D514A7"/>
    <w:rsid w:val="00D56909"/>
    <w:rsid w:val="00DB384F"/>
    <w:rsid w:val="00DF1EB2"/>
    <w:rsid w:val="00DF6203"/>
    <w:rsid w:val="00E27C2D"/>
    <w:rsid w:val="00E3005D"/>
    <w:rsid w:val="00E30E16"/>
    <w:rsid w:val="00E55713"/>
    <w:rsid w:val="00E879BA"/>
    <w:rsid w:val="00F06561"/>
    <w:rsid w:val="00F12201"/>
    <w:rsid w:val="00F13B4F"/>
    <w:rsid w:val="00F61366"/>
    <w:rsid w:val="00F72C9A"/>
    <w:rsid w:val="00F74F54"/>
    <w:rsid w:val="00F76A80"/>
    <w:rsid w:val="00FB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E88E4-D730-48DC-B378-EF2A723D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F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4F54"/>
    <w:pPr>
      <w:ind w:left="720"/>
      <w:contextualSpacing/>
    </w:pPr>
  </w:style>
  <w:style w:type="character" w:customStyle="1" w:styleId="apple-converted-space">
    <w:name w:val="apple-converted-space"/>
    <w:basedOn w:val="a0"/>
    <w:rsid w:val="00E3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 Windows</cp:lastModifiedBy>
  <cp:revision>25</cp:revision>
  <cp:lastPrinted>2018-08-06T03:58:00Z</cp:lastPrinted>
  <dcterms:created xsi:type="dcterms:W3CDTF">2018-07-31T08:20:00Z</dcterms:created>
  <dcterms:modified xsi:type="dcterms:W3CDTF">2024-09-05T09:36:00Z</dcterms:modified>
</cp:coreProperties>
</file>