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8F" w:rsidRDefault="009D758F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9D758F" w:rsidRPr="00730EB7" w:rsidRDefault="009D758F" w:rsidP="009541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0EB7">
        <w:rPr>
          <w:b/>
          <w:bCs/>
          <w:sz w:val="28"/>
          <w:szCs w:val="28"/>
        </w:rPr>
        <w:t>ПАМЯТКА</w:t>
      </w:r>
      <w:r w:rsidR="00944404" w:rsidRPr="00730EB7">
        <w:rPr>
          <w:sz w:val="28"/>
          <w:szCs w:val="28"/>
        </w:rPr>
        <w:t xml:space="preserve"> </w:t>
      </w:r>
      <w:r w:rsidRPr="00730EB7">
        <w:rPr>
          <w:b/>
          <w:bCs/>
          <w:sz w:val="28"/>
          <w:szCs w:val="28"/>
        </w:rPr>
        <w:t>правила пожарной безопасности в жилье</w:t>
      </w:r>
    </w:p>
    <w:p w:rsidR="009D758F" w:rsidRPr="00730EB7" w:rsidRDefault="009D758F" w:rsidP="00954178">
      <w:pPr>
        <w:pStyle w:val="a3"/>
        <w:shd w:val="clear" w:color="auto" w:fill="FFFFFF"/>
        <w:spacing w:before="0" w:beforeAutospacing="0" w:after="0" w:afterAutospacing="0"/>
        <w:jc w:val="both"/>
      </w:pPr>
      <w:r w:rsidRPr="00730EB7">
        <w:t>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9D758F" w:rsidRPr="00730EB7" w:rsidRDefault="009D758F" w:rsidP="00954178">
      <w:pPr>
        <w:pStyle w:val="a3"/>
        <w:shd w:val="clear" w:color="auto" w:fill="FFFFFF"/>
        <w:spacing w:before="0" w:beforeAutospacing="0" w:after="0" w:afterAutospacing="0"/>
        <w:jc w:val="both"/>
      </w:pPr>
      <w:r w:rsidRPr="00730EB7">
        <w:t>Кроме этого, использование дополнительных бытовых </w:t>
      </w:r>
      <w:hyperlink r:id="rId4" w:tooltip="электроприборов" w:history="1">
        <w:r w:rsidRPr="00730EB7">
          <w:rPr>
            <w:rStyle w:val="a4"/>
            <w:color w:val="auto"/>
            <w:u w:val="none"/>
          </w:rPr>
          <w:t>электроприборов</w:t>
        </w:r>
      </w:hyperlink>
      <w:r w:rsidRPr="00730EB7">
        <w:t> 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:rsidR="009D758F" w:rsidRPr="00730EB7" w:rsidRDefault="009D758F" w:rsidP="00954178">
      <w:pPr>
        <w:pStyle w:val="a3"/>
        <w:shd w:val="clear" w:color="auto" w:fill="FFFFFF"/>
        <w:spacing w:before="0" w:beforeAutospacing="0" w:after="0" w:afterAutospacing="0"/>
        <w:jc w:val="both"/>
      </w:pPr>
      <w:r w:rsidRPr="00730EB7">
        <w:t>Необходимо строго соблюдать установленные для всех правила пожарной безопасности в быту и, прежде всего, требования пожарной безопасности при установке и эксплуатации электроприборов.</w:t>
      </w:r>
    </w:p>
    <w:p w:rsidR="009D758F" w:rsidRPr="00730EB7" w:rsidRDefault="009D758F" w:rsidP="00954178">
      <w:pPr>
        <w:pStyle w:val="a3"/>
        <w:shd w:val="clear" w:color="auto" w:fill="FFFFFF"/>
        <w:spacing w:before="0" w:beforeAutospacing="0" w:after="0" w:afterAutospacing="0"/>
        <w:jc w:val="both"/>
      </w:pPr>
      <w:r w:rsidRPr="00730EB7">
        <w:t>• 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</w:t>
      </w:r>
    </w:p>
    <w:p w:rsidR="009D758F" w:rsidRPr="00730EB7" w:rsidRDefault="009D758F" w:rsidP="00954178">
      <w:pPr>
        <w:pStyle w:val="a3"/>
        <w:shd w:val="clear" w:color="auto" w:fill="FFFFFF"/>
        <w:spacing w:before="0" w:beforeAutospacing="0" w:after="0" w:afterAutospacing="0"/>
        <w:jc w:val="both"/>
      </w:pPr>
      <w:r w:rsidRPr="00730EB7">
        <w:t>• Категорически запрещается подвешивать </w:t>
      </w:r>
      <w:hyperlink r:id="rId5" w:tooltip="абажуры" w:history="1">
        <w:r w:rsidRPr="00730EB7">
          <w:rPr>
            <w:rStyle w:val="a4"/>
            <w:color w:val="auto"/>
            <w:u w:val="none"/>
          </w:rPr>
          <w:t>абажуры</w:t>
        </w:r>
      </w:hyperlink>
      <w:r w:rsidRPr="00730EB7">
        <w:t> на электрических проводах, заклеивать электропроводку обоями, закрашивать масляной краской, включать в одну розетку одновременно несколько приборов.</w:t>
      </w:r>
    </w:p>
    <w:p w:rsidR="009D758F" w:rsidRPr="00730EB7" w:rsidRDefault="009D758F" w:rsidP="00954178">
      <w:pPr>
        <w:pStyle w:val="a3"/>
        <w:shd w:val="clear" w:color="auto" w:fill="FFFFFF"/>
        <w:spacing w:before="0" w:beforeAutospacing="0" w:after="0" w:afterAutospacing="0"/>
        <w:jc w:val="both"/>
      </w:pPr>
      <w:r w:rsidRPr="00730EB7">
        <w:t>• 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9D758F" w:rsidRPr="00730EB7" w:rsidRDefault="009D758F" w:rsidP="00954178">
      <w:pPr>
        <w:pStyle w:val="a3"/>
        <w:shd w:val="clear" w:color="auto" w:fill="FFFFFF"/>
        <w:spacing w:before="0" w:beforeAutospacing="0" w:after="0" w:afterAutospacing="0"/>
        <w:jc w:val="both"/>
      </w:pPr>
      <w:r w:rsidRPr="00730EB7">
        <w:t>• 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:rsidR="009D758F" w:rsidRPr="00730EB7" w:rsidRDefault="009D758F" w:rsidP="00954178">
      <w:pPr>
        <w:pStyle w:val="a3"/>
        <w:shd w:val="clear" w:color="auto" w:fill="FFFFFF"/>
        <w:spacing w:before="0" w:beforeAutospacing="0" w:after="0" w:afterAutospacing="0"/>
        <w:jc w:val="both"/>
      </w:pPr>
      <w:r w:rsidRPr="00730EB7">
        <w:t>Пожары с наиболее тяжелыми последствиями (гибель людей и большой материальный ущерб) как правило, происходят в ночное время.</w:t>
      </w:r>
    </w:p>
    <w:p w:rsidR="009D758F" w:rsidRPr="00730EB7" w:rsidRDefault="009D758F" w:rsidP="00954178">
      <w:pPr>
        <w:pStyle w:val="a3"/>
        <w:shd w:val="clear" w:color="auto" w:fill="FFFFFF"/>
        <w:spacing w:before="0" w:beforeAutospacing="0" w:after="0" w:afterAutospacing="0"/>
        <w:jc w:val="both"/>
      </w:pPr>
      <w:r w:rsidRPr="00730EB7">
        <w:t>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</w:t>
      </w:r>
    </w:p>
    <w:p w:rsidR="009D758F" w:rsidRPr="00730EB7" w:rsidRDefault="009D758F" w:rsidP="00954178">
      <w:pPr>
        <w:pStyle w:val="a3"/>
        <w:shd w:val="clear" w:color="auto" w:fill="FFFFFF"/>
        <w:spacing w:before="0" w:beforeAutospacing="0" w:after="0" w:afterAutospacing="0"/>
        <w:jc w:val="both"/>
      </w:pPr>
      <w:r w:rsidRPr="00730EB7">
        <w:rPr>
          <w:b/>
          <w:bCs/>
          <w:i/>
          <w:iCs/>
        </w:rPr>
        <w:t>При обнаружении пожара, звоните в пожарную охрану по телефонам «</w:t>
      </w:r>
      <w:hyperlink r:id="rId6" w:tooltip="01" w:history="1">
        <w:r w:rsidRPr="00730EB7">
          <w:rPr>
            <w:rStyle w:val="a4"/>
            <w:b/>
            <w:bCs/>
            <w:i/>
            <w:iCs/>
            <w:color w:val="auto"/>
            <w:u w:val="none"/>
          </w:rPr>
          <w:t>01</w:t>
        </w:r>
      </w:hyperlink>
      <w:r w:rsidRPr="00730EB7">
        <w:rPr>
          <w:b/>
          <w:bCs/>
          <w:i/>
          <w:iCs/>
        </w:rPr>
        <w:t>», «1</w:t>
      </w:r>
      <w:r w:rsidRPr="00730EB7">
        <w:rPr>
          <w:rStyle w:val="a5"/>
          <w:i/>
          <w:iCs/>
        </w:rPr>
        <w:t>01</w:t>
      </w:r>
      <w:r w:rsidRPr="00730EB7">
        <w:rPr>
          <w:b/>
          <w:bCs/>
          <w:i/>
          <w:iCs/>
        </w:rPr>
        <w:t>»</w:t>
      </w:r>
    </w:p>
    <w:p w:rsidR="009D758F" w:rsidRPr="00730EB7" w:rsidRDefault="009D758F" w:rsidP="00954178">
      <w:pPr>
        <w:pStyle w:val="a3"/>
        <w:shd w:val="clear" w:color="auto" w:fill="FFFFFF"/>
        <w:spacing w:before="0" w:beforeAutospacing="0" w:after="0" w:afterAutospacing="0"/>
        <w:jc w:val="both"/>
      </w:pPr>
      <w:r w:rsidRPr="00730EB7">
        <w:rPr>
          <w:b/>
          <w:bCs/>
          <w:i/>
          <w:iCs/>
        </w:rPr>
        <w:t>ЕДДС по телефону «</w:t>
      </w:r>
      <w:hyperlink r:id="rId7" w:tooltip="112" w:history="1">
        <w:r w:rsidRPr="00730EB7">
          <w:rPr>
            <w:rStyle w:val="a4"/>
            <w:b/>
            <w:bCs/>
            <w:i/>
            <w:iCs/>
            <w:color w:val="auto"/>
            <w:u w:val="none"/>
          </w:rPr>
          <w:t>112</w:t>
        </w:r>
      </w:hyperlink>
      <w:r w:rsidRPr="00730EB7">
        <w:rPr>
          <w:b/>
          <w:bCs/>
          <w:i/>
          <w:iCs/>
        </w:rPr>
        <w:t>»</w:t>
      </w:r>
    </w:p>
    <w:p w:rsidR="009D758F" w:rsidRPr="00954178" w:rsidRDefault="00730EB7" w:rsidP="00954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41923" cy="3678865"/>
            <wp:effectExtent l="19050" t="0" r="1727" b="0"/>
            <wp:docPr id="1" name="Рисунок 1" descr="https://www.ukakvatoria.ru/obyavleniya/%D0%9F%D0%BE%D0%B6%D0%B0%D1%80%20%D0%9C%D0%96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kakvatoria.ru/obyavleniya/%D0%9F%D0%BE%D0%B6%D0%B0%D1%80%20%D0%9C%D0%96%D0%9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82" t="13119" r="985" b="1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23" cy="36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58F" w:rsidRPr="00954178" w:rsidSect="00944404">
      <w:pgSz w:w="11906" w:h="16838"/>
      <w:pgMar w:top="340" w:right="45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1244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56"/>
    <w:rsid w:val="00373BD1"/>
    <w:rsid w:val="00383867"/>
    <w:rsid w:val="00384FF2"/>
    <w:rsid w:val="00390E45"/>
    <w:rsid w:val="003A3586"/>
    <w:rsid w:val="003A530F"/>
    <w:rsid w:val="003B6E51"/>
    <w:rsid w:val="00404421"/>
    <w:rsid w:val="00460290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30EB7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44404"/>
    <w:rsid w:val="00954178"/>
    <w:rsid w:val="00973661"/>
    <w:rsid w:val="009845FD"/>
    <w:rsid w:val="009C3734"/>
    <w:rsid w:val="009D758F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91771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3729C"/>
    <w:rsid w:val="00F64483"/>
    <w:rsid w:val="00F74C2C"/>
    <w:rsid w:val="00F81244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758F"/>
    <w:rPr>
      <w:color w:val="0000FF"/>
      <w:u w:val="single"/>
    </w:rPr>
  </w:style>
  <w:style w:type="character" w:styleId="a5">
    <w:name w:val="Strong"/>
    <w:basedOn w:val="a0"/>
    <w:uiPriority w:val="22"/>
    <w:qFormat/>
    <w:rsid w:val="009D75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osnovoborsk.bezformata.com/word/112/1040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snovoborsk.bezformata.com/word/01/37467/" TargetMode="External"/><Relationship Id="rId5" Type="http://schemas.openxmlformats.org/officeDocument/2006/relationships/hyperlink" Target="https://sosnovoborsk.bezformata.com/word/abazhurami/10430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osnovoborsk.bezformata.com/word/elektropribora/2821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2023-09-11T01:22:00Z</dcterms:created>
  <dcterms:modified xsi:type="dcterms:W3CDTF">2023-09-14T03:31:00Z</dcterms:modified>
</cp:coreProperties>
</file>