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64" w:rsidRDefault="00581C64" w:rsidP="00581C64">
      <w:r>
        <w:rPr>
          <w:noProof/>
          <w:lang w:eastAsia="ru-RU"/>
        </w:rPr>
        <w:drawing>
          <wp:inline distT="0" distB="0" distL="0" distR="0" wp14:anchorId="3CE03B76" wp14:editId="0155E35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t>Место расположени</w:t>
      </w:r>
      <w:r w:rsidR="00720F90">
        <w:t>я</w:t>
      </w:r>
      <w:r>
        <w:t>: РФ, Крас</w:t>
      </w:r>
      <w:r>
        <w:t>ноярский край Курагинский район</w:t>
      </w:r>
      <w:r>
        <w:t xml:space="preserve">, </w:t>
      </w:r>
      <w:proofErr w:type="gramStart"/>
      <w:r>
        <w:t>с</w:t>
      </w:r>
      <w:proofErr w:type="gramEnd"/>
      <w:r>
        <w:t>. Нижняя Быстрая,</w:t>
      </w:r>
      <w:r>
        <w:t xml:space="preserve"> Центральная , </w:t>
      </w:r>
      <w:r>
        <w:t>7</w:t>
      </w:r>
    </w:p>
    <w:p w:rsidR="00581C64" w:rsidRDefault="00581C64" w:rsidP="00581C64">
      <w:r>
        <w:t xml:space="preserve">Расстояние до ближайшего жилого дома: </w:t>
      </w:r>
      <w:r w:rsidR="00720F90">
        <w:t>44</w:t>
      </w:r>
      <w:r>
        <w:t>м.</w:t>
      </w:r>
    </w:p>
    <w:bookmarkEnd w:id="0"/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64"/>
    <w:rsid w:val="00581C64"/>
    <w:rsid w:val="00720F90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2024-04-23T03:27:00Z</dcterms:created>
  <dcterms:modified xsi:type="dcterms:W3CDTF">2024-04-23T03:34:00Z</dcterms:modified>
</cp:coreProperties>
</file>